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478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LAPORAN AKHIR PKMM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50" w:lineRule="exact"/>
        <w:ind w:left="3375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IMPLEMENTASI KONSEP</w:t>
      </w: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TREACEABILITY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22" w:lineRule="exact"/>
        <w:ind w:left="266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MELALUI PENERAPAN SISTEM RANTAI DINGIN DAN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21" w:lineRule="exact"/>
        <w:ind w:left="227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PENCEGAHAN BAHAYA KEAMANAN PANGAN FORMALIN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21" w:lineRule="exact"/>
        <w:ind w:left="28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BAGI NELAYAN DI TPI MUARA ANGKE JAKARTA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596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Oleh: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16" w:lineRule="exact"/>
        <w:ind w:left="5968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38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Desie Rachmania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38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Khoerunnisa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38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Yayan Firmansyah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38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Supriyanto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38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Defrizal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C34070088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C34070030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C34062363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C34063095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C34062740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2007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2007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2006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2006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2006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num="3" w:space="720" w:equalWidth="0">
            <w:col w:w="6350" w:space="10"/>
            <w:col w:w="1650" w:space="10"/>
            <w:col w:w="3880"/>
          </w:cols>
          <w:noEndnote/>
        </w:sect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44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INSTITUT PERTANIAN BOGOR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5791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BOGOR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5997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2010</w:t>
      </w:r>
      <w:r w:rsidR="008B0BEC" w:rsidRPr="008B0BEC">
        <w:rPr>
          <w:noProof/>
        </w:rPr>
        <w:pict>
          <v:rect id="_x0000_s1026" style="position:absolute;left:0;text-align:left;margin-left:0;margin-top:0;width:95pt;height:846pt;z-index:-251658240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8B0BEC" w:rsidRPr="008B0BEC">
        <w:rPr>
          <w:noProof/>
        </w:rPr>
        <w:pict>
          <v:rect id="_x0000_s1027" style="position:absolute;left:0;text-align:left;margin-left:265pt;margin-top:84pt;width:90pt;height:91pt;z-index:-251657216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7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03630" cy="1095375"/>
                        <wp:effectExtent l="19050" t="0" r="127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63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473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HALAMAN PENGESAHAN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58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LAPORAN KEMAJUAN PROGRAM KREATIVITAS MAHASISWA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8" w:lineRule="exact"/>
        <w:ind w:left="2588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Judul Kegiatan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 Implementasi Konsep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Treaceability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Melalui Penerapan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4410" w:space="10"/>
            <w:col w:w="748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Sistem Rantai Dingin dan Pencegahan Bahaya Keamanan Pangan Formalin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bagi Nelayan di TPI Muara Angke Jakarta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8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2. Bidang Kegiatan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Bidang Ilmu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Ketua Pelaksana Kegiatan</w:t>
      </w:r>
    </w:p>
    <w:p w:rsidR="008B0BEC" w:rsidRDefault="008B0BEC" w:rsidP="001F3850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850" w:rsidRDefault="001F3850" w:rsidP="001F3850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850" w:rsidRDefault="001F3850" w:rsidP="001F3850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850" w:rsidRDefault="001F3850" w:rsidP="001F3850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850" w:rsidRDefault="001F3850" w:rsidP="001F3850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850" w:rsidRDefault="001F3850" w:rsidP="001F3850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Anggota Pelaksana Kegiatan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Dosen Pendamping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 Nama Lengkap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NIP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c. Alamat Rumah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d. No Telpon/HP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Biaya Kegiatan Total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 Sumber Dikti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Sumber lain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Jangka Waktu Pelaksanaan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Menyetujui,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: PKMM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 Pertanian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 w:rsidP="001F3850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850" w:rsidRDefault="001F3850" w:rsidP="001F3850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850" w:rsidRDefault="001F3850" w:rsidP="001F3850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850" w:rsidRDefault="001F3850" w:rsidP="001F3850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850" w:rsidRDefault="001F3850" w:rsidP="001F3850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850" w:rsidRDefault="001F3850" w:rsidP="001F3850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1F3850" w:rsidRDefault="001F3850" w:rsidP="001F3850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 4 orang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 Bambang Riyanto, S.Pi, M.Si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 19690603 199802 1 001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 Jl. Katelia III/23, Taman Yasmin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1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Cilendek Timur, Kota Bogor.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 0812 802 2114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 Rp. 7.000.000,-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:-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: 3 bulan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5670" w:space="10"/>
            <w:col w:w="622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Ketua Departemen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Teknologi Hasil Perairan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Dr. Ir. Ruddy Suwandi, MS, M.Phil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NIP. 1958 0511 198503 1 002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Wakil Rektor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Bidang Akademik dan Kemahasiswaan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Prof. Dr. Ir. Yonny Koesmaryono, MS.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NIP. 19581228 198503 1 003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Bogor, 4 Juni 2010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Ketua Pelaksana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Desie Rachmania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NIM. C34070088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335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Dosen Pembimbing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Bambang Riyanto,S.Pi, M.Si.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7290" w:space="10"/>
            <w:col w:w="460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NIP. 19690603 199802 1 001</w:t>
      </w:r>
      <w:r w:rsidR="008B0BEC" w:rsidRPr="008B0BEC">
        <w:rPr>
          <w:noProof/>
        </w:rPr>
        <w:pict>
          <v:rect id="_x0000_s1028" style="position:absolute;margin-left:0;margin-top:0;width:95pt;height:846pt;z-index:-251656192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56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ABSTRAK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Tempat Pelelangan Ikan (PPI) Muara Angke merupakan salah satu tempat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pendaratan ikan dengan hasil yang tangkapan yang cukup besar. Berdasarkan data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Badan Pusat Statistik (BPS) 2005, Produksi ikan Muara Angke mencapai 12,20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juta kg/tahun dengan total omsetnya, mencapai Rp 37,97 miliar. Namun dari segi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kualitas ikan yang didaratkan di TPI Muara Angke tersebut masih memiliki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kualitas yang rendah. BPOM 2006 menemukan adanya penggunaan formalin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terutama pada produk ikan asin dan nbelum ada pelaksanaan rantai dingin yang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baik dan benar. Tujuan dari kegiatan in yaitu terlaksananya konsep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melalui penerapan sistem rantai dingin yang baik dan benar serta tidak adanya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penggunaan formalin disetiap proses penanganan ikan di TPI Muara Angke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Jakarta. Tahap-tahapan pelaksanaan yang dilakukan yaitu kerjasama sistem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jaringan, kegiatan pengembangan tata cara pentingnya pelaksanaan rantai dingin,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kegiatan sosialisasi bahaya penggunaan formalin, pengembangan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hasil perikanan, pemantauan implementasi konsep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sistem rantai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dingin dan bahaya penggunaan formalin, dan diskusi evaluasi bersama.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Berdasarkan pelaksanaan kegiatan pengabdian masyarakat ini telah didapatkan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luaran seperti yang telah diinginkan. Hal ini bila dilihat dari hasil pemantauan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dilapangan peserta kegiatan sudah sangat memperhatikan dari penggunaan es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yang digunakan produknya. Selain itu juga ada beberapa upaya dari beberapa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sektor yang akan membantu dalam proses pengawasan terhadap kesalahan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penggunaan formalin pada produk perikanan. Dalam mendukung upaya kegiatan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ini dalam jangka panjang juga telah dilakukan kerjasama jangka panjang dengan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beberapa instansi terkait. Rekomendasi yang dikeluarkan untuk Dinas Perikanan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 Kelautan DKI Jakarta berupa penambahan prasarana untuk mendukung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penerapan rantai dingin dan masalah kebersihan air serta adanya subsidi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penggunaan es bagi para penangan hasil perikanan.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Key words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rantai dingin, formalin.</w:t>
      </w:r>
      <w:r w:rsidR="008B0BEC" w:rsidRPr="008B0BEC">
        <w:rPr>
          <w:noProof/>
        </w:rPr>
        <w:pict>
          <v:rect id="_x0000_s1029" style="position:absolute;left:0;text-align:left;margin-left:0;margin-top:0;width:95pt;height:846pt;z-index:-251655168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509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KATA PENGANTAR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65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Assalamu’alaikum Wr.Wb.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93" w:lineRule="exact"/>
        <w:ind w:left="297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Syukur Alhamdulillah ke hadirat Allah SWT atas segala limpahan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kekuatan dan hidayah-Nya sehingga kami dapat menyelesaikan laporan akhir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PKMM yang berjudul “Implementasi Konsep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Treaceability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Melalui Penerapan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Sistem Rantai Dingin dan Pencegahan Bahaya Keamanan Pangan Formalin bagi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Nelayan di TPI Muara Angke Jakarta”. Shalawat dan salam semoga tercurah pula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kepada Rasulullah Muhammad SAW, dan para sahabat. Teriring doa dan harap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semoga Allah meridhoi upaya yang kami lakukan.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 Kreativitas Mahasiswa ini berisi tentang kegiatan pengabdian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masyarakat yang dilakukan di TPI Muara Angke dalam hal penerapan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dalam hal penerapan rantai dingin dan pencegahan penggunaan formalin di Muara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Angke. Diharapkan setelah kegatan ini produk hasil perikanan di Muara Angke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memiliki tingkat kulitas dan kesegaran yang tinggi dan bebas dari penggunaan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formalin. Penulis tidak lupa mengucapkan terima kasih kepada beberapa pihak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yang telah membantu penulis dalam menyelesaikan laporan akhir ini, antara lain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kepada: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Bambang Riyanto,S.Pi, M.Si selaku dosen pembimbing, atas segala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bimbingan dan pengarahan yang diberikan kepada penulis.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DIKTI yang telah memberikan pendanaan Program Kreativitas Mahasiswa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bidang kewirausahaan kami ini.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Teman-teman IPB khususnya Departemen Teknologi Hasil Perairan yang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telah banyak membantu penulis sehingga laporan akhir Program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3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Kreativitas Mahasiswa bidang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pengabdian masyarakat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ini dapat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num="3" w:space="720" w:equalWidth="0">
            <w:col w:w="6490" w:space="10"/>
            <w:col w:w="2670" w:space="10"/>
            <w:col w:w="272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diselesaikan dengan baik.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97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Penulis menyadari bahwa masih banyak kekurangan dalam penulisan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laporan akhir Program Kreativitas Mahasiswa ini. Oleh karena itu penulis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mengharapkan kritik dan saran yang dapat membangun dalam penyempurnaan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laporan akhir Program Kreativitas Mahasiswa ini. Semoga tulisan ini bermanfaat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bagi pihak-pihak yang memerlukan.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65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Wassalamu’alaikum Wr.Wb.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802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Bogor, 4 Juni 2010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8029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Penulis</w:t>
      </w:r>
      <w:r w:rsidR="008B0BEC" w:rsidRPr="008B0BEC">
        <w:rPr>
          <w:noProof/>
        </w:rPr>
        <w:pict>
          <v:rect id="_x0000_s1030" style="position:absolute;left:0;text-align:left;margin-left:0;margin-top:0;width:95pt;height:846pt;z-index:-251654144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516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PENDAHULUAN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 Latar Belakang Masalah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97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Produk perikanan merupakan suatu produk yang sangat dibutuhkan oleh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masyarakat dalam memenuhi kebutuhan gizi terutama yang berasal dari protein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hewani. Ikan sebagai komoditas bahan pangan yang mudah dan cepat membusuk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Highly Perishable Food</w:t>
      </w:r>
      <w:r>
        <w:rPr>
          <w:rFonts w:ascii="Times New Roman" w:hAnsi="Times New Roman" w:cs="Times New Roman"/>
          <w:color w:val="000000"/>
          <w:sz w:val="24"/>
          <w:szCs w:val="24"/>
        </w:rPr>
        <w:t>), memerlukan penanganan yang bersih, cepat, hati-hati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 menerapkan rantai dingin dengan benar sehingga mutu ikan dapat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dipertahankan sejak ikan diangkat dari laut hingga ikan di distribusikan atau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dipasarkan ke tangan konsumen. Salah satu mekanisme penanganan ikan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dilakukan melalui penanganan sistem rantai dingin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Cool Chain System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97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bukan merupakan hal baru dalam industri perikanan dan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pangan. Sejak beberapa tahun yang lalu Amerika telah menetapkan peraturan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pangan khusus perikanan yang didalamnya mencakup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>, yaitu US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National Shellfish Sanitation Program</w:t>
      </w:r>
      <w:r>
        <w:rPr>
          <w:rFonts w:ascii="Times New Roman" w:hAnsi="Times New Roman" w:cs="Times New Roman"/>
          <w:color w:val="000000"/>
          <w:sz w:val="24"/>
          <w:szCs w:val="24"/>
        </w:rPr>
        <w:t>. Sedangkan di Eropa terdapat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A similar de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facto traceability system for live bivalves</w:t>
      </w:r>
      <w:r>
        <w:rPr>
          <w:rFonts w:ascii="Times New Roman" w:hAnsi="Times New Roman" w:cs="Times New Roman"/>
          <w:color w:val="000000"/>
          <w:sz w:val="24"/>
          <w:szCs w:val="24"/>
        </w:rPr>
        <w:t>. Konsep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telah masuk ke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dalam bagian keamanan pangan pada undang-undang perikanan dan produk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perikanan baik secara langsung maupun tidak langsung selama beberapa tahun,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terutama telah dikenalkan konsep HACCP(COFI 2004). Studi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sangat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perlu dilakukan pada setiap tahapan penanganan ikan agar nelayan mengetahui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cara penanganan ikan yang baik dan benar. Setiap tahap penanganan ikan harus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dijalankan dengan baik agar ikan yang diperoleh memiliki tingkat mutu yang lebih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tinggi. Konsep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mengikuti alur penanganan ikan dapat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mengurangi resiko penurunan mutu pada ikan akibat tidak diterapkannya rantai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dingin atau adanya penggunaan formalin. Hal ini dikarenakan oleh adanya sistem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yang mengikuti alur penanganan ikan sehingga segala bentuk penanganan yang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salah dapat dicegah.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97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Belakangan diketahui bahwa para nelayan seringkali menggunakan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formalin sebagai pengawet ikan hasil tangkapan sebelum dijual kepada konsumen.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Pemakain formalin dapat membuat tampilan fisik ikan tidak cepat rusak, tidak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membuat warna ikan cepat berubah dan tidak cepat berbau. Padahal pemakain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formalin pada makanan dapat mengakibatkan keracunan pada tubuh manuisia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yang mengkonsumsinya, dengan gejala sakit perut, muntah-muntah, timbulnya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depresi susunan syaraf atau kegagalan peredaran darah. Bahkan pada keracunan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dengan dosis yang sangat tinggi dapat mengakibatkan konvulsi (kejang-kejang),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9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haematuri (urin mengandung darah), tidak bisa kencing dan haematemesis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(muntah darah) yang akhirnya menyebabkan kematian dalam waktu 3 jam. Oleh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karena itu perlu adanya sosialisasi kepada masyarakat nelayan agar tidak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menggunakan formalin sebagai bahan pengawet ikan mengingat banyaknya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bahaya kesehatan yang dapat ditimbulkannya.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8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Survey yang telah dilakukan di TPI Muara Angke menunjukkan masalah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proses penanganan ikan yang masih jauh dari baik. Hal ini terlihat dari proses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penanganan ikan sedikit atau bahkan tidak digunakan es sama sekali. Proses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penangan yang salah sudah dimulai saat pembongkaran ikan diatas kapal sampai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dengan proses pelelangan ikan sendiri. Pada saat pernyortiran ikan pun demikian,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ikan-ikan yang berukuran kecil dimasukkan kedalam keranjang dengan cara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dilempar langsung sedangkan ikan yang berukuran besar diletakkan di atas lantai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begitu saja.</w:t>
      </w:r>
      <w:r w:rsidR="008B0BEC" w:rsidRPr="008B0BEC">
        <w:rPr>
          <w:noProof/>
        </w:rPr>
        <w:pict>
          <v:rect id="_x0000_s1031" style="position:absolute;left:0;text-align:left;margin-left:0;margin-top:0;width:95pt;height:846pt;z-index:-251653120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 Perumusan Masalah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97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Tempat Pelelangan Ikan (PPI) Muara Angke merupakan salah satu tempat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pendaratan ikan dengan hasil yang tangkapan pendaratan ikan yang cukup besar.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9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Berdasarkan data Badan Pusat Statistik (BPS) 2005, Produksi ikan Muara Angke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mencapai 12,20 juta kg/tahun dengan total omsetnya, mencapai Rp 37,97 miliar.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Namun dari segi kualitas ikan yang didaratkan di TPI Muara Angke tersebut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masih memiliki kualitas yang rendah. BPOM 2006 menemukan adanya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penggunaan formalin terutama pada produk ikan asin. Disamping itu juga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penanganan ikan yang masih tidak baik dan benar, khususnya tidak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memperhatikan pelaksanaan rantai dingin.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97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Pengetahuan dan kesadaran masyarakat nelayan yang masih kurang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tentang pentingnya penerapan rantai dingin terhadap penanganan ikan harus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segera diubah. Pemberitahuan dan pendekatan secara langsung diharapkan dapat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mengubah pola pikir nelayan untuk lebih memperhatikan kualitas perikanan.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Namun untuk mengubah pola pikir nelayan tersebut diperlukan langkah-langkah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yang efektif dan efisien agar penanganan ikan yang baik dan benar dapat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diterapkan sehingga kualitas ikan dapat dipertahankan.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403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1.3 Tujuan Program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68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Terlaksananya konsep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melalui penerapan sistem rantai dingin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yang baik dan benar serta tidak adanya penggunaan formalin disetiap proses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penanganan ikan di TPI Muara Angke Jakarta.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403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1.4 Luaran yang Diharapkan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69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Terlaksananya kerjasama dengan Dinas Perikanan dan Kelautan DKI Jakarta,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UPT PPI dan PKPP Muara Angke, Kepala TPI Muara Angke, Kepala Kontak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Tani Nelayan Andalan DKI Jakarta, dan Himpunan Nelayan Seluruh Indonesia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DKI Jakarta.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Terlaksananya kegiatan sosialisasi konsep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penerapan rantai dingin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 keamanan pangan formalin serta praktek penanganan ikan yang baik dan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benar.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Adanya bentuk implementasi pelaksanaan penerapan rantai dingin dan hasil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perikanan yang bebas formalin.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Rekomendasi kepada Dinas Perikanan dan Kelautan DKI Jakarta tentang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5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implementasi konsep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403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1.5 Kegunaan Program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69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Terjaganya tingkat kesegaran ikan yang diperoleh oleh nelayan sehingga dapat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meningkatkan pendapatan nelayan karena harga jual yang tinggi serta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6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menghasilkan produk perikanan dengan kualitas yang baik.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Meningkatnya pengetahuan dan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skill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nelayan di Muara angke dalam penerapan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62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konsep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dalam penerapan rantai dingin dan pentingnya keamanan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62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pangan.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Menciptakan TPI Muara Angke sebagai TPI yang memiliki mutu penanganan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621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hasil perikanan yang tinggi dan dapat dicontoh TPI lainnya di Indonesia.</w:t>
      </w:r>
      <w:r w:rsidR="008B0BEC" w:rsidRPr="008B0BEC">
        <w:rPr>
          <w:noProof/>
        </w:rPr>
        <w:pict>
          <v:rect id="_x0000_s1032" style="position:absolute;left:0;text-align:left;margin-left:0;margin-top:0;width:95pt;height:846pt;z-index:-251652096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14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340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 GAMBARAN UMUM MASYARAKAT SASARAN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51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Secara umum nelayan di TPI Muara Angke masih memiliki tingkat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9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pengetahuan dan kesadaran yang masih rendah tentang cara penanganan ikan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yang baik dan benar. Hal tersebut dbuktikan dengan masih adanya potongan-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potongan ikan, genangan darah dan lendir ikan baik di lantai maupun di keranjang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penampungan ikan, serta adanya limbah non ikan seperti limbah plastik, puntung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rokok dan air ludah. Ikan-ikan tidak diberi es dengan cukup dan dibiarkan di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bawah sinar matahari, untuk ikan-ikan yang berukuran lebih besar diletakkan di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lantai sedangkan untuk ikan-ikan kecil dimasukkan ke dalam keranjang dengan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cara dilempar dan dilakukan dengan tergesa-gesa. Cara yang demikian akan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menyebabkan kerusakan fisik pada tubuh ikan. Kondisi yang demikian akan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menyebabkan ikan mudah rusak dan menurun kualitasnya padahal hasil tangkapan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ikan di PPI Muara Angke cukup besar.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Penerapan penanganan ikan yang tidak baik dan benar akan memberikan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kerugian pada nelayan maupun konsumen ikan. Oleh karena itu perlu dilakukan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penyuluhan dalam penanganan hasil perikanan demi terciptanya kualitas produk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yang berkualitas tinggi. Hal tersebut dapat dicapai dengan menerapkan konsep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dalam penerapan sistem rantai dingin dalam penanganan ikan dalam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mendukung terciptanya produk perikanan yang berkualitas. Setiap tahapan dalam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proses penanganan ikan dari atas kapal sampai dengan konsumen harus dijaga dan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dijamin dalam penggunaan esnya. Hal ini bertujuan agar produk perikanan dapat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terjaga kualitasnya sampai ditangan konsumen. Penerapan konsep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merupakan salahsatu konsep yang dapat dilakukan agar disetiap proses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penanganannya terjamin. Dalam hal ini juga produk perikanannya terjamin tidak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ada kandungan formalinnya.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Penerapan rantai dingin dapat disesuaikan dengan jenis maupun ukuran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dari ikan yang didapat oleh nelayan. Ikan –ikan yang berukuran lebih kecil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digunakan es curai agar tidak terjadi kerusakan fisik pada ikan serta distribusi es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lebih merata. Sedangkan untuk ikan-ikan yang berukuran lebih besar digunakan es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balok agar kebutuhan ikan terhadap es dapat terpenuhi dalam jangka waktu yang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cukup lama mengingat kalor yang dikeluarkan ikan besar akan lebih besar pula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sehingga es akan lebih cepat mencair.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Wadah yang digunakan dalam penanganan ikan harus memiliki konstruksi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khusus untuk mendukung dalam menjaga tingkat kesegaran ikan. Hal ini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9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bertujuan agar wadah dapat mengahalangi ikan dari kerusakan fisik, kontaminasi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dari luar dan pancaran sinar matahari secara langsung. Oleh karena itu maka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diperlukan wadah yang berinsulasi (tidak mudah menghantarkan panas) serta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dapat membuang cairan es yang telah mencair. Penyusunan ikan dilakukan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dengan cara berlapis-lapis yang diselingi oleh es di antara ke dua lapisannya.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Sedangkan banyak es yang digunakan yaitu 1:1 untuk ikan-ikan berukuran kecil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dan 1:4 untuk ikan-ikan yang berukuran lebih besar.</w:t>
      </w:r>
      <w:r w:rsidR="008B0BEC" w:rsidRPr="008B0BEC">
        <w:rPr>
          <w:noProof/>
        </w:rPr>
        <w:pict>
          <v:rect id="_x0000_s1033" style="position:absolute;left:0;text-align:left;margin-left:0;margin-top:0;width:95pt;height:846pt;z-index:-251651072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460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METODE PENDEKATAN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 Kerjasama sistem jaringan pengembangan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dengan pihak-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8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pihak terkait.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68" w:lineRule="exact"/>
        <w:ind w:left="28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Kegiatan ini yaitu kegiatan pelaksanaan kerjasama dengan berbagai pihak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dengan tujuan untuk dapat melancarkan dan memberi dukungan dari kegiatan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yang dilakukan. Kerjasama yang dilakukan antara lain dengan Unit Pelaksana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Teknis Pangkalan Pendaratan Ikan dan PKPP Muara Angke, Kepala TPI Muara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Angke yang berfungsi pemberi perizinan dan mendukung pelaksanaan kegiatan.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Kepala Kontak Tani Nelayan Andalan DKI Jakarta, dan Himpunan Nelayan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Seluruh Indonesia DKI Jakarta berfungi sebagai pembantu teknis kegiatan dan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pengawasan setelah selesai kegiatan sosialiasasi. Seta Dinas Perikanan dan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Kelautan DKI Jakarta yang berfungsi sebagai pendukung kegiatan untuk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menindak lanjuti dari rekomendasi dari kegiatan yang dilakukan sehingga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nantinya dapat tercapai dengan maksimal.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403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3.2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Kegiatan pengembangan tata cara penanganan ikan yang baik dan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2810" w:space="10"/>
            <w:col w:w="908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8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benar serta pentingnya pelaksanaan rantai dingin.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8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Kegiatan ini merupakan kegiatan untuk mensosialisasikan tentang cara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penanganan ikan yang baik dan benar mulai dari atas kapal. Kegiatan ini meliputi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kegiatan pemberian materi tentang bagaimana cara penanganan ikan yang baik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 pentingnya pelaksanaan rantai dingin serta dilakukan diskusi dan tanya jawab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tentang permasalahan-permasalahan atau kendala dalam pelaksanaan rantai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dingin. Kegiatan ini selain dihadiri nelayan juga para pelaku usaha perikanan yang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diduga menjadi bagian dari rantai penjual hasil perikanan sebelum sampai ke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tangan konsumen. Selain itu juga mengundang instasi terkait untuk dapat terus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dapat bekerjasama ke depannya, antara lain : Kepala Unit Pelaksana Teknis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Pangkalan Pendaratan Ikan dan PKPP Muara Angke, Kepala TPI Muara Angke,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Kepala Kontak Tani Nelayan Andalan DKI Jakarta, Ketua Himpunan Nelayan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Seluruh Indonesia DKI Jakarta, dan Kepala Dinas Perikanan dan Kelautan DKI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Jakarta.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398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3.3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Kegiatan sosialisasi bahaya penggunaan formalin.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2810" w:space="10"/>
            <w:col w:w="908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8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Kegiatan ini merupakan kegiatan untuk mensosialisasikan tentang bahaya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penggunaan formalin pada hasil perikanan. Kegiatan ini meliputi kegiatan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pemberian materi tentang bagaimana sangat bahaya penggunaan formalin apabila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terus digunakan serta dilakukan diskusi dan tanya jawab tentang keberadaan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penggunaan formalin di Muara Angke. Kegiatan ini selain dihadiri nelayan juga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para pelaku usaha perikanan yang diduga menjadi bagian dari rantai penjual hasil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perikanan sebelum sampai ke tangan konsumen. Selain itu juga mengundang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instasi terkait untuk dapat terus dapat bekerjasama ke depannya, antara lain :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Kepala Unit Pelaksana Teknis (UPT) Pangkalan Pendaratan Ikan (PPI) dan PKPP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Muara Angke, Kepala TPI Muara Angke, Kepala Kontak Tani Nelayan Andalan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(KTNA) DKI Jakarta, Ketua Himpunan Nelayan Seluruh Indonesia (HNSI) DKI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Jakarta, dan Kepala Dinas Perikanan dan Kelautan DKI Jakarta.</w:t>
      </w:r>
      <w:r w:rsidR="008B0BEC" w:rsidRPr="008B0BEC">
        <w:rPr>
          <w:noProof/>
        </w:rPr>
        <w:pict>
          <v:rect id="_x0000_s1034" style="position:absolute;left:0;text-align:left;margin-left:0;margin-top:0;width:95pt;height:846pt;z-index:-251650048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3.4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column"/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Pengembangan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hasil perikanan.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num="2" w:space="720" w:equalWidth="0">
            <w:col w:w="2810" w:space="10"/>
            <w:col w:w="908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8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Kegiatan ini merupakan kegiatan penelusuran dari keadaan pelaksanaan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rantai dingin di Muara Angke dan penelusuran masih atau tidaknya penggunaan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9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formalin di Muara Angke atau tidak. Kegiatan dilaksanakan dengan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pengungkapan dari peserta kegiatan yang hadir dari setiap tahapan penangan hasil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perikanan dari atas kapal sampai ke pedagang. Para bagian yang hasil meliputi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nelayan penangkap ikan, kuli angkut, peserta lelang, pegawai lelang, penjual ikan,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pengusaha perikanan, dan pengolah produk perikanan.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398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3.5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Pemantauan implementasi konsep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sistem rantai dingin dan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2810" w:space="10"/>
            <w:col w:w="908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8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bahaya penggunaan formalin.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68" w:lineRule="exact"/>
        <w:ind w:left="28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Kegiatan ini merupakan kegiatan pemantauan di lapang bagaimana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pelaksanaan teknik rantai dingin yang dilakukan peserta dan juga melakukan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pengecekan kepastian tidak adanya penggunaan formalin pada hasil perikanan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yang dimiliki. Kegiatan ini dilakukan pada sebagian besar dari peserta yang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datang sosialisasi. Hal ini juga berguna untuk melakukan pendekatan ke semua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lapisan penangan hasil perikanan, sehingga dapat mengetahui lebih dekat tentang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kondisi cara penanganan yang dilakukan mereka.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403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3.6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Diskusi evaluasi bersama.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403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2810" w:space="10"/>
            <w:col w:w="908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68" w:lineRule="exact"/>
        <w:ind w:left="28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Hasil dari beberapa kegiatan yang telah dilakukan kemudian ditarik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kesimpulan untuk mengetahui hal-hal yang menjadi permasalahan dan kemudian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dilakukan permasalahan secara bersama-sama. Kegiatan dilakukan dengan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mengundang para peserta sosilasi terkait dan juga para instansi terkait. Hal ini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bertujuan untuk agar sosulusi yang didapatkan dapat langsung direkomendasikan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kepada instansi terkait terutama kepada Kepala Dinas Perikanan dan Kelautan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DKI Jakarta. Selain itu juga mengundang Kepala Unit Pelaksana Teknis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Pangkalan Pendaratan Ikan dan PKPP Muara Angke, Kepala TPI Muara Angke,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Kepala Kontak Tani Nelayan Andalan DKI Jakarta, dan Ketua Himpunan Nelayan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Seluruh Indonesia DKI Jakarta.</w:t>
      </w:r>
      <w:r w:rsidR="008B0BEC" w:rsidRPr="008B0BEC">
        <w:rPr>
          <w:noProof/>
        </w:rPr>
        <w:pict>
          <v:rect id="_x0000_s1035" style="position:absolute;left:0;text-align:left;margin-left:0;margin-top:0;width:95pt;height:846pt;z-index:-251649024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443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PELAKSANAAN PROGRAM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4.1 Waktu dan Tempat Pelaksanaan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Kegiatan Program Kreativitas Mahasiswa bidang pengabdian masyrakat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ini akan dilaksanakan dari Maret sampai Mei 2010 bertempat di daerah Pangkalan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Pendaratan Ikan (PPI) dan Tempat Pelelangan Ikan di Muara Angke, Jakarta.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98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4.2 Tahapan Pelaksanaan/Jadwal Faktual Pelaksanaan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 ini mulai akan dilaksanakan sesuai jadwal pada Tabel 1 berikut ini :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Tabel 1. Jadwal Kegiatan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4.3 Instrumen Pelaksanaan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68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Instrumen atau alat-alat yang digunakan dalam kegiatan ini meliputi alat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untuk persiapan kegiatan, alat untuk sosialisasi kegiatan dan alat untuk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pengawasaan pelaksanaan konsep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>. Alat-alat yang digunakan untuk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persiapan kegiatan antara lain adalah poster, pamflet, baliho dan lain-lain.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Sedangkan alat-alat yang digunakan selama proses sosialisasi dan pengawasan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antara lain adalah LCD proyektor, laptop, kamera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digytal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handycam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pengeras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9330" w:space="10"/>
            <w:col w:w="256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suara, alat tulis, sepatu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boot</w:t>
      </w:r>
      <w:r>
        <w:rPr>
          <w:rFonts w:ascii="Times New Roman" w:hAnsi="Times New Roman" w:cs="Times New Roman"/>
          <w:color w:val="000000"/>
          <w:sz w:val="24"/>
          <w:szCs w:val="24"/>
        </w:rPr>
        <w:t>, sarung tangan, styrofoam, dan alat-alat untuk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pengujian formalin (tabung reaksi, erlenmeyer, pemanas air dan pengaduk).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99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4.4 Rancangan dan Realisasi Biaya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399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Dana yang didapat dari Dikti sebesar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Rp. 7.000.000 dan telah habis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7070" w:space="10"/>
            <w:col w:w="482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digunakan. Biaya tersebut meliputi biaya pembelian peralatan yang digunakan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pada saat pelaksanaan penyuluhan sebesar 2.446.000 rupiah (pembelian sepatu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boot, sarung tangan,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styrofoam</w:t>
      </w:r>
      <w:r>
        <w:rPr>
          <w:rFonts w:ascii="Times New Roman" w:hAnsi="Times New Roman" w:cs="Times New Roman"/>
          <w:color w:val="000000"/>
          <w:sz w:val="24"/>
          <w:szCs w:val="24"/>
        </w:rPr>
        <w:t>, spanduk, bulpen, batu baterai dan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note book</w:t>
      </w:r>
      <w:r>
        <w:rPr>
          <w:rFonts w:ascii="Times New Roman" w:hAnsi="Times New Roman" w:cs="Times New Roman"/>
          <w:color w:val="000000"/>
          <w:sz w:val="24"/>
          <w:szCs w:val="24"/>
        </w:rPr>
        <w:t>),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biaya penyewaan alat sebesar 319.000 rupiah (LCD, TOA, dan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handycam</w:t>
      </w:r>
      <w:r>
        <w:rPr>
          <w:rFonts w:ascii="Times New Roman" w:hAnsi="Times New Roman" w:cs="Times New Roman"/>
          <w:color w:val="000000"/>
          <w:sz w:val="24"/>
          <w:szCs w:val="24"/>
        </w:rPr>
        <w:t>), biaya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pembelian bahan simulasi sebesar 620.000 rupiah meliputi biaya pembelian ikan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 es sampel. Biaya administrasi surat menyurat sebesar 244.000, biaya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transportasi sebesar 1.693.000 rupiah Bogor-Jakarta untuk 5 orang selama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kegiatan. Biaya pembuatan poster di TPI sebesar Rp 650.000,- dan poster kegiatan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sebesar Rp. 300.000,-. Serta biaya lain-lain sebesar Rp 728.000,- (pembelian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plastik, bahan pengujian formalin, kebersihan, snack peserta dan lain-lain).</w:t>
      </w:r>
      <w:r w:rsidR="008B0BEC" w:rsidRPr="008B0BEC">
        <w:rPr>
          <w:noProof/>
        </w:rPr>
        <w:pict>
          <v:rect id="_x0000_s1036" style="position:absolute;left:0;text-align:left;margin-left:0;margin-top:0;width:95pt;height:846pt;z-index:-251648000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22" name="Picture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8B0BEC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rect id="_x0000_s1037" style="position:absolute;left:0;text-align:left;margin-left:111.4pt;margin-top:215.55pt;width:403.75pt;height:227.5pt;z-index:-251646976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910"/>
                    <w:gridCol w:w="394"/>
                    <w:gridCol w:w="422"/>
                    <w:gridCol w:w="485"/>
                    <w:gridCol w:w="394"/>
                    <w:gridCol w:w="398"/>
                    <w:gridCol w:w="394"/>
                    <w:gridCol w:w="399"/>
                    <w:gridCol w:w="394"/>
                    <w:gridCol w:w="398"/>
                    <w:gridCol w:w="456"/>
                    <w:gridCol w:w="456"/>
                    <w:gridCol w:w="515"/>
                  </w:tblGrid>
                  <w:tr w:rsidR="008B0BEC">
                    <w:trPr>
                      <w:trHeight w:hRule="exact" w:val="370"/>
                    </w:trPr>
                    <w:tc>
                      <w:tcPr>
                        <w:tcW w:w="291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935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URAIAN</w:t>
                        </w:r>
                      </w:p>
                    </w:tc>
                    <w:tc>
                      <w:tcPr>
                        <w:tcW w:w="5105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59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Bulan</w:t>
                        </w:r>
                      </w:p>
                    </w:tc>
                  </w:tr>
                  <w:tr w:rsidR="008B0BEC">
                    <w:trPr>
                      <w:trHeight w:hRule="exact" w:val="283"/>
                    </w:trPr>
                    <w:tc>
                      <w:tcPr>
                        <w:tcW w:w="29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935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URAIAN</w:t>
                        </w:r>
                      </w:p>
                    </w:tc>
                    <w:tc>
                      <w:tcPr>
                        <w:tcW w:w="169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Maret</w:t>
                        </w:r>
                      </w:p>
                    </w:tc>
                    <w:tc>
                      <w:tcPr>
                        <w:tcW w:w="158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April</w:t>
                        </w:r>
                      </w:p>
                    </w:tc>
                    <w:tc>
                      <w:tcPr>
                        <w:tcW w:w="182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Mei</w:t>
                        </w:r>
                      </w:p>
                    </w:tc>
                  </w:tr>
                  <w:tr w:rsidR="008B0BEC">
                    <w:trPr>
                      <w:trHeight w:hRule="exact" w:val="288"/>
                    </w:trPr>
                    <w:tc>
                      <w:tcPr>
                        <w:tcW w:w="2910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935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URAIAN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7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7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7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82" w:lineRule="exact"/>
                          <w:ind w:left="110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</w:tr>
                  <w:tr w:rsidR="008B0BEC">
                    <w:trPr>
                      <w:trHeight w:hRule="exact" w:val="326"/>
                    </w:trPr>
                    <w:tc>
                      <w:tcPr>
                        <w:tcW w:w="29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Tahap persiapan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B0BEC">
                    <w:trPr>
                      <w:trHeight w:hRule="exact" w:val="322"/>
                    </w:trPr>
                    <w:tc>
                      <w:tcPr>
                        <w:tcW w:w="29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Kerjasama sistem jaringan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B0BEC">
                    <w:trPr>
                      <w:trHeight w:hRule="exact" w:val="567"/>
                    </w:trPr>
                    <w:tc>
                      <w:tcPr>
                        <w:tcW w:w="29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Kegiatan   pengembangan</w:t>
                        </w:r>
                      </w:p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tata cara penanganan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B0BEC">
                    <w:trPr>
                      <w:trHeight w:hRule="exact" w:val="562"/>
                    </w:trPr>
                    <w:tc>
                      <w:tcPr>
                        <w:tcW w:w="29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Kegiatan sosialisasi bahaya</w:t>
                        </w:r>
                      </w:p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formalin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B0BEC">
                    <w:trPr>
                      <w:trHeight w:hRule="exact" w:val="562"/>
                    </w:trPr>
                    <w:tc>
                      <w:tcPr>
                        <w:tcW w:w="29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Pengembangan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 xml:space="preserve"> traceability</w:t>
                        </w:r>
                      </w:p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hasil perikanan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3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B0BEC">
                    <w:trPr>
                      <w:trHeight w:hRule="exact" w:val="562"/>
                    </w:trPr>
                    <w:tc>
                      <w:tcPr>
                        <w:tcW w:w="29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Pemantauan implementasi</w:t>
                        </w:r>
                      </w:p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konsep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  <w:t xml:space="preserve"> traceability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4" w:lineRule="exact"/>
                          <w:ind w:left="110"/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B0BEC">
                    <w:trPr>
                      <w:trHeight w:hRule="exact" w:val="322"/>
                    </w:trPr>
                    <w:tc>
                      <w:tcPr>
                        <w:tcW w:w="29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Diskusi evaluasi bersama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2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B0BEC">
                    <w:trPr>
                      <w:trHeight w:hRule="exact" w:val="326"/>
                    </w:trPr>
                    <w:tc>
                      <w:tcPr>
                        <w:tcW w:w="29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2A24A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Pembuatan laporan</w:t>
                        </w: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000000"/>
                      </w:tcPr>
                      <w:p w:rsidR="008B0BEC" w:rsidRDefault="008B0BE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77" w:lineRule="exact"/>
                          <w:ind w:left="110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B0BEC" w:rsidRDefault="008B0BEC"/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451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HASIL DAN PEMBAHASAN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16" w:lineRule="exact"/>
        <w:ind w:left="4513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Pelaksanaan kegiatan implementasi konsep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ini telah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7890" w:space="10"/>
            <w:col w:w="400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9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dilaksanakan dengan cukup berhasil. Hal ini dikarenakan kegiatan yang dilakukan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telah mendapatkan luaran-luaran yang diinginkan, antara lain: masyarakat telah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menyadari pentingnya penerapan rantai dingin pada penanganan dan pengolahan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hasil perikanan serta bahaya yang dapat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ditimbulkan oleh formalin bagi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num="2" w:space="720" w:equalWidth="0">
            <w:col w:w="6890" w:space="10"/>
            <w:col w:w="5000"/>
          </w:cols>
          <w:noEndnote/>
        </w:sect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kesehatan. Hal ini didukung oleh para nelayan yang menjadi peserta penyuluhan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telah melakukan perubahan-perubahan terhadap apa yang dilakukan sebelumnya.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Masyarakat lebih memperhatikan penggunaan es dalam produknya dan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masyarakat sudah sangat menghindari adanya penggunaan formalin pada hasil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perikanan yang mereka tangani.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98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5.1 Kerjasama sistem jaringan pengembangan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dengan pihak-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pihak terkait.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68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Kegiatan kerjasama ini telah dapat dilakukan dengan baik dari beberapa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sasaran kegiatan kerjasama. Dalam hal perizinan pelaksanan dilakukan kerjasama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dengan Kepala UPT PPI dan PKPP Muara Angke dan Kepala TPI Muara Angke.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Dalam hal ini memberikan fasilitas tempat dan selain itu melakukan pemilihan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peserta sosialisasi untuk dapat diundang dan mengikuti kegiatan ini. Selanjutnya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melakukan kerjasama dengan Kepala KTNA DKI Jakarta dan Ketua HNSI DKI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Jakarta yang berfungsi sebagai pembantu dalam hal kelancaran kegiatan dan juga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pemantauan ke lapang dari pelaksanaan penerapan rantai dingin dan bebasnya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penggunaan formalin di Muara Angke. Kegiatan pemantaun dilakukan setiap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seminggu 2 kali. Selain itu kerjasama dengan Kepala Dinas Perikanan dan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Kelautan DKI Jakarta dilakukan melalui bagian Perikanan yang nantinya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diharapkan menindak lanjuti dari rekomendasi yang dihasilkan. Sehingga dapat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menciptakan TPI Muara Angke yang diharapkan bersama yaitu memiliki sistem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penanganan yang baik dan benar. Kerjasama dari beberapa instansi tersebut juga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telah mencapai kesepakatan dalam melakukan kerjasama sampai terciptanya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target jangka panjang yang diinginkan.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98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 Kegiatan pengembangan tata cara penanganan ikan yang baik dan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benar serta pentingnya pelaksanaan rantai dingin.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68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Kegiatan ini dilakukan dengan jumlah peserta 30 orang dan kegiatan ini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dapat dilaksanakan dengan cukup berhasil. Hal ini dikarenakan dari peserta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undangan dapat hadir 100% dari kegiatan ini dan juga dapat dilihat dari peserta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9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yang antusias mengikuti kegiatan ini dilihatkan dengan banyaknya peserta yang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bertanya. Selain pemberian materi dan tanya jawab kegiatan yang dilakukan yaitu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kegiatan simulasi cara penanganan ikan yang baik dan benar melalui sebuah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games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Games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diberikan berupa pemberian wadah box ikan, ikan, dan es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untuk mereka dapat mempraktekan cara penanganan ikan yang baik dan benar.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Hasil pelaksanaan peserta sebagaian besar telah dapat melakukan cara penanganan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ikan dengan baik, hanya ada sedikit yang perlu diperbaiki terutama untuk jumlah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es yang digunakan. Hal ini nelayan masih sangat mempertimbangkan penggunaan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type w:val="continuous"/>
          <w:pgSz w:w="11908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es dalam jumlah banyak dengan alasan dari biaya yang dikeluarkan.</w:t>
      </w:r>
      <w:r w:rsidR="008B0BEC" w:rsidRPr="008B0BEC">
        <w:rPr>
          <w:noProof/>
        </w:rPr>
        <w:pict>
          <v:rect id="_x0000_s1038" style="position:absolute;left:0;text-align:left;margin-left:0;margin-top:0;width:95pt;height:846pt;z-index:-251645952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24" name="Picture 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 Kegiatan sosialisasi bahaya penggunaan formalin.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Kegiatan ini juga dapat berjalan dengan cukup berhasil dikarenakan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peserta hadir semua dalam kegiatan ini. Dari peserta yang hadir juga apabila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9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dilihat pada saat tanya jawab memiliki jumlah penanya yang lebih banyak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daripada pada saat sosialisasi penerapan rantai dingin. Hal ini juga ditunjukkan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pada sadarnya nelayan tentang berbahayanya penggunaan formalin apabila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digunakan pada hasil perikanan setelah pemberian materi yang diberikan. Hal ini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bisa dilihat dikuisioner juga yang diisi peserta, hasil pengisian ada beberapa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peserta yang belum tahu menjadi tahu tentang bahaya formalin dan juga ada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beberapa nelayan yang akan memerangi penggunaan formalin khususnya di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Muara Angke. Hasil kuisioner dapat dilihat dilampiran. Selain itu peserta juga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dilakukan simulasi bagaimana cara mudah untuk dapat mengetahui ada atau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tidaknya formalin pada produk mereka.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403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5.4 Pengembangan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hasil perikanan.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68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Hasil pengungkapan yang dilakukan dari peserta yang hadir kegiatan ini,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kebanyakan nelayan mengaku sudah tidak menggunakan formalin pada produk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mereka. Hal ini didukung adanya beberapa jumlah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cold storage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sudah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dibangun di Muara Angke. Tetapi, proses penerapan rantai dingin masih rentan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putus setelah di atas kappa terutama untuk ikan-ikan yang dimanfaatkan untuk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produksi dalam negeri. Kebanyakan mereka juga mengaku penggunaan formalin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masih rentan digunakan pada pengolah ikan asin. Hal ini dikarenakan pengolahan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ikan yang sangat tergantung terhadap alam dan mereka beralasan untuk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mengurangi kerugian apabila terjadi kebusukan karena tidak adanya panas dari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sinar matahari.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98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5.5 Pemantauan implementasi konsep</w:t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sistem rantai dingin dan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bahaya penggunaan formalin.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68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Melalui kegiatan pengawasan langsung dilapangan didapatkan hasil yang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cukup baik. Berdasarkan wawancara dengan para peserta penyuluhan, mereka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telah menerapkan apa yang mereka dapatkan selama penyuluhan. Kegiatan ini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akan terus dimonitor dengan bantuan dari Himpunan Nelayan Seluruh Indonesia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(HNSI) yang berada di Muara Angke, mereka akan lebih banyak memantau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terhadap penggunaan formalin di lapangan terutama pada pengolah ikan asin.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Perubahan kearah yang lebih baik dalam hal penanganan ikan di Muara Angke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juga dilakukan oleh peserta lelang. Mereka telah menambah pemakaian es pada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ikan mereka. Tetapi apabila dilihat masih perlu adanya perbaikan prasarana yang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9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ada di Muara Angke terutama untuk kebutuhan akan es bagi para nelayan. Oleh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karena itu selanjutnya akan dilakukan kerjasama dengan Dinas Perikanan dan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Kelautan DKI Jakarta untuk kebutuhan prasarana di Muara Angke.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93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Hasil pemantauan di lapangan sebagian besar dari peserta sudah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menggunakan es dengan baik, tetapi apabila dilihat masih ada beberapa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menggunakan es dalam jumlah sedikit dengan alasan biaya yang dikeluarkan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untuk pembelian es. Sedangkan untuk pengecekan formalin dari atas kapal sampai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 pedagang sudah tidak ditemukan formalin, tetapi pada tingkat pengolah ada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sedikit terlihat dari penggunaan formalin. Hasil temuan ini kemudian dimasukkan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dalam permasalahan yang ditemukan di lapangan untuk kemudian ditindak lanjuti.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Dalam kegiatan ini juga dicoba untuk menelusuri kembali apa penyebab dari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pemakaian formalin pada produk mereka.</w:t>
      </w:r>
      <w:r w:rsidR="008B0BEC" w:rsidRPr="008B0BEC">
        <w:rPr>
          <w:noProof/>
        </w:rPr>
        <w:pict>
          <v:rect id="_x0000_s1039" style="position:absolute;left:0;text-align:left;margin-left:0;margin-top:0;width:95pt;height:846pt;z-index:-251644928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26" name="Pictur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5.6 Diskusi evaluasi bersama.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Kegiatan ini dihadiri hampir 100% dari para peserta kegiatan. Kegiatan ini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menghasilkan beberapa pengumpulan permasalahan dari pelaksanaan rantai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9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dingin di TPI Muara Angke. Salah satu masalah yang paling kompleks adalah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kurangnya prasarana yang mendukung dalam pelaksanaan rantai dingin, yang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paling menperdebatkan adalah tentang keberadaan es di Muara Angke yang masih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harus dibeli para nelayan. Dan selain itu juga para nelayan juga mengusulkan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perbaikan kualitas air yang ada di Muara Angke. Hasil evaluasi ini juga dalam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proses direkomendasikan kepada Dinas Perikanan dan Kelautan DKI Jakarta, hal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ini nantinya diharapkan bisa ditindak lanjuti secara bersama apabila ditemukan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kesulitan dalam pemenuhan kebutuhan prasarana yang dibutuhkkan.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403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5.7 Kegiatan pengembangan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68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Kegiatan ini merupakan kegiatan yang akan dilakukan dalam upaya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menciptakan kondisi TPI Muara Angke dengan kualitas yang memperhatikan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proses cara penanganan yang baik dan benar. Direncanakan dengan disain yang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telah dirancang, TPI dibuat sebagai suatu disain tempat penanganan ikan yang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tidak jauh berbeda dengan kondisi di pabrik pengolahan perikanan lainnya. Hal ini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bertujuan untuk tetap menjaga kualitas dan kesegaran ikan setalah diangkut dari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atas kapal. Disain yang telah direncanakan yaitu karyawan yang memasuki area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TPI diwajibkan untuk dapat membersihkan bagian tubuhnya dengan desinfektan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 memakai pakaian yang sudah distandarkan yaitu memakai sepatu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boot,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sarung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tangan, dan clemek. Penanganan yang baik dan benar merupakan salahsatu kunci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dalam menghasilkan produk perikanan Indonesia yang berkualitas tinggi.</w:t>
      </w:r>
      <w:r w:rsidR="008B0BEC" w:rsidRPr="008B0BEC">
        <w:rPr>
          <w:noProof/>
        </w:rPr>
        <w:pict>
          <v:rect id="_x0000_s1040" style="position:absolute;left:0;text-align:left;margin-left:0;margin-top:0;width:95pt;height:846pt;z-index:-251643904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28" name="Pictur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44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KESIMPULAN DAN SARAN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98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6.1 Kesimpulan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68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Berdasarkan pelaksanaan kegiatan pengabdian masyarakat ini telah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9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didapatkan luaran seperti yang telah diinginkan. Hal ini bila dilihat dari hasil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pemantauan dilapangan peserta kegiatan sudah sangat memperhatikan dari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penggunaan es yang digunakan produknya. Selain itu juga ada beberapa upaya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dari beberapa sektor yang akan membantu dalam proses pengawasan terhadap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kesalahan penggunaan formalin pada produk perikanan. Walaupun masih harus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perlu ada perbaikan secara terus menerus dalam menciptakan penerapan rantai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dingin sesuai dengan konsep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traceability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yang baik dan benar yang dikarenakan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masih kurangnya prasarana yang memadai. Dalam mendukung upaya kegiatan ini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dalam jangka panjang juga telah dilakukan kerjasama jangka panjang dengan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beberapa instansi terkait, antara lain : Kepala Unit Pelaksana Teknis (UPT)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Pangkalan Pendaratan Ikan (PPI) dan PKPP Muara Angke, Kepala TPI Muara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Angke, Kepala Kontak Tani Nelayan Andalan (KTNA) DKI Jakarta, Ketua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Himpunan Nelayan Seluruh Indonesia (HNSI) DKI Jakarta, dan Kepala Dinas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4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Perikanan dan Kelautan DKI Jakarta. Rekomendasi yang dikeluarkan untuk Dinas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Perikanan dan Kelautan DKI Jakarta berupa penambahan prasarana untuk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mendukung penerapan rantai dingin dan masalah kebersihan air serta adanya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subsidi penggunaan es bagi para penangan hasil perikanan.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398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6.2 Saran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98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Perlu adanya kegiatan serupa demi menciptakan keamanan pangan di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3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Indonesia ini, terutama untuk produk perikanan yang memiliki sifat cepat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78" w:lineRule="exact"/>
        <w:ind w:left="2266"/>
        <w:rPr>
          <w:rFonts w:ascii="Times New Roman" w:hAnsi="Times New Roman" w:cs="Times New Roman"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mengalami pembusukan di beberapa TPI di Indonesia lainnya.</w:t>
      </w:r>
      <w:r w:rsidR="008B0BEC" w:rsidRPr="008B0BEC">
        <w:rPr>
          <w:noProof/>
        </w:rPr>
        <w:pict>
          <v:rect id="_x0000_s1041" style="position:absolute;left:0;text-align:left;margin-left:0;margin-top:0;width:95pt;height:846pt;z-index:-251642880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30" name="Picture 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557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LAMPIRAN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6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Dokumentasi Kegiatan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16" w:lineRule="exact"/>
        <w:ind w:left="2266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8B0BEC">
          <w:pgSz w:w="11908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317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a. Kegiatan survei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29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c. Kegiatan penyuluhan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292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e. Kegiatan praktek rantai dingin</w:t>
      </w:r>
    </w:p>
    <w:p w:rsidR="008B0BEC" w:rsidRDefault="002A24A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b. Diskusi dengan Kepala UPT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4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d. Kegiatan diskusi</w:t>
      </w: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8B0BEC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 w:cs="Times New Roman"/>
          <w:sz w:val="24"/>
          <w:szCs w:val="24"/>
        </w:rPr>
      </w:pPr>
    </w:p>
    <w:p w:rsidR="008B0BEC" w:rsidRDefault="002A24A6">
      <w:pPr>
        <w:widowControl w:val="0"/>
        <w:autoSpaceDE w:val="0"/>
        <w:autoSpaceDN w:val="0"/>
        <w:adjustRightInd w:val="0"/>
        <w:spacing w:after="0" w:line="215" w:lineRule="exact"/>
        <w:ind w:left="240"/>
      </w:pPr>
      <w:r>
        <w:rPr>
          <w:rFonts w:ascii="Times New Roman" w:hAnsi="Times New Roman" w:cs="Times New Roman"/>
          <w:color w:val="000000"/>
          <w:sz w:val="24"/>
          <w:szCs w:val="24"/>
        </w:rPr>
        <w:t>f. Kegiatan sidak ke lapang</w:t>
      </w:r>
      <w:r w:rsidR="008B0BEC">
        <w:rPr>
          <w:noProof/>
        </w:rPr>
        <w:pict>
          <v:rect id="_x0000_s1042" style="position:absolute;left:0;text-align:left;margin-left:0;margin-top:0;width:95pt;height:846pt;z-index:-251641856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168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169670" cy="10684510"/>
                        <wp:effectExtent l="19050" t="0" r="0" b="0"/>
                        <wp:docPr id="32" name="Picture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69670" cy="10684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8B0BEC">
        <w:rPr>
          <w:noProof/>
        </w:rPr>
        <w:pict>
          <v:rect id="_x0000_s1043" style="position:absolute;left:0;text-align:left;margin-left:130pt;margin-top:151pt;width:175pt;height:134pt;z-index:-251640832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258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183130" cy="1639570"/>
                        <wp:effectExtent l="19050" t="0" r="7620" b="0"/>
                        <wp:docPr id="34" name="Pictur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3130" cy="163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8B0BEC">
        <w:rPr>
          <w:noProof/>
        </w:rPr>
        <w:pict>
          <v:rect id="_x0000_s1044" style="position:absolute;left:0;text-align:left;margin-left:130pt;margin-top:330pt;width:175pt;height:134pt;z-index:-251639808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258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183130" cy="1639570"/>
                        <wp:effectExtent l="19050" t="0" r="7620" b="0"/>
                        <wp:docPr id="36" name="Picture 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3130" cy="16395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8B0BEC">
        <w:rPr>
          <w:noProof/>
        </w:rPr>
        <w:pict>
          <v:rect id="_x0000_s1045" style="position:absolute;left:0;text-align:left;margin-left:130pt;margin-top:492pt;width:183pt;height:141pt;z-index:-251638784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27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289810" cy="1729740"/>
                        <wp:effectExtent l="19050" t="0" r="0" b="0"/>
                        <wp:docPr id="38" name="Picture 3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9810" cy="1729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8B0BEC">
        <w:rPr>
          <w:noProof/>
        </w:rPr>
        <w:pict>
          <v:rect id="_x0000_s1046" style="position:absolute;left:0;text-align:left;margin-left:334pt;margin-top:142pt;width:178pt;height:136pt;z-index:-251637760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26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224405" cy="1664335"/>
                        <wp:effectExtent l="19050" t="0" r="4445" b="0"/>
                        <wp:docPr id="40" name="Pictur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4405" cy="16643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8B0BEC">
        <w:rPr>
          <w:noProof/>
        </w:rPr>
        <w:pict>
          <v:rect id="_x0000_s1047" style="position:absolute;left:0;text-align:left;margin-left:334pt;margin-top:326pt;width:174pt;height:133pt;z-index:-251636736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256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174875" cy="1623060"/>
                        <wp:effectExtent l="19050" t="0" r="0" b="0"/>
                        <wp:docPr id="42" name="Picture 4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4875" cy="1623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8B0BEC">
        <w:rPr>
          <w:noProof/>
        </w:rPr>
        <w:pict>
          <v:rect id="_x0000_s1048" style="position:absolute;left:0;text-align:left;margin-left:329pt;margin-top:492pt;width:183pt;height:141pt;z-index:-251635712;mso-position-horizontal-relative:page;mso-position-vertical-relative:page" o:allowincell="f" filled="f" stroked="f">
            <v:textbox inset="0,0,0,0">
              <w:txbxContent>
                <w:p w:rsidR="008B0BEC" w:rsidRDefault="001F3850">
                  <w:pPr>
                    <w:spacing w:after="0" w:line="2725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2289810" cy="1729740"/>
                        <wp:effectExtent l="19050" t="0" r="0" b="0"/>
                        <wp:docPr id="44" name="Picture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9810" cy="17297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B0BEC" w:rsidRDefault="008B0B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sectPr w:rsidR="008B0BEC" w:rsidSect="008B0BEC">
      <w:type w:val="continuous"/>
      <w:pgSz w:w="11908" w:h="16838"/>
      <w:pgMar w:top="0" w:right="0" w:bottom="0" w:left="0" w:header="720" w:footer="720" w:gutter="0"/>
      <w:cols w:num="2" w:space="720" w:equalWidth="0">
        <w:col w:w="6810" w:space="10"/>
        <w:col w:w="5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45EAD"/>
    <w:rsid w:val="001F3850"/>
    <w:rsid w:val="002A24A6"/>
    <w:rsid w:val="008B0BEC"/>
    <w:rsid w:val="00D43949"/>
    <w:rsid w:val="00D4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B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4569</Words>
  <Characters>26044</Characters>
  <Application>Microsoft Office Word</Application>
  <DocSecurity>0</DocSecurity>
  <Lines>217</Lines>
  <Paragraphs>61</Paragraphs>
  <ScaleCrop>false</ScaleCrop>
  <Company/>
  <LinksUpToDate>false</LinksUpToDate>
  <CharactersWithSpaces>30552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Shinta</dc:creator>
  <cp:lastModifiedBy>Shinta</cp:lastModifiedBy>
  <cp:revision>2</cp:revision>
  <dcterms:created xsi:type="dcterms:W3CDTF">2014-11-19T03:24:00Z</dcterms:created>
  <dcterms:modified xsi:type="dcterms:W3CDTF">2014-11-19T03:24:00Z</dcterms:modified>
</cp:coreProperties>
</file>