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CE6" w:rsidRDefault="006B7F7A" w:rsidP="00272CE6">
      <w:pPr>
        <w:shd w:val="clear" w:color="auto" w:fill="FFFFFF"/>
        <w:spacing w:line="360" w:lineRule="auto"/>
        <w:jc w:val="center"/>
        <w:rPr>
          <w:b/>
          <w:bCs/>
        </w:rPr>
      </w:pPr>
      <w:bookmarkStart w:id="0" w:name="_Toc226503419"/>
      <w:bookmarkStart w:id="1" w:name="_Toc226503616"/>
      <w:r>
        <w:rPr>
          <w:noProof/>
          <w:lang w:eastAsia="id-ID"/>
        </w:rPr>
        <mc:AlternateContent>
          <mc:Choice Requires="wps">
            <w:drawing>
              <wp:anchor distT="0" distB="0" distL="114300" distR="114300" simplePos="0" relativeHeight="251656192" behindDoc="0" locked="0" layoutInCell="1" allowOverlap="1">
                <wp:simplePos x="0" y="0"/>
                <wp:positionH relativeFrom="column">
                  <wp:posOffset>4551680</wp:posOffset>
                </wp:positionH>
                <wp:positionV relativeFrom="paragraph">
                  <wp:posOffset>-791210</wp:posOffset>
                </wp:positionV>
                <wp:extent cx="769620" cy="673735"/>
                <wp:effectExtent l="8255" t="8890" r="12700" b="12700"/>
                <wp:wrapNone/>
                <wp:docPr id="3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673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58.4pt;margin-top:-62.3pt;width:60.6pt;height:5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hZGgIAAD0EAAAOAAAAZHJzL2Uyb0RvYy54bWysU9tu2zAMfR+wfxD0vjj3NEacokiXYUC3&#10;Fev2AYos28JkUaOUONnXl5LTLNveiulBEEXq6PCQXN0eW8MOCr0GW/DRYMiZshJKbeuCf/+2fXfD&#10;mQ/ClsKAVQU/Kc9v12/frDqXqzE0YEqFjECszztX8CYEl2eZl41qhR+AU5acFWArAplYZyWKjtBb&#10;k42Hw3nWAZYOQSrv6fa+d/J1wq8qJcOXqvIqMFNw4hbSjmnfxT1br0Reo3CNlmca4hUsWqEtfXqB&#10;uhdBsD3qf6BaLRE8VGEgoc2gqrRUKQfKZjT8K5unRjiVciFxvLvI5P8frPx8eESmy4JPlpxZ0VKN&#10;vpJqwtZGsfEsCtQ5n1Pck3vEmKJ3DyB/eGZh01CYukOErlGiJFqjGJ/98SAanp6yXfcJSoIX+wBJ&#10;q2OFbQQkFdgxleR0KYk6BibpcjFfzsdUOEmu+WKymCRGmchfHjv04YOClsVDwZG4J3BxePAhkhH5&#10;S0giD0aXW21MMrDebQyyg6Du2KaV+FOO12HGsq7gyxmp8VqIVgdqc6Pbgt8M4+obL6r23papCYPQ&#10;pj8TZWPPMkbl+grsoDyRigh9D9PM0aEB/MVZR/1bcP9zL1BxZj5aqsRyNJ3Ghk/GdLaIIuK1Z3ft&#10;EVYSVMEDZ/1xE/oh2TvUdUM/jVLuFu6oepVOysbK9qzOZKlHk+DneYpDcG2nqN9Tv34GAAD//wMA&#10;UEsDBBQABgAIAAAAIQA/XEYP4AAAAAwBAAAPAAAAZHJzL2Rvd25yZXYueG1sTI/BTsMwEETvSPyD&#10;tUjcWielhCjEqaAEceFQCty3zpJE2OsodtuUr8c9wXF2RrNvytVkjTjQ6HvHCtJ5AoJYu6bnVsHH&#10;+/MsB+EDcoPGMSk4kYdVdXlRYtG4I7/RYRtaEUvYF6igC2EopPS6I4t+7gbi6H250WKIcmxlM+Ix&#10;llsjF0mSSYs9xw8dDrTuSH9v91bBBvFp8/Oi9WN9el3WtP6syRmlrq+mh3sQgabwF4YzfkSHKjLt&#10;3J4bL4yCuzSL6EHBLF0sMxAxkt/kcd7ufMpvQVal/D+i+gUAAP//AwBQSwECLQAUAAYACAAAACEA&#10;toM4kv4AAADhAQAAEwAAAAAAAAAAAAAAAAAAAAAAW0NvbnRlbnRfVHlwZXNdLnhtbFBLAQItABQA&#10;BgAIAAAAIQA4/SH/1gAAAJQBAAALAAAAAAAAAAAAAAAAAC8BAABfcmVscy8ucmVsc1BLAQItABQA&#10;BgAIAAAAIQBHGPhZGgIAAD0EAAAOAAAAAAAAAAAAAAAAAC4CAABkcnMvZTJvRG9jLnhtbFBLAQIt&#10;ABQABgAIAAAAIQA/XEYP4AAAAAwBAAAPAAAAAAAAAAAAAAAAAHQEAABkcnMvZG93bnJldi54bWxQ&#10;SwUGAAAAAAQABADzAAAAgQUAAAAA&#10;" strokecolor="white"/>
            </w:pict>
          </mc:Fallback>
        </mc:AlternateContent>
      </w:r>
      <w:r>
        <w:rPr>
          <w:noProof/>
          <w:lang w:eastAsia="id-ID"/>
        </w:rPr>
        <w:drawing>
          <wp:inline distT="0" distB="0" distL="0" distR="0">
            <wp:extent cx="1066800" cy="1038225"/>
            <wp:effectExtent l="0" t="0" r="0" b="9525"/>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a:ln>
                      <a:noFill/>
                    </a:ln>
                  </pic:spPr>
                </pic:pic>
              </a:graphicData>
            </a:graphic>
          </wp:inline>
        </w:drawing>
      </w:r>
      <w:bookmarkEnd w:id="0"/>
      <w:bookmarkEnd w:id="1"/>
    </w:p>
    <w:p w:rsidR="00D4557A" w:rsidRDefault="00D4557A" w:rsidP="00272CE6">
      <w:pPr>
        <w:shd w:val="clear" w:color="auto" w:fill="FFFFFF"/>
        <w:spacing w:line="360" w:lineRule="auto"/>
        <w:jc w:val="center"/>
        <w:rPr>
          <w:b/>
          <w:bCs/>
        </w:rPr>
      </w:pPr>
    </w:p>
    <w:p w:rsidR="00272CE6" w:rsidRDefault="00272CE6" w:rsidP="00272CE6">
      <w:pPr>
        <w:shd w:val="clear" w:color="auto" w:fill="FFFFFF"/>
        <w:spacing w:after="0" w:line="240" w:lineRule="auto"/>
        <w:jc w:val="center"/>
        <w:rPr>
          <w:b/>
          <w:bCs/>
        </w:rPr>
      </w:pPr>
      <w:r w:rsidRPr="00603A3A">
        <w:rPr>
          <w:b/>
          <w:bCs/>
          <w:lang w:val="es-PA"/>
        </w:rPr>
        <w:t>PROGRAM KREATIVITAS MAHASISWA</w:t>
      </w:r>
    </w:p>
    <w:p w:rsidR="00272CE6" w:rsidRDefault="00272CE6" w:rsidP="00272CE6">
      <w:pPr>
        <w:shd w:val="clear" w:color="auto" w:fill="FFFFFF"/>
        <w:spacing w:after="0" w:line="240" w:lineRule="auto"/>
        <w:jc w:val="center"/>
        <w:rPr>
          <w:b/>
          <w:bCs/>
        </w:rPr>
      </w:pPr>
    </w:p>
    <w:p w:rsidR="00272CE6" w:rsidRDefault="00272CE6" w:rsidP="00272CE6">
      <w:pPr>
        <w:shd w:val="clear" w:color="auto" w:fill="FFFFFF"/>
        <w:spacing w:after="0" w:line="240" w:lineRule="auto"/>
        <w:jc w:val="center"/>
        <w:rPr>
          <w:b/>
          <w:bCs/>
        </w:rPr>
      </w:pPr>
    </w:p>
    <w:p w:rsidR="00272CE6" w:rsidRPr="00272CE6" w:rsidRDefault="00272CE6" w:rsidP="00272CE6">
      <w:pPr>
        <w:shd w:val="clear" w:color="auto" w:fill="FFFFFF"/>
        <w:spacing w:after="0" w:line="240" w:lineRule="auto"/>
        <w:jc w:val="center"/>
        <w:rPr>
          <w:b/>
          <w:bCs/>
        </w:rPr>
      </w:pPr>
    </w:p>
    <w:p w:rsidR="00272CE6" w:rsidRPr="00272CE6" w:rsidRDefault="00272CE6" w:rsidP="00D83CAA">
      <w:pPr>
        <w:shd w:val="clear" w:color="auto" w:fill="FFFFFF"/>
        <w:spacing w:after="0" w:line="240" w:lineRule="auto"/>
        <w:jc w:val="center"/>
        <w:rPr>
          <w:b/>
          <w:bCs/>
        </w:rPr>
      </w:pPr>
      <w:r w:rsidRPr="00CD1BE0">
        <w:rPr>
          <w:b/>
          <w:bCs/>
          <w:sz w:val="28"/>
          <w:szCs w:val="26"/>
        </w:rPr>
        <w:t>SISTEM PEMB</w:t>
      </w:r>
      <w:r>
        <w:rPr>
          <w:b/>
          <w:bCs/>
          <w:sz w:val="28"/>
          <w:szCs w:val="26"/>
        </w:rPr>
        <w:t xml:space="preserve">ANGKIT LISTRIK RAMAH LINGKUNGAN </w:t>
      </w:r>
      <w:r w:rsidR="00D83CAA">
        <w:rPr>
          <w:b/>
          <w:bCs/>
          <w:sz w:val="28"/>
          <w:szCs w:val="26"/>
        </w:rPr>
        <w:t>BERBASIS</w:t>
      </w:r>
      <w:r w:rsidRPr="00CD1BE0">
        <w:rPr>
          <w:b/>
          <w:bCs/>
          <w:sz w:val="28"/>
          <w:szCs w:val="26"/>
        </w:rPr>
        <w:t xml:space="preserve"> TEKNOLOGI </w:t>
      </w:r>
      <w:r w:rsidRPr="00CD1BE0">
        <w:rPr>
          <w:b/>
          <w:bCs/>
          <w:i/>
          <w:iCs/>
          <w:sz w:val="28"/>
          <w:szCs w:val="26"/>
        </w:rPr>
        <w:t>MICROBIAL FUEL CELL</w:t>
      </w:r>
      <w:r w:rsidRPr="00CD1BE0">
        <w:rPr>
          <w:b/>
          <w:bCs/>
          <w:sz w:val="28"/>
          <w:szCs w:val="26"/>
        </w:rPr>
        <w:t xml:space="preserve"> DI AREA</w:t>
      </w:r>
      <w:r>
        <w:rPr>
          <w:b/>
          <w:bCs/>
          <w:sz w:val="28"/>
          <w:szCs w:val="26"/>
        </w:rPr>
        <w:t xml:space="preserve"> </w:t>
      </w:r>
      <w:r w:rsidRPr="00CD1BE0">
        <w:rPr>
          <w:b/>
          <w:bCs/>
          <w:sz w:val="28"/>
          <w:szCs w:val="26"/>
        </w:rPr>
        <w:t>SEMBURAN LUMPUR PANAS SIDOARJO SEBAGAI SUMBER ENERGI LISTRIK BAGI DAERAH TERTINGGAL DI JAWA TIMUR</w:t>
      </w:r>
    </w:p>
    <w:p w:rsidR="00272CE6" w:rsidRDefault="00272CE6" w:rsidP="00272CE6">
      <w:pPr>
        <w:shd w:val="clear" w:color="auto" w:fill="FFFFFF"/>
        <w:spacing w:after="0" w:line="240" w:lineRule="auto"/>
        <w:jc w:val="center"/>
        <w:rPr>
          <w:b/>
          <w:bCs/>
          <w:sz w:val="28"/>
          <w:szCs w:val="26"/>
        </w:rPr>
      </w:pPr>
    </w:p>
    <w:p w:rsidR="00272CE6" w:rsidRDefault="00272CE6" w:rsidP="00272CE6">
      <w:pPr>
        <w:shd w:val="clear" w:color="auto" w:fill="FFFFFF"/>
        <w:spacing w:after="0" w:line="240" w:lineRule="auto"/>
        <w:jc w:val="center"/>
        <w:rPr>
          <w:b/>
          <w:bCs/>
          <w:sz w:val="28"/>
          <w:szCs w:val="26"/>
        </w:rPr>
      </w:pPr>
    </w:p>
    <w:p w:rsidR="00272CE6" w:rsidRDefault="00272CE6" w:rsidP="00272CE6">
      <w:pPr>
        <w:shd w:val="clear" w:color="auto" w:fill="FFFFFF"/>
        <w:spacing w:after="0" w:line="240" w:lineRule="auto"/>
        <w:jc w:val="center"/>
        <w:rPr>
          <w:b/>
          <w:bCs/>
          <w:sz w:val="28"/>
          <w:szCs w:val="26"/>
        </w:rPr>
      </w:pPr>
    </w:p>
    <w:p w:rsidR="00272CE6" w:rsidRDefault="00272CE6" w:rsidP="00272CE6">
      <w:pPr>
        <w:shd w:val="clear" w:color="auto" w:fill="FFFFFF"/>
        <w:spacing w:after="0" w:line="240" w:lineRule="auto"/>
        <w:jc w:val="center"/>
        <w:rPr>
          <w:b/>
          <w:bCs/>
          <w:sz w:val="28"/>
          <w:szCs w:val="26"/>
        </w:rPr>
      </w:pPr>
    </w:p>
    <w:p w:rsidR="00272CE6" w:rsidRDefault="00272CE6" w:rsidP="00272CE6">
      <w:pPr>
        <w:shd w:val="clear" w:color="auto" w:fill="FFFFFF"/>
        <w:spacing w:after="0" w:line="240" w:lineRule="auto"/>
        <w:jc w:val="center"/>
        <w:rPr>
          <w:b/>
          <w:bCs/>
          <w:sz w:val="28"/>
          <w:szCs w:val="26"/>
        </w:rPr>
      </w:pPr>
      <w:r w:rsidRPr="005841F4">
        <w:rPr>
          <w:b/>
          <w:bCs/>
          <w:lang w:val="sv-SE"/>
        </w:rPr>
        <w:t>BIDANG KEGIATAN</w:t>
      </w:r>
    </w:p>
    <w:p w:rsidR="00272CE6" w:rsidRPr="00272CE6" w:rsidRDefault="00272CE6" w:rsidP="00272CE6">
      <w:pPr>
        <w:shd w:val="clear" w:color="auto" w:fill="FFFFFF"/>
        <w:spacing w:after="0" w:line="240" w:lineRule="auto"/>
        <w:jc w:val="center"/>
        <w:rPr>
          <w:b/>
          <w:bCs/>
          <w:sz w:val="28"/>
          <w:szCs w:val="26"/>
        </w:rPr>
      </w:pPr>
      <w:r>
        <w:rPr>
          <w:b/>
          <w:bCs/>
        </w:rPr>
        <w:t>PKM-GAGASAN TERTULIS</w:t>
      </w:r>
    </w:p>
    <w:p w:rsidR="00272CE6" w:rsidRPr="00603A3A" w:rsidRDefault="00272CE6" w:rsidP="00272CE6">
      <w:pPr>
        <w:shd w:val="clear" w:color="auto" w:fill="FFFFFF"/>
        <w:spacing w:after="0" w:line="240" w:lineRule="auto"/>
        <w:jc w:val="center"/>
        <w:rPr>
          <w:b/>
          <w:bCs/>
          <w:lang w:val="it-IT"/>
        </w:rPr>
      </w:pPr>
    </w:p>
    <w:p w:rsidR="00272CE6" w:rsidRDefault="00272CE6" w:rsidP="00272CE6">
      <w:pPr>
        <w:shd w:val="clear" w:color="auto" w:fill="FFFFFF"/>
        <w:spacing w:after="0" w:line="240" w:lineRule="auto"/>
        <w:jc w:val="center"/>
        <w:rPr>
          <w:b/>
          <w:bCs/>
        </w:rPr>
      </w:pPr>
    </w:p>
    <w:p w:rsidR="00272CE6" w:rsidRDefault="00272CE6" w:rsidP="00272CE6">
      <w:pPr>
        <w:shd w:val="clear" w:color="auto" w:fill="FFFFFF"/>
        <w:spacing w:after="0" w:line="240" w:lineRule="auto"/>
        <w:jc w:val="center"/>
        <w:rPr>
          <w:b/>
          <w:bCs/>
        </w:rPr>
      </w:pPr>
    </w:p>
    <w:p w:rsidR="00272CE6" w:rsidRDefault="00272CE6" w:rsidP="00272CE6">
      <w:pPr>
        <w:shd w:val="clear" w:color="auto" w:fill="FFFFFF"/>
        <w:spacing w:after="0" w:line="240" w:lineRule="auto"/>
        <w:jc w:val="center"/>
        <w:rPr>
          <w:b/>
          <w:bCs/>
        </w:rPr>
      </w:pPr>
    </w:p>
    <w:p w:rsidR="00272CE6" w:rsidRDefault="00272CE6" w:rsidP="00272CE6">
      <w:pPr>
        <w:shd w:val="clear" w:color="auto" w:fill="FFFFFF"/>
        <w:spacing w:after="0" w:line="240" w:lineRule="auto"/>
        <w:jc w:val="center"/>
        <w:rPr>
          <w:b/>
          <w:bCs/>
        </w:rPr>
      </w:pPr>
    </w:p>
    <w:p w:rsidR="00272CE6" w:rsidRPr="00D92584" w:rsidRDefault="00272CE6" w:rsidP="00272CE6">
      <w:pPr>
        <w:shd w:val="clear" w:color="auto" w:fill="FFFFFF"/>
        <w:spacing w:after="0" w:line="240" w:lineRule="auto"/>
        <w:jc w:val="center"/>
        <w:rPr>
          <w:b/>
          <w:bCs/>
        </w:rPr>
      </w:pPr>
    </w:p>
    <w:p w:rsidR="00272CE6" w:rsidRPr="00603A3A" w:rsidRDefault="00272CE6" w:rsidP="00272CE6">
      <w:pPr>
        <w:shd w:val="clear" w:color="auto" w:fill="FFFFFF"/>
        <w:spacing w:after="0" w:line="240" w:lineRule="auto"/>
        <w:jc w:val="center"/>
        <w:rPr>
          <w:b/>
          <w:bCs/>
          <w:lang w:val="it-IT"/>
        </w:rPr>
      </w:pPr>
    </w:p>
    <w:p w:rsidR="00272CE6" w:rsidRDefault="00272CE6" w:rsidP="00272CE6">
      <w:pPr>
        <w:spacing w:after="0" w:line="240" w:lineRule="auto"/>
        <w:jc w:val="center"/>
        <w:rPr>
          <w:bCs/>
        </w:rPr>
      </w:pPr>
      <w:r w:rsidRPr="005841F4">
        <w:rPr>
          <w:bCs/>
          <w:lang w:val="fi-FI"/>
        </w:rPr>
        <w:t>Diusulkan oleh :</w:t>
      </w:r>
    </w:p>
    <w:tbl>
      <w:tblPr>
        <w:tblW w:w="0" w:type="auto"/>
        <w:jc w:val="center"/>
        <w:tblLayout w:type="fixed"/>
        <w:tblLook w:val="0000" w:firstRow="0" w:lastRow="0" w:firstColumn="0" w:lastColumn="0" w:noHBand="0" w:noVBand="0"/>
      </w:tblPr>
      <w:tblGrid>
        <w:gridCol w:w="3176"/>
        <w:gridCol w:w="1668"/>
        <w:gridCol w:w="2406"/>
      </w:tblGrid>
      <w:tr w:rsidR="00272CE6" w:rsidRPr="00597359" w:rsidTr="00046950">
        <w:trPr>
          <w:jc w:val="center"/>
        </w:trPr>
        <w:tc>
          <w:tcPr>
            <w:tcW w:w="3176" w:type="dxa"/>
          </w:tcPr>
          <w:p w:rsidR="00272CE6" w:rsidRPr="00273CC3" w:rsidRDefault="00272CE6" w:rsidP="00272CE6">
            <w:pPr>
              <w:spacing w:after="0" w:line="240" w:lineRule="auto"/>
              <w:ind w:right="141"/>
              <w:jc w:val="both"/>
            </w:pPr>
            <w:r>
              <w:t>Muhammad Iqbal Akbar M</w:t>
            </w:r>
          </w:p>
        </w:tc>
        <w:tc>
          <w:tcPr>
            <w:tcW w:w="1668" w:type="dxa"/>
          </w:tcPr>
          <w:p w:rsidR="00272CE6" w:rsidRPr="00273CC3" w:rsidRDefault="00272CE6" w:rsidP="00272CE6">
            <w:pPr>
              <w:spacing w:after="0" w:line="240" w:lineRule="auto"/>
              <w:ind w:right="141"/>
              <w:jc w:val="both"/>
            </w:pPr>
            <w:r>
              <w:t>G84070027</w:t>
            </w:r>
          </w:p>
        </w:tc>
        <w:tc>
          <w:tcPr>
            <w:tcW w:w="2406" w:type="dxa"/>
          </w:tcPr>
          <w:p w:rsidR="00272CE6" w:rsidRPr="00273CC3" w:rsidRDefault="00272CE6" w:rsidP="00272CE6">
            <w:pPr>
              <w:spacing w:after="0" w:line="240" w:lineRule="auto"/>
              <w:ind w:right="141"/>
              <w:jc w:val="both"/>
            </w:pPr>
            <w:r>
              <w:t>Angkatan 2007</w:t>
            </w:r>
          </w:p>
        </w:tc>
      </w:tr>
      <w:tr w:rsidR="00272CE6" w:rsidRPr="00597359" w:rsidTr="00046950">
        <w:trPr>
          <w:jc w:val="center"/>
        </w:trPr>
        <w:tc>
          <w:tcPr>
            <w:tcW w:w="3176" w:type="dxa"/>
          </w:tcPr>
          <w:p w:rsidR="00272CE6" w:rsidRPr="00273CC3" w:rsidRDefault="00272CE6" w:rsidP="00272CE6">
            <w:pPr>
              <w:spacing w:after="0" w:line="240" w:lineRule="auto"/>
            </w:pPr>
            <w:r>
              <w:t>Puji Astuti</w:t>
            </w:r>
          </w:p>
        </w:tc>
        <w:tc>
          <w:tcPr>
            <w:tcW w:w="1668" w:type="dxa"/>
          </w:tcPr>
          <w:p w:rsidR="00272CE6" w:rsidRPr="00273CC3" w:rsidRDefault="00272CE6" w:rsidP="00272CE6">
            <w:pPr>
              <w:spacing w:after="0" w:line="240" w:lineRule="auto"/>
            </w:pPr>
            <w:r>
              <w:t>G84080052</w:t>
            </w:r>
          </w:p>
        </w:tc>
        <w:tc>
          <w:tcPr>
            <w:tcW w:w="2406" w:type="dxa"/>
          </w:tcPr>
          <w:p w:rsidR="00272CE6" w:rsidRPr="00273CC3" w:rsidRDefault="00272CE6" w:rsidP="00272CE6">
            <w:pPr>
              <w:spacing w:after="0" w:line="240" w:lineRule="auto"/>
              <w:ind w:right="141"/>
              <w:jc w:val="both"/>
            </w:pPr>
            <w:r>
              <w:t>Angkatan 2008</w:t>
            </w:r>
          </w:p>
        </w:tc>
      </w:tr>
      <w:tr w:rsidR="00272CE6" w:rsidRPr="00597359" w:rsidTr="00046950">
        <w:trPr>
          <w:jc w:val="center"/>
        </w:trPr>
        <w:tc>
          <w:tcPr>
            <w:tcW w:w="3176" w:type="dxa"/>
          </w:tcPr>
          <w:p w:rsidR="00272CE6" w:rsidRDefault="00272CE6" w:rsidP="00272CE6">
            <w:pPr>
              <w:spacing w:after="0" w:line="240" w:lineRule="auto"/>
            </w:pPr>
            <w:r>
              <w:t>Dian Rahmawati</w:t>
            </w:r>
          </w:p>
        </w:tc>
        <w:tc>
          <w:tcPr>
            <w:tcW w:w="1668" w:type="dxa"/>
          </w:tcPr>
          <w:p w:rsidR="00272CE6" w:rsidRDefault="00272CE6" w:rsidP="00272CE6">
            <w:pPr>
              <w:spacing w:after="0" w:line="240" w:lineRule="auto"/>
            </w:pPr>
            <w:r>
              <w:t>G84080082</w:t>
            </w:r>
          </w:p>
        </w:tc>
        <w:tc>
          <w:tcPr>
            <w:tcW w:w="2406" w:type="dxa"/>
          </w:tcPr>
          <w:p w:rsidR="00272CE6" w:rsidRDefault="00272CE6" w:rsidP="00272CE6">
            <w:pPr>
              <w:spacing w:after="0" w:line="240" w:lineRule="auto"/>
              <w:ind w:right="141"/>
              <w:jc w:val="both"/>
            </w:pPr>
            <w:r>
              <w:t>Angkatan 2008</w:t>
            </w:r>
          </w:p>
        </w:tc>
      </w:tr>
    </w:tbl>
    <w:p w:rsidR="00272CE6" w:rsidRDefault="00272CE6" w:rsidP="00272CE6">
      <w:pPr>
        <w:spacing w:after="0" w:line="240" w:lineRule="auto"/>
        <w:jc w:val="center"/>
        <w:rPr>
          <w:bCs/>
        </w:rPr>
      </w:pPr>
    </w:p>
    <w:p w:rsidR="00272CE6" w:rsidRDefault="00272CE6" w:rsidP="00272CE6">
      <w:pPr>
        <w:spacing w:after="0" w:line="240" w:lineRule="auto"/>
        <w:jc w:val="center"/>
        <w:rPr>
          <w:bCs/>
        </w:rPr>
      </w:pPr>
    </w:p>
    <w:p w:rsidR="00272CE6" w:rsidRDefault="00272CE6" w:rsidP="00272CE6">
      <w:pPr>
        <w:spacing w:after="0" w:line="240" w:lineRule="auto"/>
        <w:jc w:val="center"/>
        <w:rPr>
          <w:bCs/>
        </w:rPr>
      </w:pPr>
    </w:p>
    <w:p w:rsidR="00272CE6" w:rsidRDefault="00272CE6" w:rsidP="00272CE6">
      <w:pPr>
        <w:spacing w:after="0" w:line="240" w:lineRule="auto"/>
        <w:jc w:val="center"/>
        <w:rPr>
          <w:bCs/>
        </w:rPr>
      </w:pPr>
    </w:p>
    <w:p w:rsidR="00272CE6" w:rsidRDefault="00272CE6" w:rsidP="00272CE6">
      <w:pPr>
        <w:spacing w:after="0" w:line="240" w:lineRule="auto"/>
        <w:jc w:val="center"/>
        <w:rPr>
          <w:bCs/>
        </w:rPr>
      </w:pPr>
    </w:p>
    <w:p w:rsidR="00D4557A" w:rsidRDefault="00D4557A" w:rsidP="00272CE6">
      <w:pPr>
        <w:shd w:val="clear" w:color="auto" w:fill="FFFFFF"/>
        <w:spacing w:after="0" w:line="240" w:lineRule="auto"/>
        <w:jc w:val="center"/>
        <w:rPr>
          <w:b/>
          <w:bCs/>
        </w:rPr>
      </w:pPr>
    </w:p>
    <w:p w:rsidR="00D4557A" w:rsidRDefault="00D4557A" w:rsidP="00272CE6">
      <w:pPr>
        <w:shd w:val="clear" w:color="auto" w:fill="FFFFFF"/>
        <w:spacing w:after="0" w:line="240" w:lineRule="auto"/>
        <w:jc w:val="center"/>
        <w:rPr>
          <w:b/>
          <w:bCs/>
        </w:rPr>
      </w:pPr>
    </w:p>
    <w:p w:rsidR="00272CE6" w:rsidRPr="00D92584" w:rsidRDefault="00272CE6" w:rsidP="00272CE6">
      <w:pPr>
        <w:shd w:val="clear" w:color="auto" w:fill="FFFFFF"/>
        <w:spacing w:after="0" w:line="240" w:lineRule="auto"/>
        <w:jc w:val="center"/>
        <w:rPr>
          <w:b/>
          <w:bCs/>
        </w:rPr>
      </w:pPr>
    </w:p>
    <w:p w:rsidR="00272CE6" w:rsidRPr="00603A3A" w:rsidRDefault="00272CE6" w:rsidP="00272CE6">
      <w:pPr>
        <w:shd w:val="clear" w:color="auto" w:fill="FFFFFF"/>
        <w:spacing w:after="0" w:line="240" w:lineRule="auto"/>
        <w:jc w:val="center"/>
        <w:rPr>
          <w:b/>
          <w:bCs/>
          <w:lang w:val="fi-FI"/>
        </w:rPr>
      </w:pPr>
      <w:r w:rsidRPr="00603A3A">
        <w:rPr>
          <w:b/>
          <w:bCs/>
          <w:lang w:val="fi-FI"/>
        </w:rPr>
        <w:t>INSTITUT PERTANIAN BOGOR</w:t>
      </w:r>
    </w:p>
    <w:p w:rsidR="00272CE6" w:rsidRPr="00603A3A" w:rsidRDefault="00272CE6" w:rsidP="00272CE6">
      <w:pPr>
        <w:shd w:val="clear" w:color="auto" w:fill="FFFFFF"/>
        <w:spacing w:after="0" w:line="240" w:lineRule="auto"/>
        <w:jc w:val="center"/>
        <w:rPr>
          <w:b/>
          <w:bCs/>
          <w:lang w:val="fi-FI"/>
        </w:rPr>
      </w:pPr>
      <w:r w:rsidRPr="00603A3A">
        <w:rPr>
          <w:b/>
          <w:bCs/>
          <w:lang w:val="fi-FI"/>
        </w:rPr>
        <w:t>BOGOR</w:t>
      </w:r>
    </w:p>
    <w:p w:rsidR="00272CE6" w:rsidRPr="00D92584" w:rsidRDefault="006B7F7A" w:rsidP="00272CE6">
      <w:pPr>
        <w:shd w:val="clear" w:color="auto" w:fill="FFFFFF"/>
        <w:spacing w:after="0" w:line="240" w:lineRule="auto"/>
        <w:jc w:val="center"/>
        <w:rPr>
          <w:b/>
          <w:bCs/>
        </w:rPr>
      </w:pPr>
      <w:r>
        <w:rPr>
          <w:b/>
          <w:bCs/>
          <w:noProof/>
          <w:lang w:eastAsia="id-ID"/>
        </w:rPr>
        <mc:AlternateContent>
          <mc:Choice Requires="wps">
            <w:drawing>
              <wp:anchor distT="0" distB="0" distL="114300" distR="114300" simplePos="0" relativeHeight="251665408" behindDoc="0" locked="0" layoutInCell="1" allowOverlap="1">
                <wp:simplePos x="0" y="0"/>
                <wp:positionH relativeFrom="column">
                  <wp:posOffset>4846320</wp:posOffset>
                </wp:positionH>
                <wp:positionV relativeFrom="paragraph">
                  <wp:posOffset>573405</wp:posOffset>
                </wp:positionV>
                <wp:extent cx="609600" cy="495300"/>
                <wp:effectExtent l="7620" t="11430" r="11430" b="7620"/>
                <wp:wrapNone/>
                <wp:docPr id="3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95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381.6pt;margin-top:45.15pt;width:48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1HQIAAD0EAAAOAAAAZHJzL2Uyb0RvYy54bWysU9tu2zAMfR+wfxD0vti5rjHiFEW6DAO6&#10;rVi3D1Bk2RYmixqlxOm+vpScZun2Mgzzg0Ca1BF5Drm6PnaGHRR6Dbbk41HOmbISKm2bkn/7un1z&#10;xZkPwlbCgFUlf1SeX69fv1r1rlATaMFUChmBWF/0ruRtCK7IMi9b1Qk/AqcsBWvATgRysckqFD2h&#10;dyab5Pki6wErhyCV9/T3dgjydcKvayXD57r2KjBTcqotpBPTuYtntl6JokHhWi1PZYh/qKIT2tKj&#10;Z6hbEQTbo/4DqtMSwUMdRhK6DOpaS5V6oG7G+W/dPLTCqdQLkePdmSb//2Dlp8M9Ml2VfEpKWdGR&#10;Rl+INWEbo9h0FgnqnS8o78HdY2zRuzuQ3z2zsGkpTd0gQt8qUVFZ45ifvbgQHU9X2a7/CBXBi32A&#10;xNWxxi4CEgvsmCR5PEuijoFJ+rnIl4uchJMUmi3nU7LjC6J4vuzQh/cKOhaNkiPVnsDF4c6HIfU5&#10;JRUPRldbbUxysNltDLKDoOnYpu+E7i/TjGV9yZfzyTwhv4j5v4PodKAxN7or+VUev/iOKCJr72yV&#10;7CC0GWzqztgTjZG5QYEdVI/EIsIww7RzZLSAPznraX5L7n/sBSrOzAdLSizHs1kc+OTM5m8n5OBl&#10;ZHcZEVYSVMkDZ4O5CcOS7B3qpqWXxql3CzekXq0Ts1HZoapTsTSjSZvTPsUluPRT1q+tXz8BAAD/&#10;/wMAUEsDBBQABgAIAAAAIQCYkoui3wAAAAoBAAAPAAAAZHJzL2Rvd25yZXYueG1sTI/LTsNADEX3&#10;SPzDyEjs6IQGQhoyqaAEdcOiFNi7GZNEzCPKTNuUr8esYGn76PrccjlZIw40ht47BdezBAS5xuve&#10;tQre356vchAhotNovCMFJwqwrM7PSiy0P7pXOmxjKzjEhQIVdDEOhZSh6chimPmBHN8+/Wgx8ji2&#10;Uo945HBr5DxJMmmxd/yhw4FWHTVf271VsEF82nyvm+axPr3c1LT6qMkbpS4vpod7EJGm+AfDrz6r&#10;Q8VOO793Ogij4C5L54wqWCQpCAby2wUvdkxmeQqyKuX/CtUPAAAA//8DAFBLAQItABQABgAIAAAA&#10;IQC2gziS/gAAAOEBAAATAAAAAAAAAAAAAAAAAAAAAABbQ29udGVudF9UeXBlc10ueG1sUEsBAi0A&#10;FAAGAAgAAAAhADj9If/WAAAAlAEAAAsAAAAAAAAAAAAAAAAALwEAAF9yZWxzLy5yZWxzUEsBAi0A&#10;FAAGAAgAAAAhADn+3HUdAgAAPQQAAA4AAAAAAAAAAAAAAAAALgIAAGRycy9lMm9Eb2MueG1sUEsB&#10;Ai0AFAAGAAgAAAAhAJiSi6LfAAAACgEAAA8AAAAAAAAAAAAAAAAAdwQAAGRycy9kb3ducmV2Lnht&#10;bFBLBQYAAAAABAAEAPMAAACDBQAAAAA=&#10;" strokecolor="white"/>
            </w:pict>
          </mc:Fallback>
        </mc:AlternateContent>
      </w:r>
      <w:r w:rsidR="00272CE6">
        <w:rPr>
          <w:b/>
          <w:bCs/>
          <w:lang w:val="fi-FI"/>
        </w:rPr>
        <w:t>2011</w:t>
      </w:r>
      <w:bookmarkStart w:id="2" w:name="_Toc227627724"/>
      <w:bookmarkStart w:id="3" w:name="_Toc227627925"/>
      <w:bookmarkStart w:id="4" w:name="_Toc286673531"/>
      <w:bookmarkStart w:id="5" w:name="_Toc286674093"/>
      <w:bookmarkStart w:id="6" w:name="_Toc286675575"/>
      <w:bookmarkStart w:id="7" w:name="_Toc286675743"/>
    </w:p>
    <w:p w:rsidR="00272CE6" w:rsidRDefault="006B7F7A" w:rsidP="00272CE6">
      <w:pPr>
        <w:pStyle w:val="Heading1"/>
        <w:shd w:val="clear" w:color="auto" w:fill="FFFFFF"/>
        <w:spacing w:before="0" w:after="0" w:line="240" w:lineRule="auto"/>
        <w:jc w:val="center"/>
        <w:rPr>
          <w:rFonts w:ascii="Times New Roman" w:hAnsi="Times New Roman"/>
          <w:sz w:val="28"/>
          <w:szCs w:val="28"/>
          <w:lang w:val="id-ID"/>
        </w:rPr>
      </w:pPr>
      <w:r>
        <w:rPr>
          <w:rFonts w:ascii="Times New Roman" w:hAnsi="Times New Roman"/>
          <w:noProof/>
          <w:sz w:val="28"/>
          <w:szCs w:val="28"/>
          <w:lang w:val="id-ID" w:eastAsia="id-ID"/>
        </w:rPr>
        <w:lastRenderedPageBreak/>
        <mc:AlternateContent>
          <mc:Choice Requires="wps">
            <w:drawing>
              <wp:anchor distT="0" distB="0" distL="114300" distR="114300" simplePos="0" relativeHeight="251657216" behindDoc="0" locked="0" layoutInCell="1" allowOverlap="1">
                <wp:simplePos x="0" y="0"/>
                <wp:positionH relativeFrom="column">
                  <wp:posOffset>4704080</wp:posOffset>
                </wp:positionH>
                <wp:positionV relativeFrom="paragraph">
                  <wp:posOffset>-702310</wp:posOffset>
                </wp:positionV>
                <wp:extent cx="769620" cy="673735"/>
                <wp:effectExtent l="8255" t="12065" r="12700" b="9525"/>
                <wp:wrapNone/>
                <wp:docPr id="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673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70.4pt;margin-top:-55.3pt;width:60.6pt;height: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HVHwIAAD0EAAAOAAAAZHJzL2Uyb0RvYy54bWysU9uO0zAQfUfiHyy/0/TebdR0tepShLTA&#10;ioUPmDpOYuHYZuw2LV/P2OmWLrwgRB6smcz4+MyZmdXtsdXsINErawo+Ggw5k0bYUpm64F+/bN/c&#10;cOYDmBK0NbLgJ+n57fr1q1Xncjm2jdWlREYgxuedK3gTgsuzzItGtuAH1klDwcpiC4FcrLMSoSP0&#10;Vmfj4XCedRZLh1ZI7+nvfR/k64RfVVKET1XlZWC64MQtpBPTuYtntl5BXiO4RokzDfgHFi0oQ49e&#10;oO4hANuj+gOqVQKtt1UYCNtmtqqUkKkGqmY0/K2apwacTLWQON5dZPL/D1Z8PDwiU2XBJwvODLTU&#10;o8+kGphaSzaeR4E653PKe3KPGEv07sGKb54Zu2koTd4h2q6RUBKtUczPXlyIjqerbNd9sCXBwz7Y&#10;pNWxwjYCkgrsmFpyurREHgMT9HMxX87H1DhBoflispjM0guQP1926MM7aVsWjYIjcU/gcHjwIZKB&#10;/DklkbdalVuldXKw3m00sgPQdGzTd0b312nasK7gy9l4lpBfxPzfQbQq0Jhr1Rb8Zhi/+A7kUbW3&#10;pkx2AKV7myhrc5YxKtd3YGfLE6mItp9h2jkyGos/OOtofgvuv+8BJWf6vaFOLEfTaRz45Exniygi&#10;Xkd21xEwgqAKHjjrzU3ol2TvUNUNvTRKtRt7R92rVFI2drZndSZLM5oEP+9TXIJrP2X92vr1TwAA&#10;AP//AwBQSwMEFAAGAAgAAAAhABVCTCjgAAAACwEAAA8AAABkcnMvZG93bnJldi54bWxMj71Ow0AQ&#10;hHsk3uG0SHTJ2ZExkeNzBMGIhiIE6De+jW1xP5bvkjg8PUsF5eyMZr8p15M14kRj6L1TkM4TEOQa&#10;r3vXKvh4f54tQYSITqPxjhRcKMC6ur4qsdD+7N7otIut4BIXClTQxTgUUoamI4th7gdy7B38aDGy&#10;HFupRzxzuTVykSS5tNg7/tDhQJuOmq/d0SrYIj5tv1+a5rG+vGY1bT5r8kap25vpYQUi0hT/wvCL&#10;z+hQMdPeH50Owii4zxJGjwpmaZrkIDiyzBc8b8+n7A5kVcr/G6ofAAAA//8DAFBLAQItABQABgAI&#10;AAAAIQC2gziS/gAAAOEBAAATAAAAAAAAAAAAAAAAAAAAAABbQ29udGVudF9UeXBlc10ueG1sUEsB&#10;Ai0AFAAGAAgAAAAhADj9If/WAAAAlAEAAAsAAAAAAAAAAAAAAAAALwEAAF9yZWxzLy5yZWxzUEsB&#10;Ai0AFAAGAAgAAAAhADuAIdUfAgAAPQQAAA4AAAAAAAAAAAAAAAAALgIAAGRycy9lMm9Eb2MueG1s&#10;UEsBAi0AFAAGAAgAAAAhABVCTCjgAAAACwEAAA8AAAAAAAAAAAAAAAAAeQQAAGRycy9kb3ducmV2&#10;LnhtbFBLBQYAAAAABAAEAPMAAACGBQAAAAA=&#10;" strokecolor="white"/>
            </w:pict>
          </mc:Fallback>
        </mc:AlternateContent>
      </w:r>
      <w:bookmarkStart w:id="8" w:name="_Toc286676847"/>
      <w:bookmarkStart w:id="9" w:name="_Toc286676982"/>
      <w:bookmarkStart w:id="10" w:name="_Toc286871796"/>
      <w:bookmarkStart w:id="11" w:name="_Toc286872065"/>
      <w:bookmarkStart w:id="12" w:name="_Toc286903415"/>
      <w:bookmarkStart w:id="13" w:name="_Toc286903651"/>
      <w:r w:rsidR="00272CE6" w:rsidRPr="00376777">
        <w:rPr>
          <w:rFonts w:ascii="Times New Roman" w:hAnsi="Times New Roman"/>
          <w:sz w:val="28"/>
          <w:szCs w:val="28"/>
          <w:lang w:val="id-ID"/>
        </w:rPr>
        <w:t>HALAMAN PENGESAHAN</w:t>
      </w:r>
      <w:bookmarkEnd w:id="2"/>
      <w:bookmarkEnd w:id="3"/>
      <w:bookmarkEnd w:id="4"/>
      <w:bookmarkEnd w:id="5"/>
      <w:bookmarkEnd w:id="6"/>
      <w:bookmarkEnd w:id="7"/>
      <w:bookmarkEnd w:id="8"/>
      <w:bookmarkEnd w:id="9"/>
      <w:bookmarkEnd w:id="10"/>
      <w:bookmarkEnd w:id="11"/>
      <w:bookmarkEnd w:id="12"/>
      <w:bookmarkEnd w:id="13"/>
    </w:p>
    <w:p w:rsidR="00272CE6" w:rsidRPr="00376777" w:rsidRDefault="00272CE6" w:rsidP="00272CE6">
      <w:pPr>
        <w:spacing w:after="0"/>
        <w:jc w:val="both"/>
      </w:pPr>
    </w:p>
    <w:p w:rsidR="00272CE6" w:rsidRPr="00397CE6" w:rsidRDefault="00272CE6" w:rsidP="00D83CAA">
      <w:pPr>
        <w:pStyle w:val="BodyText"/>
        <w:numPr>
          <w:ilvl w:val="0"/>
          <w:numId w:val="5"/>
        </w:numPr>
        <w:shd w:val="clear" w:color="auto" w:fill="FFFFFF"/>
        <w:tabs>
          <w:tab w:val="clear" w:pos="1080"/>
          <w:tab w:val="left" w:pos="567"/>
          <w:tab w:val="left" w:pos="2268"/>
        </w:tabs>
        <w:suppressAutoHyphens w:val="0"/>
        <w:spacing w:after="0"/>
        <w:ind w:left="0" w:firstLine="0"/>
        <w:jc w:val="both"/>
        <w:rPr>
          <w:lang w:val="id-ID"/>
        </w:rPr>
      </w:pPr>
      <w:bookmarkStart w:id="14" w:name="_Toc226503421"/>
      <w:bookmarkStart w:id="15" w:name="_Toc226503618"/>
      <w:bookmarkStart w:id="16" w:name="_Toc227627725"/>
      <w:r w:rsidRPr="00E26193">
        <w:rPr>
          <w:lang w:val="id-ID"/>
        </w:rPr>
        <w:t>Judul Kegiatan</w:t>
      </w:r>
      <w:r w:rsidRPr="00E26193">
        <w:rPr>
          <w:lang w:val="id-ID"/>
        </w:rPr>
        <w:tab/>
      </w:r>
      <w:r>
        <w:rPr>
          <w:lang w:val="id-ID"/>
        </w:rPr>
        <w:t xml:space="preserve"> </w:t>
      </w:r>
      <w:r w:rsidRPr="00E26193">
        <w:rPr>
          <w:lang w:val="id-ID"/>
        </w:rPr>
        <w:t>:</w:t>
      </w:r>
      <w:bookmarkEnd w:id="16"/>
      <w:r w:rsidRPr="00E26193">
        <w:rPr>
          <w:lang w:val="id-ID"/>
        </w:rPr>
        <w:t xml:space="preserve"> </w:t>
      </w:r>
      <w:bookmarkEnd w:id="14"/>
      <w:bookmarkEnd w:id="15"/>
      <w:r w:rsidRPr="00397CE6">
        <w:t xml:space="preserve">Sistem </w:t>
      </w:r>
      <w:r>
        <w:rPr>
          <w:lang w:val="id-ID"/>
        </w:rPr>
        <w:t xml:space="preserve">    </w:t>
      </w:r>
      <w:r w:rsidRPr="00397CE6">
        <w:t>Pembangkit</w:t>
      </w:r>
      <w:r w:rsidR="00D83CAA">
        <w:rPr>
          <w:lang w:val="id-ID"/>
        </w:rPr>
        <w:t xml:space="preserve">   </w:t>
      </w:r>
      <w:r w:rsidRPr="00397CE6">
        <w:t xml:space="preserve">Listrik </w:t>
      </w:r>
      <w:r>
        <w:rPr>
          <w:lang w:val="id-ID"/>
        </w:rPr>
        <w:tab/>
        <w:t xml:space="preserve">Ramah     Lingkungan </w:t>
      </w:r>
      <w:r>
        <w:rPr>
          <w:lang w:val="id-ID"/>
        </w:rPr>
        <w:tab/>
        <w:t xml:space="preserve"> </w:t>
      </w:r>
      <w:r>
        <w:rPr>
          <w:lang w:val="id-ID"/>
        </w:rPr>
        <w:tab/>
        <w:t xml:space="preserve">   </w:t>
      </w:r>
      <w:r w:rsidR="00D83CAA">
        <w:rPr>
          <w:lang w:val="id-ID"/>
        </w:rPr>
        <w:t>Berbasis</w:t>
      </w:r>
      <w:r w:rsidRPr="00397CE6">
        <w:t xml:space="preserve"> </w:t>
      </w:r>
      <w:r>
        <w:rPr>
          <w:lang w:val="id-ID"/>
        </w:rPr>
        <w:t xml:space="preserve"> </w:t>
      </w:r>
      <w:r w:rsidRPr="00397CE6">
        <w:t xml:space="preserve">Teknologi </w:t>
      </w:r>
      <w:r>
        <w:rPr>
          <w:lang w:val="id-ID"/>
        </w:rPr>
        <w:t xml:space="preserve">  </w:t>
      </w:r>
      <w:r w:rsidRPr="00397CE6">
        <w:rPr>
          <w:i/>
          <w:iCs/>
        </w:rPr>
        <w:t xml:space="preserve">Microbial </w:t>
      </w:r>
      <w:r>
        <w:rPr>
          <w:i/>
          <w:iCs/>
          <w:lang w:val="id-ID"/>
        </w:rPr>
        <w:t xml:space="preserve">   </w:t>
      </w:r>
      <w:r w:rsidRPr="00397CE6">
        <w:rPr>
          <w:i/>
          <w:iCs/>
        </w:rPr>
        <w:t xml:space="preserve">Fuel </w:t>
      </w:r>
      <w:r>
        <w:rPr>
          <w:i/>
          <w:iCs/>
          <w:lang w:val="id-ID"/>
        </w:rPr>
        <w:t xml:space="preserve"> </w:t>
      </w:r>
      <w:r w:rsidRPr="00397CE6">
        <w:rPr>
          <w:i/>
          <w:iCs/>
        </w:rPr>
        <w:t>Cell</w:t>
      </w:r>
      <w:r w:rsidRPr="00397CE6">
        <w:t xml:space="preserve"> </w:t>
      </w:r>
      <w:r>
        <w:rPr>
          <w:lang w:val="id-ID"/>
        </w:rPr>
        <w:t xml:space="preserve">    </w:t>
      </w:r>
      <w:r w:rsidRPr="00397CE6">
        <w:t xml:space="preserve">di </w:t>
      </w:r>
      <w:r>
        <w:rPr>
          <w:lang w:val="id-ID"/>
        </w:rPr>
        <w:t xml:space="preserve">   </w:t>
      </w:r>
      <w:r w:rsidRPr="00397CE6">
        <w:t xml:space="preserve">Area </w:t>
      </w:r>
      <w:r w:rsidR="00D83CAA">
        <w:rPr>
          <w:lang w:val="id-ID"/>
        </w:rPr>
        <w:tab/>
      </w:r>
      <w:r w:rsidR="00D83CAA">
        <w:rPr>
          <w:lang w:val="id-ID"/>
        </w:rPr>
        <w:tab/>
        <w:t xml:space="preserve">   </w:t>
      </w:r>
      <w:r w:rsidRPr="00397CE6">
        <w:t xml:space="preserve">Semburan </w:t>
      </w:r>
      <w:r>
        <w:rPr>
          <w:lang w:val="id-ID"/>
        </w:rPr>
        <w:t xml:space="preserve">  </w:t>
      </w:r>
      <w:r w:rsidRPr="00397CE6">
        <w:t xml:space="preserve">Lumpur </w:t>
      </w:r>
      <w:r>
        <w:rPr>
          <w:lang w:val="id-ID"/>
        </w:rPr>
        <w:t xml:space="preserve">   </w:t>
      </w:r>
      <w:r w:rsidRPr="00397CE6">
        <w:t xml:space="preserve">Panas </w:t>
      </w:r>
      <w:r>
        <w:rPr>
          <w:lang w:val="id-ID"/>
        </w:rPr>
        <w:t xml:space="preserve">  </w:t>
      </w:r>
      <w:r w:rsidRPr="00397CE6">
        <w:t>Sidoarjo</w:t>
      </w:r>
      <w:r>
        <w:rPr>
          <w:lang w:val="id-ID"/>
        </w:rPr>
        <w:t xml:space="preserve"> </w:t>
      </w:r>
      <w:r w:rsidRPr="00397CE6">
        <w:t xml:space="preserve"> Sebagai Sumber </w:t>
      </w:r>
      <w:r>
        <w:rPr>
          <w:lang w:val="id-ID"/>
        </w:rPr>
        <w:tab/>
      </w:r>
      <w:r>
        <w:rPr>
          <w:lang w:val="id-ID"/>
        </w:rPr>
        <w:tab/>
        <w:t xml:space="preserve">   </w:t>
      </w:r>
      <w:r>
        <w:rPr>
          <w:lang w:val="id-ID"/>
        </w:rPr>
        <w:tab/>
        <w:t xml:space="preserve">   Energi </w:t>
      </w:r>
      <w:r w:rsidRPr="00397CE6">
        <w:t>Listrik Bagi Daerah</w:t>
      </w:r>
      <w:r>
        <w:rPr>
          <w:lang w:val="id-ID"/>
        </w:rPr>
        <w:t xml:space="preserve"> </w:t>
      </w:r>
      <w:r w:rsidRPr="00397CE6">
        <w:t>Tertinggal di Jawa Timur</w:t>
      </w:r>
    </w:p>
    <w:p w:rsidR="00272CE6" w:rsidRPr="00603A3A" w:rsidRDefault="00272CE6" w:rsidP="00272CE6">
      <w:pPr>
        <w:pStyle w:val="BodyText"/>
        <w:numPr>
          <w:ilvl w:val="0"/>
          <w:numId w:val="5"/>
        </w:numPr>
        <w:shd w:val="clear" w:color="auto" w:fill="FFFFFF"/>
        <w:tabs>
          <w:tab w:val="clear" w:pos="1080"/>
          <w:tab w:val="left" w:pos="567"/>
          <w:tab w:val="left" w:pos="2268"/>
        </w:tabs>
        <w:suppressAutoHyphens w:val="0"/>
        <w:spacing w:after="0"/>
        <w:ind w:left="0" w:firstLine="0"/>
        <w:jc w:val="both"/>
        <w:rPr>
          <w:lang w:val="fi-FI"/>
        </w:rPr>
      </w:pPr>
      <w:bookmarkStart w:id="17" w:name="_Toc226503422"/>
      <w:bookmarkStart w:id="18" w:name="_Toc226503619"/>
      <w:bookmarkStart w:id="19" w:name="_Toc227627726"/>
      <w:r>
        <w:rPr>
          <w:lang w:val="fi-FI"/>
        </w:rPr>
        <w:t>Bidang Kegiatan</w:t>
      </w:r>
      <w:r>
        <w:rPr>
          <w:lang w:val="id-ID"/>
        </w:rPr>
        <w:t xml:space="preserve"> </w:t>
      </w:r>
      <w:r w:rsidRPr="00603A3A">
        <w:rPr>
          <w:lang w:val="fi-FI"/>
        </w:rPr>
        <w:t xml:space="preserve">:  </w:t>
      </w:r>
      <w:r>
        <w:rPr>
          <w:lang w:val="id-ID"/>
        </w:rPr>
        <w:t>(  ) PKM-AI</w:t>
      </w:r>
      <w:r>
        <w:rPr>
          <w:lang w:val="id-ID"/>
        </w:rPr>
        <w:tab/>
      </w:r>
      <w:r>
        <w:rPr>
          <w:lang w:val="id-ID"/>
        </w:rPr>
        <w:tab/>
        <w:t>(</w:t>
      </w:r>
      <w:r>
        <w:rPr>
          <w:lang w:val="id-ID"/>
        </w:rPr>
        <w:sym w:font="Wingdings" w:char="F0FC"/>
      </w:r>
      <w:r>
        <w:rPr>
          <w:lang w:val="id-ID"/>
        </w:rPr>
        <w:t xml:space="preserve">) </w:t>
      </w:r>
      <w:r w:rsidRPr="00603A3A">
        <w:rPr>
          <w:lang w:val="fi-FI"/>
        </w:rPr>
        <w:t>PKM-GT</w:t>
      </w:r>
      <w:bookmarkEnd w:id="17"/>
      <w:bookmarkEnd w:id="18"/>
      <w:bookmarkEnd w:id="19"/>
    </w:p>
    <w:p w:rsidR="00272CE6" w:rsidRPr="00603A3A" w:rsidRDefault="00272CE6" w:rsidP="00272CE6">
      <w:pPr>
        <w:pStyle w:val="BodyText"/>
        <w:numPr>
          <w:ilvl w:val="0"/>
          <w:numId w:val="5"/>
        </w:numPr>
        <w:shd w:val="clear" w:color="auto" w:fill="FFFFFF"/>
        <w:tabs>
          <w:tab w:val="clear" w:pos="1080"/>
          <w:tab w:val="num" w:pos="561"/>
          <w:tab w:val="left" w:pos="2410"/>
        </w:tabs>
        <w:suppressAutoHyphens w:val="0"/>
        <w:spacing w:after="0"/>
        <w:ind w:hanging="1080"/>
        <w:jc w:val="both"/>
        <w:rPr>
          <w:lang w:val="fi-FI"/>
        </w:rPr>
      </w:pPr>
      <w:bookmarkStart w:id="20" w:name="_Toc226503423"/>
      <w:bookmarkStart w:id="21" w:name="_Toc226503620"/>
      <w:bookmarkStart w:id="22" w:name="_Toc227627727"/>
      <w:r w:rsidRPr="00603A3A">
        <w:rPr>
          <w:lang w:val="fi-FI"/>
        </w:rPr>
        <w:t>Ketua Pelaksana Kegiatan:</w:t>
      </w:r>
      <w:bookmarkEnd w:id="20"/>
      <w:bookmarkEnd w:id="21"/>
      <w:bookmarkEnd w:id="22"/>
    </w:p>
    <w:p w:rsidR="00272CE6" w:rsidRPr="00603A3A" w:rsidRDefault="00272CE6" w:rsidP="00272CE6">
      <w:pPr>
        <w:pStyle w:val="BodyText"/>
        <w:numPr>
          <w:ilvl w:val="1"/>
          <w:numId w:val="5"/>
        </w:numPr>
        <w:shd w:val="clear" w:color="auto" w:fill="FFFFFF"/>
        <w:tabs>
          <w:tab w:val="clear" w:pos="1800"/>
          <w:tab w:val="left" w:pos="935"/>
          <w:tab w:val="num" w:pos="1309"/>
          <w:tab w:val="left" w:pos="2410"/>
        </w:tabs>
        <w:suppressAutoHyphens w:val="0"/>
        <w:spacing w:after="0"/>
        <w:ind w:hanging="1233"/>
        <w:jc w:val="both"/>
        <w:rPr>
          <w:lang w:val="fi-FI"/>
        </w:rPr>
      </w:pPr>
      <w:bookmarkStart w:id="23" w:name="_Toc226503424"/>
      <w:bookmarkStart w:id="24" w:name="_Toc226503621"/>
      <w:bookmarkStart w:id="25" w:name="_Toc227627728"/>
      <w:r>
        <w:rPr>
          <w:lang w:val="fi-FI"/>
        </w:rPr>
        <w:t>Nama Lengkap</w:t>
      </w:r>
      <w:r>
        <w:rPr>
          <w:lang w:val="fi-FI"/>
        </w:rPr>
        <w:tab/>
      </w:r>
      <w:r>
        <w:rPr>
          <w:lang w:val="fi-FI"/>
        </w:rPr>
        <w:tab/>
      </w:r>
      <w:r>
        <w:rPr>
          <w:lang w:val="fi-FI"/>
        </w:rPr>
        <w:tab/>
      </w:r>
      <w:r>
        <w:rPr>
          <w:lang w:val="id-ID"/>
        </w:rPr>
        <w:tab/>
      </w:r>
      <w:r w:rsidRPr="00603A3A">
        <w:rPr>
          <w:lang w:val="fi-FI"/>
        </w:rPr>
        <w:t xml:space="preserve">: </w:t>
      </w:r>
      <w:bookmarkEnd w:id="23"/>
      <w:bookmarkEnd w:id="24"/>
      <w:bookmarkEnd w:id="25"/>
      <w:r>
        <w:rPr>
          <w:lang w:val="id-ID"/>
        </w:rPr>
        <w:t>Muhammad Iqbal Akbar M.</w:t>
      </w:r>
    </w:p>
    <w:p w:rsidR="00272CE6" w:rsidRPr="00603A3A" w:rsidRDefault="00272CE6" w:rsidP="00272CE6">
      <w:pPr>
        <w:pStyle w:val="BodyText"/>
        <w:numPr>
          <w:ilvl w:val="1"/>
          <w:numId w:val="5"/>
        </w:numPr>
        <w:shd w:val="clear" w:color="auto" w:fill="FFFFFF"/>
        <w:tabs>
          <w:tab w:val="clear" w:pos="1800"/>
          <w:tab w:val="left" w:pos="935"/>
          <w:tab w:val="num" w:pos="1309"/>
          <w:tab w:val="left" w:pos="2410"/>
        </w:tabs>
        <w:suppressAutoHyphens w:val="0"/>
        <w:spacing w:after="0"/>
        <w:ind w:hanging="1233"/>
        <w:jc w:val="both"/>
        <w:rPr>
          <w:lang w:val="fi-FI"/>
        </w:rPr>
      </w:pPr>
      <w:bookmarkStart w:id="26" w:name="_Toc226503425"/>
      <w:bookmarkStart w:id="27" w:name="_Toc226503622"/>
      <w:bookmarkStart w:id="28" w:name="_Toc227627729"/>
      <w:r>
        <w:rPr>
          <w:lang w:val="fi-FI"/>
        </w:rPr>
        <w:t>NIM</w:t>
      </w:r>
      <w:r>
        <w:rPr>
          <w:lang w:val="fi-FI"/>
        </w:rPr>
        <w:tab/>
      </w:r>
      <w:r>
        <w:rPr>
          <w:lang w:val="fi-FI"/>
        </w:rPr>
        <w:tab/>
      </w:r>
      <w:r>
        <w:rPr>
          <w:lang w:val="fi-FI"/>
        </w:rPr>
        <w:tab/>
      </w:r>
      <w:r>
        <w:rPr>
          <w:lang w:val="fi-FI"/>
        </w:rPr>
        <w:tab/>
      </w:r>
      <w:r>
        <w:rPr>
          <w:lang w:val="fi-FI"/>
        </w:rPr>
        <w:tab/>
      </w:r>
      <w:r w:rsidRPr="00603A3A">
        <w:rPr>
          <w:lang w:val="fi-FI"/>
        </w:rPr>
        <w:t>: G</w:t>
      </w:r>
      <w:bookmarkEnd w:id="26"/>
      <w:bookmarkEnd w:id="27"/>
      <w:r w:rsidRPr="00603A3A">
        <w:rPr>
          <w:lang w:val="fi-FI"/>
        </w:rPr>
        <w:t>840700</w:t>
      </w:r>
      <w:bookmarkEnd w:id="28"/>
      <w:r>
        <w:rPr>
          <w:lang w:val="id-ID"/>
        </w:rPr>
        <w:t>27</w:t>
      </w:r>
    </w:p>
    <w:p w:rsidR="00272CE6" w:rsidRPr="00603A3A" w:rsidRDefault="00272CE6" w:rsidP="00272CE6">
      <w:pPr>
        <w:pStyle w:val="BodyText"/>
        <w:numPr>
          <w:ilvl w:val="1"/>
          <w:numId w:val="5"/>
        </w:numPr>
        <w:shd w:val="clear" w:color="auto" w:fill="FFFFFF"/>
        <w:tabs>
          <w:tab w:val="clear" w:pos="1800"/>
          <w:tab w:val="left" w:pos="935"/>
          <w:tab w:val="num" w:pos="1309"/>
          <w:tab w:val="left" w:pos="2410"/>
        </w:tabs>
        <w:suppressAutoHyphens w:val="0"/>
        <w:spacing w:after="0"/>
        <w:ind w:hanging="1233"/>
        <w:jc w:val="both"/>
        <w:rPr>
          <w:lang w:val="fi-FI"/>
        </w:rPr>
      </w:pPr>
      <w:bookmarkStart w:id="29" w:name="_Toc226503426"/>
      <w:bookmarkStart w:id="30" w:name="_Toc226503623"/>
      <w:bookmarkStart w:id="31" w:name="_Toc227627730"/>
      <w:r>
        <w:rPr>
          <w:lang w:val="fi-FI"/>
        </w:rPr>
        <w:t>Jurusan</w:t>
      </w:r>
      <w:r>
        <w:rPr>
          <w:lang w:val="fi-FI"/>
        </w:rPr>
        <w:tab/>
      </w:r>
      <w:r>
        <w:rPr>
          <w:lang w:val="fi-FI"/>
        </w:rPr>
        <w:tab/>
      </w:r>
      <w:r>
        <w:rPr>
          <w:lang w:val="fi-FI"/>
        </w:rPr>
        <w:tab/>
      </w:r>
      <w:r>
        <w:rPr>
          <w:lang w:val="fi-FI"/>
        </w:rPr>
        <w:tab/>
      </w:r>
      <w:r>
        <w:rPr>
          <w:lang w:val="id-ID"/>
        </w:rPr>
        <w:tab/>
      </w:r>
      <w:r w:rsidRPr="00603A3A">
        <w:rPr>
          <w:lang w:val="fi-FI"/>
        </w:rPr>
        <w:t>: Bio</w:t>
      </w:r>
      <w:bookmarkEnd w:id="29"/>
      <w:bookmarkEnd w:id="30"/>
      <w:r w:rsidRPr="00603A3A">
        <w:rPr>
          <w:lang w:val="fi-FI"/>
        </w:rPr>
        <w:t>kimia</w:t>
      </w:r>
      <w:bookmarkEnd w:id="31"/>
    </w:p>
    <w:p w:rsidR="00272CE6" w:rsidRPr="008C53FC" w:rsidRDefault="00272CE6" w:rsidP="00272CE6">
      <w:pPr>
        <w:pStyle w:val="BodyText"/>
        <w:numPr>
          <w:ilvl w:val="1"/>
          <w:numId w:val="5"/>
        </w:numPr>
        <w:shd w:val="clear" w:color="auto" w:fill="FFFFFF"/>
        <w:tabs>
          <w:tab w:val="clear" w:pos="1800"/>
          <w:tab w:val="left" w:pos="935"/>
          <w:tab w:val="num" w:pos="1309"/>
          <w:tab w:val="left" w:pos="2410"/>
        </w:tabs>
        <w:suppressAutoHyphens w:val="0"/>
        <w:spacing w:after="0"/>
        <w:ind w:hanging="1233"/>
        <w:jc w:val="both"/>
        <w:rPr>
          <w:lang w:val="fi-FI"/>
        </w:rPr>
      </w:pPr>
      <w:bookmarkStart w:id="32" w:name="_Toc226503427"/>
      <w:bookmarkStart w:id="33" w:name="_Toc226503624"/>
      <w:bookmarkStart w:id="34" w:name="_Toc227627731"/>
      <w:r>
        <w:rPr>
          <w:lang w:val="fi-FI"/>
        </w:rPr>
        <w:t>Universitas/Institut</w:t>
      </w:r>
      <w:r>
        <w:rPr>
          <w:lang w:val="fi-FI"/>
        </w:rPr>
        <w:tab/>
        <w:t xml:space="preserve">         </w:t>
      </w:r>
      <w:r>
        <w:rPr>
          <w:lang w:val="id-ID"/>
        </w:rPr>
        <w:t xml:space="preserve">  </w:t>
      </w:r>
      <w:r>
        <w:rPr>
          <w:lang w:val="fi-FI"/>
        </w:rPr>
        <w:t xml:space="preserve"> </w:t>
      </w:r>
      <w:r>
        <w:rPr>
          <w:lang w:val="id-ID"/>
        </w:rPr>
        <w:tab/>
      </w:r>
      <w:r w:rsidRPr="00603A3A">
        <w:rPr>
          <w:lang w:val="fi-FI"/>
        </w:rPr>
        <w:t>: Institut Pertanian Bogor</w:t>
      </w:r>
      <w:bookmarkStart w:id="35" w:name="_Toc226503428"/>
      <w:bookmarkStart w:id="36" w:name="_Toc226503625"/>
      <w:bookmarkStart w:id="37" w:name="_Toc227627732"/>
      <w:bookmarkEnd w:id="32"/>
      <w:bookmarkEnd w:id="33"/>
      <w:bookmarkEnd w:id="34"/>
    </w:p>
    <w:p w:rsidR="00272CE6" w:rsidRPr="006B7F7A" w:rsidRDefault="00272CE6" w:rsidP="00272CE6">
      <w:pPr>
        <w:pStyle w:val="BodyText"/>
        <w:numPr>
          <w:ilvl w:val="1"/>
          <w:numId w:val="5"/>
        </w:numPr>
        <w:shd w:val="clear" w:color="auto" w:fill="FFFFFF"/>
        <w:tabs>
          <w:tab w:val="clear" w:pos="1800"/>
          <w:tab w:val="left" w:pos="935"/>
          <w:tab w:val="num" w:pos="1309"/>
          <w:tab w:val="left" w:pos="2410"/>
        </w:tabs>
        <w:suppressAutoHyphens w:val="0"/>
        <w:spacing w:after="0"/>
        <w:ind w:hanging="1233"/>
        <w:jc w:val="both"/>
        <w:rPr>
          <w:color w:val="FFFFFF" w:themeColor="background1"/>
          <w:lang w:val="fi-FI"/>
        </w:rPr>
      </w:pPr>
      <w:r w:rsidRPr="006B7F7A">
        <w:rPr>
          <w:color w:val="FFFFFF" w:themeColor="background1"/>
          <w:lang w:val="fi-FI"/>
        </w:rPr>
        <w:t>Alamat Rumah dan No. HP</w:t>
      </w:r>
      <w:r w:rsidRPr="006B7F7A">
        <w:rPr>
          <w:color w:val="FFFFFF" w:themeColor="background1"/>
          <w:lang w:val="id-ID"/>
        </w:rPr>
        <w:tab/>
      </w:r>
      <w:r w:rsidRPr="006B7F7A">
        <w:rPr>
          <w:color w:val="FFFFFF" w:themeColor="background1"/>
          <w:lang w:val="fi-FI"/>
        </w:rPr>
        <w:tab/>
        <w:t xml:space="preserve">: </w:t>
      </w:r>
      <w:bookmarkEnd w:id="35"/>
      <w:bookmarkEnd w:id="36"/>
      <w:bookmarkEnd w:id="37"/>
      <w:r w:rsidRPr="006B7F7A">
        <w:rPr>
          <w:color w:val="FFFFFF" w:themeColor="background1"/>
          <w:lang w:val="id-ID"/>
        </w:rPr>
        <w:t xml:space="preserve">Jl. Babakan Raya III No 40 Desa </w:t>
      </w:r>
      <w:r w:rsidRPr="006B7F7A">
        <w:rPr>
          <w:color w:val="FFFFFF" w:themeColor="background1"/>
          <w:lang w:val="id-ID"/>
        </w:rPr>
        <w:tab/>
      </w:r>
      <w:r w:rsidRPr="006B7F7A">
        <w:rPr>
          <w:color w:val="FFFFFF" w:themeColor="background1"/>
          <w:lang w:val="id-ID"/>
        </w:rPr>
        <w:tab/>
      </w:r>
      <w:r w:rsidRPr="006B7F7A">
        <w:rPr>
          <w:color w:val="FFFFFF" w:themeColor="background1"/>
          <w:lang w:val="id-ID"/>
        </w:rPr>
        <w:tab/>
      </w:r>
      <w:r w:rsidRPr="006B7F7A">
        <w:rPr>
          <w:color w:val="FFFFFF" w:themeColor="background1"/>
          <w:lang w:val="id-ID"/>
        </w:rPr>
        <w:tab/>
      </w:r>
      <w:r w:rsidRPr="006B7F7A">
        <w:rPr>
          <w:color w:val="FFFFFF" w:themeColor="background1"/>
          <w:lang w:val="id-ID"/>
        </w:rPr>
        <w:tab/>
        <w:t xml:space="preserve">  Babakan Kec. Dramaga 16680</w:t>
      </w:r>
    </w:p>
    <w:p w:rsidR="00272CE6" w:rsidRPr="006B7F7A" w:rsidRDefault="00272CE6" w:rsidP="00272CE6">
      <w:pPr>
        <w:pStyle w:val="BodyText"/>
        <w:numPr>
          <w:ilvl w:val="1"/>
          <w:numId w:val="5"/>
        </w:numPr>
        <w:shd w:val="clear" w:color="auto" w:fill="FFFFFF"/>
        <w:tabs>
          <w:tab w:val="clear" w:pos="1800"/>
          <w:tab w:val="left" w:pos="935"/>
          <w:tab w:val="num" w:pos="1309"/>
          <w:tab w:val="left" w:pos="2410"/>
        </w:tabs>
        <w:suppressAutoHyphens w:val="0"/>
        <w:spacing w:after="0"/>
        <w:ind w:hanging="1233"/>
        <w:jc w:val="both"/>
        <w:rPr>
          <w:color w:val="FFFFFF" w:themeColor="background1"/>
          <w:lang w:val="fi-FI"/>
        </w:rPr>
      </w:pPr>
      <w:bookmarkStart w:id="38" w:name="_Toc226503429"/>
      <w:bookmarkStart w:id="39" w:name="_Toc226503626"/>
      <w:bookmarkStart w:id="40" w:name="_Toc227627733"/>
      <w:r w:rsidRPr="006B7F7A">
        <w:rPr>
          <w:color w:val="FFFFFF" w:themeColor="background1"/>
          <w:lang w:val="fi-FI"/>
        </w:rPr>
        <w:t>Alamat Email</w:t>
      </w:r>
      <w:r w:rsidRPr="006B7F7A">
        <w:rPr>
          <w:color w:val="FFFFFF" w:themeColor="background1"/>
          <w:lang w:val="fi-FI"/>
        </w:rPr>
        <w:tab/>
      </w:r>
      <w:r w:rsidRPr="006B7F7A">
        <w:rPr>
          <w:color w:val="FFFFFF" w:themeColor="background1"/>
          <w:lang w:val="fi-FI"/>
        </w:rPr>
        <w:tab/>
      </w:r>
      <w:r w:rsidRPr="006B7F7A">
        <w:rPr>
          <w:color w:val="FFFFFF" w:themeColor="background1"/>
          <w:lang w:val="fi-FI"/>
        </w:rPr>
        <w:tab/>
      </w:r>
      <w:r w:rsidRPr="006B7F7A">
        <w:rPr>
          <w:color w:val="FFFFFF" w:themeColor="background1"/>
          <w:lang w:val="id-ID"/>
        </w:rPr>
        <w:tab/>
      </w:r>
      <w:r w:rsidRPr="006B7F7A">
        <w:rPr>
          <w:color w:val="FFFFFF" w:themeColor="background1"/>
          <w:lang w:val="fi-FI"/>
        </w:rPr>
        <w:t xml:space="preserve">: </w:t>
      </w:r>
      <w:bookmarkEnd w:id="38"/>
      <w:bookmarkEnd w:id="39"/>
      <w:bookmarkEnd w:id="40"/>
      <w:r w:rsidRPr="006B7F7A">
        <w:rPr>
          <w:color w:val="FFFFFF" w:themeColor="background1"/>
          <w:lang w:val="id-ID"/>
        </w:rPr>
        <w:fldChar w:fldCharType="begin"/>
      </w:r>
      <w:r w:rsidRPr="006B7F7A">
        <w:rPr>
          <w:color w:val="FFFFFF" w:themeColor="background1"/>
          <w:lang w:val="id-ID"/>
        </w:rPr>
        <w:instrText xml:space="preserve"> HYPERLINK "mailto:m.iqbal.akbar.m@gmail.com" </w:instrText>
      </w:r>
      <w:r w:rsidRPr="006B7F7A">
        <w:rPr>
          <w:color w:val="FFFFFF" w:themeColor="background1"/>
          <w:lang w:val="id-ID"/>
        </w:rPr>
        <w:fldChar w:fldCharType="separate"/>
      </w:r>
      <w:r w:rsidRPr="006B7F7A">
        <w:rPr>
          <w:rStyle w:val="Hyperlink"/>
          <w:color w:val="FFFFFF" w:themeColor="background1"/>
          <w:u w:val="none"/>
          <w:lang w:val="id-ID"/>
        </w:rPr>
        <w:t>m.iqbal.akbar.m@gmail.com</w:t>
      </w:r>
      <w:r w:rsidRPr="006B7F7A">
        <w:rPr>
          <w:color w:val="FFFFFF" w:themeColor="background1"/>
          <w:lang w:val="id-ID"/>
        </w:rPr>
        <w:fldChar w:fldCharType="end"/>
      </w:r>
      <w:r w:rsidRPr="006B7F7A">
        <w:rPr>
          <w:color w:val="FFFFFF" w:themeColor="background1"/>
          <w:lang w:val="fi-FI"/>
        </w:rPr>
        <w:t xml:space="preserve"> </w:t>
      </w:r>
    </w:p>
    <w:p w:rsidR="00272CE6" w:rsidRPr="006B7F7A" w:rsidRDefault="00272CE6" w:rsidP="00272CE6">
      <w:pPr>
        <w:pStyle w:val="BodyText"/>
        <w:numPr>
          <w:ilvl w:val="0"/>
          <w:numId w:val="5"/>
        </w:numPr>
        <w:shd w:val="clear" w:color="auto" w:fill="FFFFFF"/>
        <w:tabs>
          <w:tab w:val="clear" w:pos="1080"/>
          <w:tab w:val="num" w:pos="561"/>
          <w:tab w:val="left" w:pos="935"/>
          <w:tab w:val="left" w:pos="2410"/>
        </w:tabs>
        <w:suppressAutoHyphens w:val="0"/>
        <w:spacing w:after="0"/>
        <w:ind w:hanging="1080"/>
        <w:jc w:val="both"/>
        <w:rPr>
          <w:color w:val="FFFFFF" w:themeColor="background1"/>
          <w:lang w:val="fi-FI"/>
        </w:rPr>
      </w:pPr>
      <w:bookmarkStart w:id="41" w:name="_Toc226503430"/>
      <w:bookmarkStart w:id="42" w:name="_Toc226503627"/>
      <w:bookmarkStart w:id="43" w:name="_Toc227627734"/>
      <w:r w:rsidRPr="006B7F7A">
        <w:rPr>
          <w:color w:val="FFFFFF" w:themeColor="background1"/>
          <w:lang w:val="fi-FI"/>
        </w:rPr>
        <w:t>Anggota Pelaksana Kegiatan/Penulis</w:t>
      </w:r>
      <w:r w:rsidRPr="006B7F7A">
        <w:rPr>
          <w:color w:val="FFFFFF" w:themeColor="background1"/>
          <w:lang w:val="fi-FI"/>
        </w:rPr>
        <w:tab/>
        <w:t>: 2 orang</w:t>
      </w:r>
      <w:bookmarkEnd w:id="41"/>
      <w:bookmarkEnd w:id="42"/>
      <w:bookmarkEnd w:id="43"/>
    </w:p>
    <w:p w:rsidR="00272CE6" w:rsidRPr="006B7F7A" w:rsidRDefault="00272CE6" w:rsidP="00272CE6">
      <w:pPr>
        <w:pStyle w:val="BodyText"/>
        <w:numPr>
          <w:ilvl w:val="0"/>
          <w:numId w:val="5"/>
        </w:numPr>
        <w:shd w:val="clear" w:color="auto" w:fill="FFFFFF"/>
        <w:tabs>
          <w:tab w:val="clear" w:pos="1080"/>
          <w:tab w:val="num" w:pos="561"/>
          <w:tab w:val="left" w:pos="935"/>
          <w:tab w:val="left" w:pos="2410"/>
        </w:tabs>
        <w:suppressAutoHyphens w:val="0"/>
        <w:spacing w:after="0"/>
        <w:ind w:hanging="1080"/>
        <w:jc w:val="both"/>
        <w:rPr>
          <w:color w:val="FFFFFF" w:themeColor="background1"/>
          <w:lang w:val="fi-FI"/>
        </w:rPr>
      </w:pPr>
      <w:bookmarkStart w:id="44" w:name="_Toc226503431"/>
      <w:bookmarkStart w:id="45" w:name="_Toc226503628"/>
      <w:bookmarkStart w:id="46" w:name="_Toc227627735"/>
      <w:r w:rsidRPr="006B7F7A">
        <w:rPr>
          <w:color w:val="FFFFFF" w:themeColor="background1"/>
          <w:lang w:val="fi-FI"/>
        </w:rPr>
        <w:t>Dosen Pembimbing:</w:t>
      </w:r>
      <w:bookmarkStart w:id="47" w:name="_Toc226503432"/>
      <w:bookmarkStart w:id="48" w:name="_Toc226503629"/>
      <w:bookmarkStart w:id="49" w:name="_Toc227627736"/>
      <w:bookmarkStart w:id="50" w:name="_GoBack"/>
      <w:bookmarkEnd w:id="44"/>
      <w:bookmarkEnd w:id="45"/>
      <w:bookmarkEnd w:id="46"/>
      <w:bookmarkEnd w:id="50"/>
    </w:p>
    <w:bookmarkEnd w:id="47"/>
    <w:bookmarkEnd w:id="48"/>
    <w:bookmarkEnd w:id="49"/>
    <w:p w:rsidR="00272CE6" w:rsidRPr="006B7F7A" w:rsidRDefault="00272CE6" w:rsidP="00272CE6">
      <w:pPr>
        <w:tabs>
          <w:tab w:val="left" w:pos="2520"/>
        </w:tabs>
        <w:spacing w:after="0"/>
        <w:ind w:left="567"/>
        <w:jc w:val="both"/>
        <w:rPr>
          <w:color w:val="FFFFFF" w:themeColor="background1"/>
        </w:rPr>
      </w:pPr>
      <w:r w:rsidRPr="006B7F7A">
        <w:rPr>
          <w:color w:val="FFFFFF" w:themeColor="background1"/>
        </w:rPr>
        <w:t>a. Nama Lengkap dan Gelar</w:t>
      </w:r>
      <w:r w:rsidRPr="006B7F7A">
        <w:rPr>
          <w:color w:val="FFFFFF" w:themeColor="background1"/>
        </w:rPr>
        <w:tab/>
      </w:r>
      <w:r w:rsidRPr="006B7F7A">
        <w:rPr>
          <w:color w:val="FFFFFF" w:themeColor="background1"/>
        </w:rPr>
        <w:tab/>
        <w:t>: Dimas Andrianto, M. Si.</w:t>
      </w:r>
    </w:p>
    <w:p w:rsidR="00272CE6" w:rsidRPr="006B7F7A" w:rsidRDefault="00272CE6" w:rsidP="00272CE6">
      <w:pPr>
        <w:tabs>
          <w:tab w:val="left" w:pos="2520"/>
        </w:tabs>
        <w:spacing w:after="0"/>
        <w:ind w:left="567"/>
        <w:jc w:val="both"/>
        <w:rPr>
          <w:color w:val="FFFFFF" w:themeColor="background1"/>
        </w:rPr>
      </w:pPr>
      <w:r w:rsidRPr="006B7F7A">
        <w:rPr>
          <w:color w:val="FFFFFF" w:themeColor="background1"/>
        </w:rPr>
        <w:t>b. NIP</w:t>
      </w:r>
      <w:r w:rsidRPr="006B7F7A">
        <w:rPr>
          <w:color w:val="FFFFFF" w:themeColor="background1"/>
        </w:rPr>
        <w:tab/>
      </w:r>
      <w:r w:rsidRPr="006B7F7A">
        <w:rPr>
          <w:color w:val="FFFFFF" w:themeColor="background1"/>
        </w:rPr>
        <w:tab/>
      </w:r>
      <w:r w:rsidRPr="006B7F7A">
        <w:rPr>
          <w:color w:val="FFFFFF" w:themeColor="background1"/>
        </w:rPr>
        <w:tab/>
      </w:r>
      <w:r w:rsidRPr="006B7F7A">
        <w:rPr>
          <w:color w:val="FFFFFF" w:themeColor="background1"/>
        </w:rPr>
        <w:tab/>
        <w:t xml:space="preserve">: </w:t>
      </w:r>
      <w:r w:rsidRPr="006B7F7A">
        <w:rPr>
          <w:rFonts w:eastAsia="MS Mincho"/>
          <w:iCs/>
          <w:color w:val="FFFFFF" w:themeColor="background1"/>
          <w:lang w:val="nl-NL" w:eastAsia="ja-JP"/>
        </w:rPr>
        <w:t>1983119</w:t>
      </w:r>
      <w:r w:rsidRPr="006B7F7A">
        <w:rPr>
          <w:rFonts w:eastAsia="MS Mincho"/>
          <w:iCs/>
          <w:color w:val="FFFFFF" w:themeColor="background1"/>
          <w:lang w:eastAsia="ja-JP"/>
        </w:rPr>
        <w:t xml:space="preserve"> </w:t>
      </w:r>
      <w:r w:rsidRPr="006B7F7A">
        <w:rPr>
          <w:rFonts w:eastAsia="MS Mincho"/>
          <w:iCs/>
          <w:color w:val="FFFFFF" w:themeColor="background1"/>
          <w:lang w:val="nl-NL" w:eastAsia="ja-JP"/>
        </w:rPr>
        <w:t>200912</w:t>
      </w:r>
      <w:r w:rsidRPr="006B7F7A">
        <w:rPr>
          <w:rFonts w:eastAsia="MS Mincho"/>
          <w:iCs/>
          <w:color w:val="FFFFFF" w:themeColor="background1"/>
          <w:lang w:eastAsia="ja-JP"/>
        </w:rPr>
        <w:t xml:space="preserve"> </w:t>
      </w:r>
      <w:r w:rsidRPr="006B7F7A">
        <w:rPr>
          <w:rFonts w:eastAsia="MS Mincho"/>
          <w:iCs/>
          <w:color w:val="FFFFFF" w:themeColor="background1"/>
          <w:lang w:val="nl-NL" w:eastAsia="ja-JP"/>
        </w:rPr>
        <w:t>1</w:t>
      </w:r>
      <w:r w:rsidRPr="006B7F7A">
        <w:rPr>
          <w:rFonts w:eastAsia="MS Mincho"/>
          <w:iCs/>
          <w:color w:val="FFFFFF" w:themeColor="background1"/>
          <w:lang w:eastAsia="ja-JP"/>
        </w:rPr>
        <w:t xml:space="preserve"> </w:t>
      </w:r>
      <w:r w:rsidRPr="006B7F7A">
        <w:rPr>
          <w:rFonts w:eastAsia="MS Mincho"/>
          <w:iCs/>
          <w:color w:val="FFFFFF" w:themeColor="background1"/>
          <w:lang w:val="nl-NL" w:eastAsia="ja-JP"/>
        </w:rPr>
        <w:t>003</w:t>
      </w:r>
    </w:p>
    <w:p w:rsidR="00272CE6" w:rsidRPr="006B7F7A" w:rsidRDefault="00272CE6" w:rsidP="00272CE6">
      <w:pPr>
        <w:tabs>
          <w:tab w:val="left" w:pos="2520"/>
        </w:tabs>
        <w:spacing w:after="0"/>
        <w:ind w:left="567"/>
        <w:jc w:val="both"/>
        <w:rPr>
          <w:rFonts w:eastAsia="MS Mincho"/>
          <w:color w:val="FFFFFF" w:themeColor="background1"/>
          <w:lang w:eastAsia="ja-JP"/>
        </w:rPr>
      </w:pPr>
      <w:r w:rsidRPr="006B7F7A">
        <w:rPr>
          <w:color w:val="FFFFFF" w:themeColor="background1"/>
        </w:rPr>
        <w:t>c. Alamat Rumah &amp; No. HP</w:t>
      </w:r>
      <w:r w:rsidRPr="006B7F7A">
        <w:rPr>
          <w:color w:val="FFFFFF" w:themeColor="background1"/>
        </w:rPr>
        <w:tab/>
      </w:r>
      <w:r w:rsidRPr="006B7F7A">
        <w:rPr>
          <w:color w:val="FFFFFF" w:themeColor="background1"/>
        </w:rPr>
        <w:tab/>
        <w:t xml:space="preserve">: </w:t>
      </w:r>
      <w:r w:rsidRPr="006B7F7A">
        <w:rPr>
          <w:rFonts w:eastAsia="MS Mincho"/>
          <w:color w:val="FFFFFF" w:themeColor="background1"/>
          <w:lang w:val="nl-NL" w:eastAsia="ja-JP"/>
        </w:rPr>
        <w:t xml:space="preserve">Perum Bukit Asri Ciomas Blok C12        </w:t>
      </w:r>
      <w:r w:rsidRPr="006B7F7A">
        <w:rPr>
          <w:rFonts w:eastAsia="MS Mincho"/>
          <w:color w:val="FFFFFF" w:themeColor="background1"/>
          <w:lang w:eastAsia="ja-JP"/>
        </w:rPr>
        <w:tab/>
      </w:r>
      <w:r w:rsidRPr="006B7F7A">
        <w:rPr>
          <w:rFonts w:eastAsia="MS Mincho"/>
          <w:color w:val="FFFFFF" w:themeColor="background1"/>
          <w:lang w:eastAsia="ja-JP"/>
        </w:rPr>
        <w:tab/>
      </w:r>
      <w:r w:rsidRPr="006B7F7A">
        <w:rPr>
          <w:rFonts w:eastAsia="MS Mincho"/>
          <w:color w:val="FFFFFF" w:themeColor="background1"/>
          <w:lang w:eastAsia="ja-JP"/>
        </w:rPr>
        <w:tab/>
      </w:r>
      <w:r w:rsidRPr="006B7F7A">
        <w:rPr>
          <w:rFonts w:eastAsia="MS Mincho"/>
          <w:color w:val="FFFFFF" w:themeColor="background1"/>
          <w:lang w:eastAsia="ja-JP"/>
        </w:rPr>
        <w:tab/>
        <w:t xml:space="preserve">  </w:t>
      </w:r>
      <w:bookmarkStart w:id="51" w:name="_Toc257175613"/>
      <w:bookmarkStart w:id="52" w:name="_Toc257176527"/>
      <w:bookmarkStart w:id="53" w:name="_Toc257221529"/>
      <w:bookmarkStart w:id="54" w:name="_Toc275003855"/>
      <w:bookmarkStart w:id="55" w:name="_Toc275003974"/>
      <w:bookmarkStart w:id="56" w:name="_Toc275004577"/>
      <w:bookmarkStart w:id="57" w:name="_Toc275004698"/>
      <w:r w:rsidRPr="006B7F7A">
        <w:rPr>
          <w:rFonts w:eastAsia="MS Mincho"/>
          <w:color w:val="FFFFFF" w:themeColor="background1"/>
          <w:lang w:val="nl-NL" w:eastAsia="ja-JP"/>
        </w:rPr>
        <w:t>No. 18, Ciomas- Bogo</w:t>
      </w:r>
      <w:r w:rsidRPr="006B7F7A">
        <w:rPr>
          <w:rFonts w:eastAsia="MS Mincho"/>
          <w:color w:val="FFFFFF" w:themeColor="background1"/>
          <w:lang w:eastAsia="ja-JP"/>
        </w:rPr>
        <w:t>r</w:t>
      </w:r>
    </w:p>
    <w:p w:rsidR="00272CE6" w:rsidRPr="006B7F7A" w:rsidRDefault="00272CE6" w:rsidP="00272CE6">
      <w:pPr>
        <w:tabs>
          <w:tab w:val="left" w:pos="2520"/>
        </w:tabs>
        <w:spacing w:after="0"/>
        <w:ind w:left="567"/>
        <w:jc w:val="both"/>
        <w:rPr>
          <w:color w:val="FFFFFF" w:themeColor="background1"/>
        </w:rPr>
      </w:pPr>
      <w:r w:rsidRPr="006B7F7A">
        <w:rPr>
          <w:rFonts w:eastAsia="MS Mincho"/>
          <w:color w:val="FFFFFF" w:themeColor="background1"/>
          <w:lang w:eastAsia="ja-JP"/>
        </w:rPr>
        <w:tab/>
      </w:r>
      <w:r w:rsidRPr="006B7F7A">
        <w:rPr>
          <w:rFonts w:eastAsia="MS Mincho"/>
          <w:color w:val="FFFFFF" w:themeColor="background1"/>
          <w:lang w:eastAsia="ja-JP"/>
        </w:rPr>
        <w:tab/>
      </w:r>
      <w:r w:rsidRPr="006B7F7A">
        <w:rPr>
          <w:rFonts w:eastAsia="MS Mincho"/>
          <w:color w:val="FFFFFF" w:themeColor="background1"/>
          <w:lang w:eastAsia="ja-JP"/>
        </w:rPr>
        <w:tab/>
      </w:r>
      <w:r w:rsidRPr="006B7F7A">
        <w:rPr>
          <w:rFonts w:eastAsia="MS Mincho"/>
          <w:color w:val="FFFFFF" w:themeColor="background1"/>
          <w:lang w:eastAsia="ja-JP"/>
        </w:rPr>
        <w:tab/>
        <w:t xml:space="preserve">  No HP. </w:t>
      </w:r>
      <w:r w:rsidRPr="006B7F7A">
        <w:rPr>
          <w:rFonts w:eastAsia="MS Mincho"/>
          <w:color w:val="FFFFFF" w:themeColor="background1"/>
          <w:lang w:val="nl-NL" w:eastAsia="ja-JP"/>
        </w:rPr>
        <w:t>08166</w:t>
      </w:r>
      <w:bookmarkEnd w:id="51"/>
      <w:bookmarkEnd w:id="52"/>
      <w:bookmarkEnd w:id="53"/>
      <w:r w:rsidRPr="006B7F7A">
        <w:rPr>
          <w:rFonts w:eastAsia="MS Mincho"/>
          <w:color w:val="FFFFFF" w:themeColor="background1"/>
          <w:lang w:val="nl-NL" w:eastAsia="ja-JP"/>
        </w:rPr>
        <w:t>39701</w:t>
      </w:r>
      <w:bookmarkEnd w:id="54"/>
      <w:bookmarkEnd w:id="55"/>
      <w:bookmarkEnd w:id="56"/>
      <w:bookmarkEnd w:id="57"/>
    </w:p>
    <w:p w:rsidR="00272CE6" w:rsidRDefault="00272CE6" w:rsidP="00272CE6">
      <w:pPr>
        <w:pStyle w:val="BodyText"/>
        <w:shd w:val="clear" w:color="auto" w:fill="FFFFFF"/>
        <w:tabs>
          <w:tab w:val="left" w:pos="935"/>
          <w:tab w:val="left" w:pos="1309"/>
          <w:tab w:val="left" w:pos="2410"/>
        </w:tabs>
        <w:spacing w:after="0"/>
        <w:ind w:left="1800"/>
        <w:jc w:val="both"/>
        <w:rPr>
          <w:lang w:val="id-ID"/>
        </w:rPr>
      </w:pPr>
      <w:r>
        <w:rPr>
          <w:lang w:val="id-ID"/>
        </w:rPr>
        <w:tab/>
      </w:r>
    </w:p>
    <w:p w:rsidR="00272CE6" w:rsidRDefault="00272CE6" w:rsidP="00272CE6">
      <w:pPr>
        <w:pStyle w:val="BodyText"/>
        <w:shd w:val="clear" w:color="auto" w:fill="FFFFFF"/>
        <w:tabs>
          <w:tab w:val="left" w:pos="935"/>
          <w:tab w:val="left" w:pos="1309"/>
          <w:tab w:val="left" w:pos="2410"/>
        </w:tabs>
        <w:spacing w:after="0"/>
        <w:ind w:left="1800"/>
        <w:jc w:val="both"/>
        <w:rPr>
          <w:lang w:val="id-ID"/>
        </w:rPr>
      </w:pPr>
      <w:r>
        <w:rPr>
          <w:lang w:val="id-ID"/>
        </w:rPr>
        <w:tab/>
      </w:r>
      <w:r>
        <w:rPr>
          <w:lang w:val="id-ID"/>
        </w:rPr>
        <w:tab/>
      </w:r>
      <w:r>
        <w:rPr>
          <w:lang w:val="id-ID"/>
        </w:rPr>
        <w:tab/>
      </w:r>
      <w:r>
        <w:rPr>
          <w:lang w:val="id-ID"/>
        </w:rPr>
        <w:tab/>
      </w:r>
      <w:r>
        <w:rPr>
          <w:lang w:val="id-ID"/>
        </w:rPr>
        <w:tab/>
      </w:r>
    </w:p>
    <w:p w:rsidR="00272CE6" w:rsidRPr="008C53FC" w:rsidRDefault="00272CE6" w:rsidP="005239BA">
      <w:pPr>
        <w:pStyle w:val="BodyText"/>
        <w:shd w:val="clear" w:color="auto" w:fill="FFFFFF"/>
        <w:tabs>
          <w:tab w:val="left" w:pos="935"/>
          <w:tab w:val="left" w:pos="1309"/>
          <w:tab w:val="left" w:pos="2410"/>
        </w:tabs>
        <w:spacing w:after="0"/>
        <w:ind w:left="1800"/>
        <w:jc w:val="both"/>
      </w:pPr>
      <w:r>
        <w:rPr>
          <w:lang w:val="id-ID"/>
        </w:rPr>
        <w:tab/>
      </w:r>
      <w:r>
        <w:rPr>
          <w:lang w:val="id-ID"/>
        </w:rPr>
        <w:tab/>
      </w:r>
      <w:r>
        <w:rPr>
          <w:lang w:val="id-ID"/>
        </w:rPr>
        <w:tab/>
      </w:r>
      <w:r>
        <w:rPr>
          <w:lang w:val="id-ID"/>
        </w:rPr>
        <w:tab/>
        <w:t xml:space="preserve">       </w:t>
      </w:r>
      <w:r w:rsidRPr="00FF2109">
        <w:rPr>
          <w:lang w:val="id-ID"/>
        </w:rPr>
        <w:t xml:space="preserve">Bogor, </w:t>
      </w:r>
      <w:r w:rsidR="005239BA">
        <w:rPr>
          <w:lang w:val="id-ID"/>
        </w:rPr>
        <w:t>27 Februari</w:t>
      </w:r>
      <w:r>
        <w:rPr>
          <w:lang w:val="id-ID"/>
        </w:rPr>
        <w:t xml:space="preserve"> 201</w:t>
      </w:r>
      <w:r>
        <w:t>1</w:t>
      </w:r>
    </w:p>
    <w:tbl>
      <w:tblPr>
        <w:tblW w:w="8662" w:type="dxa"/>
        <w:tblInd w:w="91" w:type="dxa"/>
        <w:tblLook w:val="04A0" w:firstRow="1" w:lastRow="0" w:firstColumn="1" w:lastColumn="0" w:noHBand="0" w:noVBand="1"/>
      </w:tblPr>
      <w:tblGrid>
        <w:gridCol w:w="4553"/>
        <w:gridCol w:w="4109"/>
      </w:tblGrid>
      <w:tr w:rsidR="00272CE6" w:rsidRPr="0002573D" w:rsidTr="00046950">
        <w:trPr>
          <w:trHeight w:val="315"/>
        </w:trPr>
        <w:tc>
          <w:tcPr>
            <w:tcW w:w="4553" w:type="dxa"/>
            <w:shd w:val="clear" w:color="auto" w:fill="auto"/>
            <w:noWrap/>
            <w:vAlign w:val="bottom"/>
            <w:hideMark/>
          </w:tcPr>
          <w:p w:rsidR="00272CE6" w:rsidRDefault="00272CE6" w:rsidP="00046950">
            <w:pPr>
              <w:spacing w:after="0"/>
              <w:jc w:val="both"/>
              <w:rPr>
                <w:color w:val="000000"/>
                <w:lang w:eastAsia="id-ID"/>
              </w:rPr>
            </w:pPr>
            <w:r>
              <w:rPr>
                <w:color w:val="000000"/>
                <w:lang w:eastAsia="id-ID"/>
              </w:rPr>
              <w:t>Menyetujui,</w:t>
            </w:r>
          </w:p>
          <w:p w:rsidR="00272CE6" w:rsidRPr="0002573D" w:rsidRDefault="00272CE6" w:rsidP="00046950">
            <w:pPr>
              <w:spacing w:after="0"/>
              <w:jc w:val="both"/>
              <w:rPr>
                <w:color w:val="000000"/>
                <w:lang w:eastAsia="id-ID"/>
              </w:rPr>
            </w:pPr>
            <w:r w:rsidRPr="0002573D">
              <w:rPr>
                <w:color w:val="000000"/>
                <w:lang w:eastAsia="id-ID"/>
              </w:rPr>
              <w:t>Ketua Departemen Biokimia</w:t>
            </w:r>
          </w:p>
        </w:tc>
        <w:tc>
          <w:tcPr>
            <w:tcW w:w="4109" w:type="dxa"/>
            <w:shd w:val="clear" w:color="auto" w:fill="auto"/>
            <w:noWrap/>
            <w:vAlign w:val="bottom"/>
            <w:hideMark/>
          </w:tcPr>
          <w:p w:rsidR="00272CE6" w:rsidRPr="0002573D" w:rsidRDefault="00272CE6" w:rsidP="00046950">
            <w:pPr>
              <w:spacing w:after="0"/>
              <w:jc w:val="both"/>
              <w:rPr>
                <w:color w:val="000000"/>
                <w:lang w:eastAsia="id-ID"/>
              </w:rPr>
            </w:pPr>
            <w:r w:rsidRPr="0002573D">
              <w:rPr>
                <w:color w:val="000000"/>
                <w:lang w:eastAsia="id-ID"/>
              </w:rPr>
              <w:t>Ketua Pelaksana Kegiatan</w:t>
            </w:r>
          </w:p>
        </w:tc>
      </w:tr>
      <w:tr w:rsidR="00272CE6" w:rsidRPr="0002573D" w:rsidTr="00046950">
        <w:trPr>
          <w:trHeight w:val="300"/>
        </w:trPr>
        <w:tc>
          <w:tcPr>
            <w:tcW w:w="4553" w:type="dxa"/>
            <w:shd w:val="clear" w:color="auto" w:fill="auto"/>
            <w:noWrap/>
            <w:vAlign w:val="bottom"/>
            <w:hideMark/>
          </w:tcPr>
          <w:p w:rsidR="00272CE6" w:rsidRPr="0002573D" w:rsidRDefault="00272CE6" w:rsidP="00046950">
            <w:pPr>
              <w:spacing w:after="0"/>
              <w:jc w:val="both"/>
              <w:rPr>
                <w:rFonts w:ascii="Calibri" w:hAnsi="Calibri" w:cs="Calibri"/>
                <w:color w:val="000000"/>
                <w:lang w:eastAsia="id-ID"/>
              </w:rPr>
            </w:pPr>
          </w:p>
        </w:tc>
        <w:tc>
          <w:tcPr>
            <w:tcW w:w="4109" w:type="dxa"/>
            <w:shd w:val="clear" w:color="auto" w:fill="auto"/>
            <w:noWrap/>
            <w:vAlign w:val="bottom"/>
            <w:hideMark/>
          </w:tcPr>
          <w:p w:rsidR="00272CE6" w:rsidRPr="0002573D" w:rsidRDefault="00272CE6" w:rsidP="00046950">
            <w:pPr>
              <w:spacing w:after="0"/>
              <w:jc w:val="both"/>
              <w:rPr>
                <w:rFonts w:ascii="Calibri" w:hAnsi="Calibri" w:cs="Calibri"/>
                <w:color w:val="000000"/>
                <w:lang w:eastAsia="id-ID"/>
              </w:rPr>
            </w:pPr>
          </w:p>
        </w:tc>
      </w:tr>
      <w:tr w:rsidR="00272CE6" w:rsidRPr="0002573D" w:rsidTr="00046950">
        <w:trPr>
          <w:trHeight w:val="300"/>
        </w:trPr>
        <w:tc>
          <w:tcPr>
            <w:tcW w:w="4553" w:type="dxa"/>
            <w:shd w:val="clear" w:color="auto" w:fill="auto"/>
            <w:noWrap/>
            <w:vAlign w:val="bottom"/>
            <w:hideMark/>
          </w:tcPr>
          <w:p w:rsidR="00272CE6" w:rsidRDefault="00272CE6" w:rsidP="00046950">
            <w:pPr>
              <w:spacing w:after="0"/>
              <w:jc w:val="both"/>
              <w:rPr>
                <w:rFonts w:ascii="Calibri" w:hAnsi="Calibri" w:cs="Calibri"/>
                <w:color w:val="000000"/>
                <w:lang w:eastAsia="id-ID"/>
              </w:rPr>
            </w:pPr>
          </w:p>
          <w:p w:rsidR="00272CE6" w:rsidRPr="0002573D" w:rsidRDefault="00272CE6" w:rsidP="00046950">
            <w:pPr>
              <w:spacing w:after="0"/>
              <w:jc w:val="both"/>
              <w:rPr>
                <w:rFonts w:ascii="Calibri" w:hAnsi="Calibri" w:cs="Calibri"/>
                <w:color w:val="000000"/>
                <w:lang w:eastAsia="id-ID"/>
              </w:rPr>
            </w:pPr>
          </w:p>
        </w:tc>
        <w:tc>
          <w:tcPr>
            <w:tcW w:w="4109" w:type="dxa"/>
            <w:shd w:val="clear" w:color="auto" w:fill="auto"/>
            <w:noWrap/>
            <w:vAlign w:val="bottom"/>
            <w:hideMark/>
          </w:tcPr>
          <w:p w:rsidR="00272CE6" w:rsidRPr="0002573D" w:rsidRDefault="00272CE6" w:rsidP="00046950">
            <w:pPr>
              <w:spacing w:after="0"/>
              <w:jc w:val="both"/>
              <w:rPr>
                <w:rFonts w:ascii="Calibri" w:hAnsi="Calibri" w:cs="Calibri"/>
                <w:color w:val="000000"/>
                <w:lang w:eastAsia="id-ID"/>
              </w:rPr>
            </w:pPr>
          </w:p>
        </w:tc>
      </w:tr>
      <w:tr w:rsidR="00272CE6" w:rsidRPr="0002573D" w:rsidTr="00046950">
        <w:trPr>
          <w:trHeight w:val="300"/>
        </w:trPr>
        <w:tc>
          <w:tcPr>
            <w:tcW w:w="4553" w:type="dxa"/>
            <w:shd w:val="clear" w:color="auto" w:fill="auto"/>
            <w:noWrap/>
            <w:vAlign w:val="bottom"/>
            <w:hideMark/>
          </w:tcPr>
          <w:p w:rsidR="00272CE6" w:rsidRPr="0002573D" w:rsidRDefault="00272CE6" w:rsidP="00046950">
            <w:pPr>
              <w:spacing w:after="0"/>
              <w:jc w:val="both"/>
              <w:rPr>
                <w:rFonts w:ascii="Calibri" w:hAnsi="Calibri" w:cs="Calibri"/>
                <w:color w:val="000000"/>
                <w:lang w:eastAsia="id-ID"/>
              </w:rPr>
            </w:pPr>
          </w:p>
        </w:tc>
        <w:tc>
          <w:tcPr>
            <w:tcW w:w="4109" w:type="dxa"/>
            <w:shd w:val="clear" w:color="auto" w:fill="auto"/>
            <w:noWrap/>
            <w:vAlign w:val="bottom"/>
            <w:hideMark/>
          </w:tcPr>
          <w:p w:rsidR="00272CE6" w:rsidRPr="0002573D" w:rsidRDefault="00272CE6" w:rsidP="00046950">
            <w:pPr>
              <w:spacing w:after="0"/>
              <w:jc w:val="both"/>
              <w:rPr>
                <w:rFonts w:ascii="Calibri" w:hAnsi="Calibri" w:cs="Calibri"/>
                <w:color w:val="000000"/>
                <w:lang w:eastAsia="id-ID"/>
              </w:rPr>
            </w:pPr>
          </w:p>
        </w:tc>
      </w:tr>
      <w:tr w:rsidR="00272CE6" w:rsidRPr="0002573D" w:rsidTr="00046950">
        <w:trPr>
          <w:trHeight w:val="315"/>
        </w:trPr>
        <w:tc>
          <w:tcPr>
            <w:tcW w:w="4553" w:type="dxa"/>
            <w:shd w:val="clear" w:color="auto" w:fill="auto"/>
            <w:noWrap/>
            <w:vAlign w:val="bottom"/>
            <w:hideMark/>
          </w:tcPr>
          <w:p w:rsidR="00272CE6" w:rsidRDefault="00272CE6" w:rsidP="00046950">
            <w:pPr>
              <w:spacing w:after="0"/>
              <w:jc w:val="both"/>
              <w:rPr>
                <w:color w:val="000000"/>
                <w:u w:val="single"/>
                <w:lang w:eastAsia="id-ID"/>
              </w:rPr>
            </w:pPr>
            <w:r w:rsidRPr="0002573D">
              <w:rPr>
                <w:color w:val="000000"/>
                <w:u w:val="single"/>
                <w:lang w:eastAsia="id-ID"/>
              </w:rPr>
              <w:t>(Dr. Ir. I Made Artika, M.App Sc)</w:t>
            </w:r>
          </w:p>
          <w:p w:rsidR="00272CE6" w:rsidRPr="0002573D" w:rsidRDefault="00272CE6" w:rsidP="00046950">
            <w:pPr>
              <w:spacing w:after="0"/>
              <w:jc w:val="both"/>
              <w:rPr>
                <w:color w:val="000000"/>
                <w:u w:val="single"/>
                <w:lang w:eastAsia="id-ID"/>
              </w:rPr>
            </w:pPr>
            <w:r w:rsidRPr="00B92D7C">
              <w:t xml:space="preserve">NIP.  19630117 198903 1 000  </w:t>
            </w:r>
            <w:r>
              <w:t xml:space="preserve">   </w:t>
            </w:r>
          </w:p>
        </w:tc>
        <w:tc>
          <w:tcPr>
            <w:tcW w:w="4109" w:type="dxa"/>
            <w:shd w:val="clear" w:color="auto" w:fill="auto"/>
            <w:noWrap/>
            <w:vAlign w:val="bottom"/>
            <w:hideMark/>
          </w:tcPr>
          <w:p w:rsidR="00272CE6" w:rsidRDefault="00272CE6" w:rsidP="00046950">
            <w:pPr>
              <w:spacing w:after="0"/>
              <w:jc w:val="both"/>
              <w:rPr>
                <w:color w:val="000000"/>
                <w:u w:val="single"/>
                <w:lang w:eastAsia="id-ID"/>
              </w:rPr>
            </w:pPr>
            <w:r w:rsidRPr="0002573D">
              <w:rPr>
                <w:color w:val="000000"/>
                <w:lang w:eastAsia="id-ID"/>
              </w:rPr>
              <w:t>(</w:t>
            </w:r>
            <w:r>
              <w:rPr>
                <w:u w:val="single"/>
              </w:rPr>
              <w:t>Muhammad Iqbal Akbar M.</w:t>
            </w:r>
            <w:r w:rsidRPr="0002573D">
              <w:rPr>
                <w:color w:val="000000"/>
                <w:u w:val="single"/>
                <w:lang w:eastAsia="id-ID"/>
              </w:rPr>
              <w:t>)</w:t>
            </w:r>
          </w:p>
          <w:p w:rsidR="00272CE6" w:rsidRPr="0002573D" w:rsidRDefault="00272CE6" w:rsidP="00046950">
            <w:pPr>
              <w:spacing w:after="0"/>
              <w:jc w:val="both"/>
              <w:rPr>
                <w:color w:val="000000"/>
                <w:u w:val="single"/>
                <w:lang w:eastAsia="id-ID"/>
              </w:rPr>
            </w:pPr>
            <w:r>
              <w:t>NIM. G84070027</w:t>
            </w:r>
          </w:p>
        </w:tc>
      </w:tr>
      <w:tr w:rsidR="00272CE6" w:rsidRPr="0002573D" w:rsidTr="00046950">
        <w:trPr>
          <w:trHeight w:val="300"/>
        </w:trPr>
        <w:tc>
          <w:tcPr>
            <w:tcW w:w="4553" w:type="dxa"/>
            <w:shd w:val="clear" w:color="auto" w:fill="auto"/>
            <w:noWrap/>
            <w:vAlign w:val="bottom"/>
            <w:hideMark/>
          </w:tcPr>
          <w:p w:rsidR="00272CE6" w:rsidRPr="0002573D" w:rsidRDefault="00272CE6" w:rsidP="00046950">
            <w:pPr>
              <w:spacing w:after="0"/>
              <w:jc w:val="both"/>
              <w:rPr>
                <w:rFonts w:ascii="Calibri" w:hAnsi="Calibri" w:cs="Calibri"/>
                <w:color w:val="000000"/>
                <w:lang w:eastAsia="id-ID"/>
              </w:rPr>
            </w:pPr>
          </w:p>
        </w:tc>
        <w:tc>
          <w:tcPr>
            <w:tcW w:w="4109" w:type="dxa"/>
            <w:shd w:val="clear" w:color="auto" w:fill="auto"/>
            <w:noWrap/>
            <w:vAlign w:val="bottom"/>
            <w:hideMark/>
          </w:tcPr>
          <w:p w:rsidR="00272CE6" w:rsidRPr="0002573D" w:rsidRDefault="00272CE6" w:rsidP="00046950">
            <w:pPr>
              <w:spacing w:after="0"/>
              <w:jc w:val="both"/>
              <w:rPr>
                <w:rFonts w:ascii="Calibri" w:hAnsi="Calibri" w:cs="Calibri"/>
                <w:color w:val="000000"/>
                <w:lang w:eastAsia="id-ID"/>
              </w:rPr>
            </w:pPr>
          </w:p>
        </w:tc>
      </w:tr>
      <w:tr w:rsidR="00272CE6" w:rsidRPr="0002573D" w:rsidTr="00046950">
        <w:trPr>
          <w:trHeight w:val="315"/>
        </w:trPr>
        <w:tc>
          <w:tcPr>
            <w:tcW w:w="4553" w:type="dxa"/>
            <w:shd w:val="clear" w:color="auto" w:fill="auto"/>
            <w:noWrap/>
            <w:vAlign w:val="bottom"/>
            <w:hideMark/>
          </w:tcPr>
          <w:p w:rsidR="00272CE6" w:rsidRPr="0002573D" w:rsidRDefault="00272CE6" w:rsidP="00046950">
            <w:pPr>
              <w:spacing w:after="0"/>
              <w:jc w:val="both"/>
              <w:rPr>
                <w:color w:val="000000"/>
                <w:lang w:eastAsia="id-ID"/>
              </w:rPr>
            </w:pPr>
            <w:r w:rsidRPr="0002573D">
              <w:rPr>
                <w:color w:val="000000"/>
                <w:lang w:eastAsia="id-ID"/>
              </w:rPr>
              <w:t>Wakil Rektor Bidang Akademik dan Kemahasiswaan</w:t>
            </w:r>
          </w:p>
        </w:tc>
        <w:tc>
          <w:tcPr>
            <w:tcW w:w="4109" w:type="dxa"/>
            <w:shd w:val="clear" w:color="auto" w:fill="auto"/>
            <w:noWrap/>
            <w:vAlign w:val="bottom"/>
            <w:hideMark/>
          </w:tcPr>
          <w:p w:rsidR="00272CE6" w:rsidRPr="0002573D" w:rsidRDefault="00272CE6" w:rsidP="00046950">
            <w:pPr>
              <w:spacing w:after="0"/>
              <w:jc w:val="both"/>
              <w:rPr>
                <w:color w:val="000000"/>
                <w:lang w:eastAsia="id-ID"/>
              </w:rPr>
            </w:pPr>
            <w:r w:rsidRPr="0002573D">
              <w:rPr>
                <w:color w:val="000000"/>
                <w:lang w:eastAsia="id-ID"/>
              </w:rPr>
              <w:t>Ketua Departemen Biokimia</w:t>
            </w:r>
          </w:p>
        </w:tc>
      </w:tr>
      <w:tr w:rsidR="00272CE6" w:rsidRPr="0002573D" w:rsidTr="00046950">
        <w:trPr>
          <w:trHeight w:val="300"/>
        </w:trPr>
        <w:tc>
          <w:tcPr>
            <w:tcW w:w="4553" w:type="dxa"/>
            <w:shd w:val="clear" w:color="auto" w:fill="auto"/>
            <w:noWrap/>
            <w:vAlign w:val="bottom"/>
            <w:hideMark/>
          </w:tcPr>
          <w:p w:rsidR="00272CE6" w:rsidRPr="0002573D" w:rsidRDefault="00272CE6" w:rsidP="00046950">
            <w:pPr>
              <w:spacing w:after="0"/>
              <w:jc w:val="both"/>
              <w:rPr>
                <w:rFonts w:ascii="Calibri" w:hAnsi="Calibri" w:cs="Calibri"/>
                <w:color w:val="000000"/>
                <w:lang w:eastAsia="id-ID"/>
              </w:rPr>
            </w:pPr>
          </w:p>
        </w:tc>
        <w:tc>
          <w:tcPr>
            <w:tcW w:w="4109" w:type="dxa"/>
            <w:shd w:val="clear" w:color="auto" w:fill="auto"/>
            <w:noWrap/>
            <w:vAlign w:val="bottom"/>
            <w:hideMark/>
          </w:tcPr>
          <w:p w:rsidR="00272CE6" w:rsidRPr="0002573D" w:rsidRDefault="00272CE6" w:rsidP="00046950">
            <w:pPr>
              <w:spacing w:after="0"/>
              <w:jc w:val="both"/>
              <w:rPr>
                <w:rFonts w:ascii="Calibri" w:hAnsi="Calibri" w:cs="Calibri"/>
                <w:color w:val="000000"/>
                <w:lang w:eastAsia="id-ID"/>
              </w:rPr>
            </w:pPr>
          </w:p>
        </w:tc>
      </w:tr>
      <w:tr w:rsidR="00272CE6" w:rsidRPr="0002573D" w:rsidTr="00046950">
        <w:trPr>
          <w:trHeight w:val="300"/>
        </w:trPr>
        <w:tc>
          <w:tcPr>
            <w:tcW w:w="4553" w:type="dxa"/>
            <w:shd w:val="clear" w:color="auto" w:fill="auto"/>
            <w:noWrap/>
            <w:vAlign w:val="bottom"/>
            <w:hideMark/>
          </w:tcPr>
          <w:p w:rsidR="00272CE6" w:rsidRPr="0002573D" w:rsidRDefault="00272CE6" w:rsidP="00046950">
            <w:pPr>
              <w:spacing w:after="0"/>
              <w:jc w:val="both"/>
              <w:rPr>
                <w:rFonts w:ascii="Calibri" w:hAnsi="Calibri" w:cs="Calibri"/>
                <w:color w:val="000000"/>
                <w:lang w:eastAsia="id-ID"/>
              </w:rPr>
            </w:pPr>
          </w:p>
        </w:tc>
        <w:tc>
          <w:tcPr>
            <w:tcW w:w="4109" w:type="dxa"/>
            <w:shd w:val="clear" w:color="auto" w:fill="auto"/>
            <w:noWrap/>
            <w:vAlign w:val="bottom"/>
            <w:hideMark/>
          </w:tcPr>
          <w:p w:rsidR="00272CE6" w:rsidRPr="0002573D" w:rsidRDefault="00272CE6" w:rsidP="00046950">
            <w:pPr>
              <w:spacing w:after="0"/>
              <w:jc w:val="both"/>
              <w:rPr>
                <w:rFonts w:ascii="Calibri" w:hAnsi="Calibri" w:cs="Calibri"/>
                <w:color w:val="000000"/>
                <w:lang w:eastAsia="id-ID"/>
              </w:rPr>
            </w:pPr>
          </w:p>
        </w:tc>
      </w:tr>
      <w:tr w:rsidR="00272CE6" w:rsidRPr="0002573D" w:rsidTr="00046950">
        <w:trPr>
          <w:trHeight w:val="300"/>
        </w:trPr>
        <w:tc>
          <w:tcPr>
            <w:tcW w:w="4553" w:type="dxa"/>
            <w:shd w:val="clear" w:color="auto" w:fill="auto"/>
            <w:noWrap/>
            <w:vAlign w:val="bottom"/>
            <w:hideMark/>
          </w:tcPr>
          <w:p w:rsidR="00272CE6" w:rsidRDefault="00272CE6" w:rsidP="00046950">
            <w:pPr>
              <w:spacing w:after="0"/>
              <w:jc w:val="both"/>
              <w:rPr>
                <w:rFonts w:ascii="Calibri" w:hAnsi="Calibri" w:cs="Calibri"/>
                <w:color w:val="000000"/>
                <w:lang w:eastAsia="id-ID"/>
              </w:rPr>
            </w:pPr>
          </w:p>
          <w:p w:rsidR="00272CE6" w:rsidRPr="0002573D" w:rsidRDefault="00272CE6" w:rsidP="00046950">
            <w:pPr>
              <w:spacing w:after="0"/>
              <w:jc w:val="both"/>
              <w:rPr>
                <w:rFonts w:ascii="Calibri" w:hAnsi="Calibri" w:cs="Calibri"/>
                <w:color w:val="000000"/>
                <w:lang w:eastAsia="id-ID"/>
              </w:rPr>
            </w:pPr>
          </w:p>
        </w:tc>
        <w:tc>
          <w:tcPr>
            <w:tcW w:w="4109" w:type="dxa"/>
            <w:shd w:val="clear" w:color="auto" w:fill="auto"/>
            <w:noWrap/>
            <w:vAlign w:val="bottom"/>
            <w:hideMark/>
          </w:tcPr>
          <w:p w:rsidR="00272CE6" w:rsidRPr="0002573D" w:rsidRDefault="00272CE6" w:rsidP="00046950">
            <w:pPr>
              <w:spacing w:after="0"/>
              <w:jc w:val="both"/>
              <w:rPr>
                <w:rFonts w:ascii="Calibri" w:hAnsi="Calibri" w:cs="Calibri"/>
                <w:color w:val="000000"/>
                <w:lang w:eastAsia="id-ID"/>
              </w:rPr>
            </w:pPr>
          </w:p>
        </w:tc>
      </w:tr>
      <w:tr w:rsidR="00272CE6" w:rsidRPr="0002573D" w:rsidTr="00046950">
        <w:trPr>
          <w:trHeight w:val="315"/>
        </w:trPr>
        <w:tc>
          <w:tcPr>
            <w:tcW w:w="4553" w:type="dxa"/>
            <w:shd w:val="clear" w:color="auto" w:fill="auto"/>
            <w:noWrap/>
            <w:vAlign w:val="bottom"/>
            <w:hideMark/>
          </w:tcPr>
          <w:p w:rsidR="00272CE6" w:rsidRDefault="00272CE6" w:rsidP="00046950">
            <w:pPr>
              <w:spacing w:after="0"/>
              <w:jc w:val="both"/>
              <w:rPr>
                <w:color w:val="000000"/>
                <w:u w:val="single"/>
                <w:lang w:eastAsia="id-ID"/>
              </w:rPr>
            </w:pPr>
            <w:r w:rsidRPr="0002573D">
              <w:rPr>
                <w:color w:val="000000"/>
                <w:u w:val="single"/>
                <w:lang w:eastAsia="id-ID"/>
              </w:rPr>
              <w:t>(Prof. Dr. Ir. Yonny Koesmaryono, MS</w:t>
            </w:r>
            <w:r>
              <w:rPr>
                <w:color w:val="000000"/>
                <w:u w:val="single"/>
                <w:lang w:eastAsia="id-ID"/>
              </w:rPr>
              <w:t>)</w:t>
            </w:r>
          </w:p>
          <w:p w:rsidR="00272CE6" w:rsidRPr="0002573D" w:rsidRDefault="00272CE6" w:rsidP="00046950">
            <w:pPr>
              <w:spacing w:after="0"/>
              <w:jc w:val="both"/>
              <w:rPr>
                <w:color w:val="000000"/>
                <w:u w:val="single"/>
                <w:lang w:eastAsia="id-ID"/>
              </w:rPr>
            </w:pPr>
            <w:r w:rsidRPr="00B92D7C">
              <w:t xml:space="preserve">NIP. 19581228 198503 1 003                      </w:t>
            </w:r>
          </w:p>
        </w:tc>
        <w:tc>
          <w:tcPr>
            <w:tcW w:w="4109" w:type="dxa"/>
            <w:shd w:val="clear" w:color="auto" w:fill="auto"/>
            <w:noWrap/>
            <w:vAlign w:val="bottom"/>
            <w:hideMark/>
          </w:tcPr>
          <w:p w:rsidR="00272CE6" w:rsidRPr="00963E1C" w:rsidRDefault="00272CE6" w:rsidP="00046950">
            <w:pPr>
              <w:spacing w:after="0"/>
              <w:jc w:val="both"/>
              <w:rPr>
                <w:u w:val="single"/>
              </w:rPr>
            </w:pPr>
            <w:r w:rsidRPr="00B92D7C">
              <w:t>(</w:t>
            </w:r>
            <w:r>
              <w:rPr>
                <w:color w:val="000000"/>
                <w:u w:val="single"/>
              </w:rPr>
              <w:t>Dimas Andrianto, M.Si)</w:t>
            </w:r>
          </w:p>
          <w:p w:rsidR="00272CE6" w:rsidRPr="00963E1C" w:rsidRDefault="00272CE6" w:rsidP="00046950">
            <w:pPr>
              <w:spacing w:after="0"/>
              <w:jc w:val="both"/>
              <w:rPr>
                <w:color w:val="000000"/>
                <w:u w:val="single"/>
                <w:lang w:eastAsia="id-ID"/>
              </w:rPr>
            </w:pPr>
            <w:r w:rsidRPr="00B92D7C">
              <w:rPr>
                <w:bCs/>
                <w:lang w:val="sv-SE"/>
              </w:rPr>
              <w:t xml:space="preserve">NIP. </w:t>
            </w:r>
            <w:r w:rsidRPr="00963E1C">
              <w:rPr>
                <w:rFonts w:eastAsia="MS Mincho"/>
                <w:iCs/>
                <w:lang w:val="nl-NL" w:eastAsia="ja-JP"/>
              </w:rPr>
              <w:t>1983119</w:t>
            </w:r>
            <w:r>
              <w:rPr>
                <w:rFonts w:eastAsia="MS Mincho"/>
                <w:iCs/>
                <w:lang w:eastAsia="ja-JP"/>
              </w:rPr>
              <w:t xml:space="preserve"> </w:t>
            </w:r>
            <w:r w:rsidRPr="00963E1C">
              <w:rPr>
                <w:rFonts w:eastAsia="MS Mincho"/>
                <w:iCs/>
                <w:lang w:val="nl-NL" w:eastAsia="ja-JP"/>
              </w:rPr>
              <w:t>200912</w:t>
            </w:r>
            <w:r>
              <w:rPr>
                <w:rFonts w:eastAsia="MS Mincho"/>
                <w:iCs/>
                <w:lang w:eastAsia="ja-JP"/>
              </w:rPr>
              <w:t xml:space="preserve"> </w:t>
            </w:r>
            <w:r w:rsidRPr="00963E1C">
              <w:rPr>
                <w:rFonts w:eastAsia="MS Mincho"/>
                <w:iCs/>
                <w:lang w:val="nl-NL" w:eastAsia="ja-JP"/>
              </w:rPr>
              <w:t>1</w:t>
            </w:r>
            <w:r>
              <w:rPr>
                <w:rFonts w:eastAsia="MS Mincho"/>
                <w:iCs/>
                <w:lang w:eastAsia="ja-JP"/>
              </w:rPr>
              <w:t xml:space="preserve"> </w:t>
            </w:r>
            <w:r w:rsidRPr="00963E1C">
              <w:rPr>
                <w:rFonts w:eastAsia="MS Mincho"/>
                <w:iCs/>
                <w:lang w:val="nl-NL" w:eastAsia="ja-JP"/>
              </w:rPr>
              <w:t>003</w:t>
            </w:r>
          </w:p>
        </w:tc>
      </w:tr>
    </w:tbl>
    <w:p w:rsidR="00272CE6" w:rsidRPr="00F37456" w:rsidRDefault="00272CE6" w:rsidP="00272CE6">
      <w:bookmarkStart w:id="58" w:name="_Toc286674094"/>
      <w:bookmarkStart w:id="59" w:name="_Toc286675576"/>
      <w:bookmarkStart w:id="60" w:name="_Toc286675744"/>
      <w:bookmarkStart w:id="61" w:name="_Toc286676848"/>
      <w:bookmarkStart w:id="62" w:name="_Toc286676983"/>
    </w:p>
    <w:p w:rsidR="00272CE6" w:rsidRPr="00863DB6" w:rsidRDefault="006B7F7A" w:rsidP="00272CE6">
      <w:pPr>
        <w:pStyle w:val="Heading1"/>
        <w:jc w:val="center"/>
        <w:rPr>
          <w:rFonts w:ascii="Times New Roman" w:hAnsi="Times New Roman"/>
          <w:sz w:val="28"/>
          <w:szCs w:val="28"/>
          <w:lang w:val="id-ID"/>
        </w:rPr>
      </w:pPr>
      <w:bookmarkStart w:id="63" w:name="_Toc277415431"/>
      <w:bookmarkStart w:id="64" w:name="_Toc277418867"/>
      <w:bookmarkStart w:id="65" w:name="_Toc277419251"/>
      <w:bookmarkStart w:id="66" w:name="_Toc277419328"/>
      <w:bookmarkStart w:id="67" w:name="_Toc277419514"/>
      <w:bookmarkStart w:id="68" w:name="_Toc277566149"/>
      <w:bookmarkStart w:id="69" w:name="_Toc277566301"/>
      <w:bookmarkStart w:id="70" w:name="_Toc277566434"/>
      <w:bookmarkStart w:id="71" w:name="_Toc277568093"/>
      <w:bookmarkStart w:id="72" w:name="_Toc277568193"/>
      <w:bookmarkStart w:id="73" w:name="_Toc277568294"/>
      <w:bookmarkStart w:id="74" w:name="_Toc277585229"/>
      <w:bookmarkStart w:id="75" w:name="_Toc277585302"/>
      <w:bookmarkStart w:id="76" w:name="_Toc277585409"/>
      <w:bookmarkStart w:id="77" w:name="_Toc277585465"/>
      <w:bookmarkStart w:id="78" w:name="_Toc277585536"/>
      <w:bookmarkStart w:id="79" w:name="_Toc277590088"/>
      <w:bookmarkStart w:id="80" w:name="_Toc277590190"/>
      <w:bookmarkStart w:id="81" w:name="_Toc277590424"/>
      <w:bookmarkStart w:id="82" w:name="_Toc278177615"/>
      <w:bookmarkStart w:id="83" w:name="_Toc278177785"/>
      <w:bookmarkStart w:id="84" w:name="_Toc278179630"/>
      <w:bookmarkStart w:id="85" w:name="_Toc278179730"/>
      <w:bookmarkStart w:id="86" w:name="_Toc278179816"/>
      <w:bookmarkStart w:id="87" w:name="_Toc278180012"/>
      <w:bookmarkStart w:id="88" w:name="_Toc286871797"/>
      <w:bookmarkStart w:id="89" w:name="_Toc286872066"/>
      <w:bookmarkEnd w:id="58"/>
      <w:bookmarkEnd w:id="59"/>
      <w:bookmarkEnd w:id="60"/>
      <w:bookmarkEnd w:id="61"/>
      <w:bookmarkEnd w:id="62"/>
      <w:r>
        <w:rPr>
          <w:rFonts w:ascii="Times New Roman" w:hAnsi="Times New Roman"/>
          <w:noProof/>
          <w:sz w:val="28"/>
          <w:szCs w:val="28"/>
          <w:lang w:val="id-ID" w:eastAsia="id-ID"/>
        </w:rPr>
        <w:lastRenderedPageBreak/>
        <mc:AlternateContent>
          <mc:Choice Requires="wps">
            <w:drawing>
              <wp:anchor distT="0" distB="0" distL="114300" distR="114300" simplePos="0" relativeHeight="251660288" behindDoc="0" locked="0" layoutInCell="1" allowOverlap="1">
                <wp:simplePos x="0" y="0"/>
                <wp:positionH relativeFrom="column">
                  <wp:posOffset>4712970</wp:posOffset>
                </wp:positionH>
                <wp:positionV relativeFrom="paragraph">
                  <wp:posOffset>-764540</wp:posOffset>
                </wp:positionV>
                <wp:extent cx="609600" cy="571500"/>
                <wp:effectExtent l="7620" t="6985" r="11430" b="12065"/>
                <wp:wrapNone/>
                <wp:docPr id="3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371.1pt;margin-top:-60.2pt;width:48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JEHgIAAD0EAAAOAAAAZHJzL2Uyb0RvYy54bWysU1Fv0zAQfkfiP1h+p0lL261R02nqKEIa&#10;MDH4Aa7jJBaOz5zdpuXX7+x0pYMXhMiDdZc7f777vrvlzaEzbK/Qa7AlH49yzpSVUGnblPzb182b&#10;a858ELYSBqwq+VF5frN6/WrZu0JNoAVTKWQEYn3Ru5K3Ibgiy7xsVSf8CJyyFKwBOxHIxSarUPSE&#10;3plskufzrAesHIJU3tPfuyHIVwm/rpUMn+vaq8BMyam2kE5M5zae2WopigaFa7U8lSH+oYpOaEuP&#10;nqHuRBBsh/oPqE5LBA91GEnoMqhrLVXqgboZ579189gKp1IvRI53Z5r8/4OVn/YPyHRV8rdzzqzo&#10;SKMvxJqwjVFssogE9c4XlPfoHjC26N09yO+eWVi3lKZuEaFvlaiorHHMz15ciI6nq2zbf4SK4MUu&#10;QOLqUGMXAYkFdkiSHM+SqENgkn7O88U8J+EkhWZX4xnZ8QVRPF926MN7BR2LRsmRak/gYn/vw5D6&#10;nJKKB6OrjTYmOdhs1wbZXtB0bNJ3QveXacayvuSL2WSWkF/E/N9BdDrQmBvdlfw6j198RxSRtXe2&#10;SnYQ2gw2dWfsicbI3KDAFqojsYgwzDDtHBkt4E/OeprfkvsfO4GKM/PBkhKL8XQaBz4509nVhBy8&#10;jGwvI8JKgip54Gww12FYkp1D3bT00jj1buGW1Kt1YjYqO1R1KpZmNGlz2qe4BJd+yvq19asnAAAA&#10;//8DAFBLAwQUAAYACAAAACEAKk9FJd8AAAAMAQAADwAAAGRycy9kb3ducmV2LnhtbEyPwU7DMAyG&#10;70i8Q2Qkblu6roKqazrBKOLCYQy4e4nXVjRJ1WRbx9NjTnD051+/P5fryfbiRGPovFOwmCcgyGlv&#10;Otco+Hh/nuUgQkRnsPeOFFwowLq6viqxMP7s3ui0i43gEhcKVNDGOBRSBt2SxTD3AzneHfxoMfI4&#10;NtKMeOZy28s0Se6kxc7xhRYH2rSkv3ZHq2CL+LT9ftH6sb68ZjVtPmvyvVK3N9PDCkSkKf6F4Vef&#10;1aFip70/OhNEr+A+S1OOKpgt0iQDwZF8mTPaM1oykVUp/z9R/QAAAP//AwBQSwECLQAUAAYACAAA&#10;ACEAtoM4kv4AAADhAQAAEwAAAAAAAAAAAAAAAAAAAAAAW0NvbnRlbnRfVHlwZXNdLnhtbFBLAQIt&#10;ABQABgAIAAAAIQA4/SH/1gAAAJQBAAALAAAAAAAAAAAAAAAAAC8BAABfcmVscy8ucmVsc1BLAQIt&#10;ABQABgAIAAAAIQAzLNJEHgIAAD0EAAAOAAAAAAAAAAAAAAAAAC4CAABkcnMvZTJvRG9jLnhtbFBL&#10;AQItABQABgAIAAAAIQAqT0Ul3wAAAAwBAAAPAAAAAAAAAAAAAAAAAHgEAABkcnMvZG93bnJldi54&#10;bWxQSwUGAAAAAAQABADzAAAAhAUAAAAA&#10;" strokecolor="white"/>
            </w:pict>
          </mc:Fallback>
        </mc:AlternateContent>
      </w:r>
      <w:bookmarkStart w:id="90" w:name="_Toc286903416"/>
      <w:bookmarkStart w:id="91" w:name="_Toc286903652"/>
      <w:r w:rsidR="00272CE6" w:rsidRPr="00863DB6">
        <w:rPr>
          <w:rFonts w:ascii="Times New Roman" w:hAnsi="Times New Roman"/>
          <w:sz w:val="28"/>
          <w:szCs w:val="28"/>
          <w:lang w:val="id-ID"/>
        </w:rPr>
        <w:t>KATA PENGANTAR</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72CE6" w:rsidRDefault="00272CE6" w:rsidP="00272CE6">
      <w:pPr>
        <w:autoSpaceDE w:val="0"/>
        <w:autoSpaceDN w:val="0"/>
        <w:adjustRightInd w:val="0"/>
        <w:spacing w:after="0" w:line="240" w:lineRule="auto"/>
        <w:jc w:val="center"/>
        <w:rPr>
          <w:b/>
          <w:bCs/>
          <w:szCs w:val="24"/>
        </w:rPr>
      </w:pPr>
    </w:p>
    <w:p w:rsidR="00272CE6" w:rsidRPr="00072261" w:rsidRDefault="00272CE6" w:rsidP="00272CE6">
      <w:pPr>
        <w:spacing w:after="0" w:line="240" w:lineRule="auto"/>
        <w:jc w:val="both"/>
        <w:rPr>
          <w:i/>
          <w:iCs/>
          <w:szCs w:val="24"/>
        </w:rPr>
      </w:pPr>
      <w:bookmarkStart w:id="92" w:name="_Toc277415432"/>
      <w:r>
        <w:rPr>
          <w:color w:val="000000"/>
        </w:rPr>
        <w:tab/>
      </w:r>
      <w:r w:rsidRPr="00DF4662">
        <w:rPr>
          <w:color w:val="000000"/>
        </w:rPr>
        <w:t>Puji dan syukur kami haturkan ke</w:t>
      </w:r>
      <w:r>
        <w:rPr>
          <w:color w:val="000000"/>
        </w:rPr>
        <w:t xml:space="preserve"> </w:t>
      </w:r>
      <w:r w:rsidRPr="00DF4662">
        <w:rPr>
          <w:color w:val="000000"/>
        </w:rPr>
        <w:t xml:space="preserve">hadirat </w:t>
      </w:r>
      <w:r>
        <w:rPr>
          <w:color w:val="000000"/>
        </w:rPr>
        <w:t>Allah SWT</w:t>
      </w:r>
      <w:r w:rsidRPr="00DF4662">
        <w:rPr>
          <w:color w:val="000000"/>
        </w:rPr>
        <w:t xml:space="preserve"> atas segala limpahan rahmat dan hidayah-Nya sehingga kami dapat menyelesaikan </w:t>
      </w:r>
      <w:r>
        <w:rPr>
          <w:color w:val="000000"/>
        </w:rPr>
        <w:t>Program Kreativitas Mahasiswa-Gagasan Tertulis (PKM-GT)</w:t>
      </w:r>
      <w:r w:rsidRPr="00DF4662">
        <w:rPr>
          <w:color w:val="000000"/>
        </w:rPr>
        <w:t xml:space="preserve"> yang </w:t>
      </w:r>
      <w:r w:rsidRPr="00072261">
        <w:rPr>
          <w:color w:val="000000"/>
          <w:szCs w:val="24"/>
        </w:rPr>
        <w:t xml:space="preserve">berjudul </w:t>
      </w:r>
      <w:bookmarkStart w:id="93" w:name="_Toc277415433"/>
      <w:bookmarkEnd w:id="92"/>
      <w:r>
        <w:rPr>
          <w:color w:val="000000"/>
          <w:szCs w:val="24"/>
        </w:rPr>
        <w:t xml:space="preserve">“Sistem </w:t>
      </w:r>
      <w:r w:rsidRPr="00072261">
        <w:rPr>
          <w:szCs w:val="24"/>
        </w:rPr>
        <w:t xml:space="preserve">Teknologi Pembangkit Listrik Ramah Lingkungan Berbasis </w:t>
      </w:r>
      <w:r w:rsidRPr="00072261">
        <w:rPr>
          <w:i/>
          <w:iCs/>
          <w:szCs w:val="24"/>
        </w:rPr>
        <w:t>Microbial Fuel Cell</w:t>
      </w:r>
      <w:r w:rsidRPr="00072261">
        <w:rPr>
          <w:szCs w:val="24"/>
        </w:rPr>
        <w:t xml:space="preserve"> Di Area Semburan Lumpur Panas Sidoarjo</w:t>
      </w:r>
      <w:r>
        <w:rPr>
          <w:szCs w:val="24"/>
        </w:rPr>
        <w:t xml:space="preserve"> Sebagai Sumber Energi Listrik Bagi Daerah Tertinggal di Jawa Timur”</w:t>
      </w:r>
      <w:r>
        <w:rPr>
          <w:i/>
          <w:iCs/>
          <w:szCs w:val="24"/>
        </w:rPr>
        <w:t xml:space="preserve">. </w:t>
      </w:r>
      <w:r w:rsidRPr="00072261">
        <w:rPr>
          <w:szCs w:val="24"/>
        </w:rPr>
        <w:t>Tulisan ini merupakan sebuah pemikiran baru dalam pemanfaatan</w:t>
      </w:r>
      <w:r w:rsidRPr="0072631E">
        <w:rPr>
          <w:szCs w:val="24"/>
        </w:rPr>
        <w:t xml:space="preserve"> </w:t>
      </w:r>
      <w:r>
        <w:rPr>
          <w:szCs w:val="24"/>
        </w:rPr>
        <w:t>potensi lokal di Sidoarjo, yakni banjir lumpur panas yang saat ini menjadi polemik dan menimbulkan banyak permasalahan.</w:t>
      </w:r>
    </w:p>
    <w:p w:rsidR="00272CE6" w:rsidRDefault="00272CE6" w:rsidP="00272CE6">
      <w:pPr>
        <w:spacing w:after="0" w:line="240" w:lineRule="auto"/>
        <w:jc w:val="both"/>
        <w:rPr>
          <w:rFonts w:ascii="TimesNewRomanPSMT" w:hAnsi="TimesNewRomanPSMT" w:cs="TimesNewRomanPSMT"/>
          <w:szCs w:val="24"/>
        </w:rPr>
      </w:pPr>
      <w:r>
        <w:rPr>
          <w:szCs w:val="24"/>
        </w:rPr>
        <w:tab/>
      </w:r>
      <w:r>
        <w:rPr>
          <w:color w:val="000000"/>
        </w:rPr>
        <w:t xml:space="preserve">Karya tulis </w:t>
      </w:r>
      <w:r w:rsidRPr="00DF4662">
        <w:rPr>
          <w:color w:val="000000"/>
        </w:rPr>
        <w:t>ini ditujukan untuk mengikuti</w:t>
      </w:r>
      <w:r>
        <w:rPr>
          <w:color w:val="000000"/>
        </w:rPr>
        <w:t xml:space="preserve"> PKM-GT </w:t>
      </w:r>
      <w:r w:rsidRPr="00856B52">
        <w:t xml:space="preserve">yang diadakan oleh </w:t>
      </w:r>
      <w:r>
        <w:t xml:space="preserve">Direktorat Jendral Pendidikan Tinggi - Departemen Pendidikan Nasional. </w:t>
      </w:r>
      <w:r w:rsidRPr="00DF4662">
        <w:rPr>
          <w:color w:val="000000"/>
        </w:rPr>
        <w:t xml:space="preserve">Melalui </w:t>
      </w:r>
      <w:r>
        <w:rPr>
          <w:color w:val="000000"/>
        </w:rPr>
        <w:t>PKM-GT</w:t>
      </w:r>
      <w:r w:rsidRPr="00DF4662">
        <w:rPr>
          <w:color w:val="000000"/>
        </w:rPr>
        <w:t xml:space="preserve"> ini, penulis ingin memberikan solusi </w:t>
      </w:r>
      <w:r>
        <w:rPr>
          <w:color w:val="000000"/>
        </w:rPr>
        <w:t xml:space="preserve">alternatif terkait dengan </w:t>
      </w:r>
      <w:bookmarkEnd w:id="93"/>
      <w:r>
        <w:rPr>
          <w:color w:val="000000"/>
        </w:rPr>
        <w:t xml:space="preserve">sumber energi alternatif melalui teknologi pembangkit listrik yang ramah lingkungan.. </w:t>
      </w:r>
      <w:r>
        <w:rPr>
          <w:szCs w:val="24"/>
        </w:rPr>
        <w:t>PKM-GT</w:t>
      </w:r>
      <w:r w:rsidRPr="0072631E">
        <w:rPr>
          <w:szCs w:val="24"/>
        </w:rPr>
        <w:t xml:space="preserve"> ini sebagai</w:t>
      </w:r>
      <w:r>
        <w:rPr>
          <w:szCs w:val="24"/>
        </w:rPr>
        <w:t xml:space="preserve"> bentuk</w:t>
      </w:r>
      <w:r w:rsidRPr="0072631E">
        <w:rPr>
          <w:szCs w:val="24"/>
        </w:rPr>
        <w:t xml:space="preserve"> kontribusi </w:t>
      </w:r>
      <w:r>
        <w:rPr>
          <w:szCs w:val="24"/>
        </w:rPr>
        <w:t>penulis</w:t>
      </w:r>
      <w:r w:rsidRPr="0072631E">
        <w:rPr>
          <w:szCs w:val="24"/>
        </w:rPr>
        <w:t xml:space="preserve"> dalam rangka</w:t>
      </w:r>
      <w:r>
        <w:rPr>
          <w:szCs w:val="24"/>
        </w:rPr>
        <w:t xml:space="preserve"> </w:t>
      </w:r>
      <w:r w:rsidRPr="0072631E">
        <w:rPr>
          <w:szCs w:val="24"/>
        </w:rPr>
        <w:t xml:space="preserve">mencari solusi </w:t>
      </w:r>
      <w:r>
        <w:rPr>
          <w:szCs w:val="24"/>
        </w:rPr>
        <w:t>terhadap ancaman krisis energi di Indonesia, sehingga sistem pembangkit listrik yang digagas pada tulisan ini dapat membantu mengentaskan permasalahan sumber listrik di daerah tertinggal di Indonesia, khususnya Jawa Timur dan sekitarnya.</w:t>
      </w:r>
      <w:r w:rsidRPr="0072631E">
        <w:rPr>
          <w:szCs w:val="24"/>
        </w:rPr>
        <w:t xml:space="preserve"> Semoga </w:t>
      </w:r>
      <w:r>
        <w:rPr>
          <w:szCs w:val="24"/>
        </w:rPr>
        <w:t>gagasan pada tulisan</w:t>
      </w:r>
      <w:r w:rsidRPr="0072631E">
        <w:rPr>
          <w:szCs w:val="24"/>
        </w:rPr>
        <w:t xml:space="preserve"> ini</w:t>
      </w:r>
      <w:r>
        <w:rPr>
          <w:szCs w:val="24"/>
        </w:rPr>
        <w:t xml:space="preserve"> </w:t>
      </w:r>
      <w:r w:rsidRPr="0072631E">
        <w:rPr>
          <w:szCs w:val="24"/>
        </w:rPr>
        <w:t>menjadi sebuah bentuk nyata dalam</w:t>
      </w:r>
      <w:r>
        <w:rPr>
          <w:szCs w:val="24"/>
        </w:rPr>
        <w:t xml:space="preserve"> </w:t>
      </w:r>
      <w:r w:rsidRPr="0072631E">
        <w:rPr>
          <w:szCs w:val="24"/>
        </w:rPr>
        <w:t>menciptakan ke</w:t>
      </w:r>
      <w:r>
        <w:rPr>
          <w:szCs w:val="24"/>
        </w:rPr>
        <w:t>seimbangan</w:t>
      </w:r>
      <w:r w:rsidRPr="0072631E">
        <w:rPr>
          <w:szCs w:val="24"/>
        </w:rPr>
        <w:t xml:space="preserve"> lingkungan menuju kehidupan yang lebih baik. </w:t>
      </w:r>
    </w:p>
    <w:p w:rsidR="00272CE6" w:rsidRDefault="00272CE6" w:rsidP="00272CE6">
      <w:pPr>
        <w:autoSpaceDE w:val="0"/>
        <w:autoSpaceDN w:val="0"/>
        <w:adjustRightInd w:val="0"/>
        <w:spacing w:after="0" w:line="240" w:lineRule="auto"/>
        <w:jc w:val="both"/>
        <w:rPr>
          <w:color w:val="000000"/>
        </w:rPr>
      </w:pPr>
      <w:r>
        <w:rPr>
          <w:color w:val="000000"/>
        </w:rPr>
        <w:tab/>
      </w:r>
      <w:r w:rsidRPr="00DF4662">
        <w:rPr>
          <w:color w:val="000000"/>
        </w:rPr>
        <w:t xml:space="preserve">Penulis menyadari bahwa kelancaran selama penyusunan karya tulis ini tidak lepas dari kontribusi beberapa pihak. Terima kasih penulis sampaikan kepada </w:t>
      </w:r>
      <w:r>
        <w:rPr>
          <w:color w:val="000000"/>
        </w:rPr>
        <w:t xml:space="preserve">Bapak </w:t>
      </w:r>
      <w:r>
        <w:t xml:space="preserve">Dimas Andrianto, </w:t>
      </w:r>
      <w:r w:rsidRPr="007F5F65">
        <w:t>M.Si</w:t>
      </w:r>
      <w:r w:rsidRPr="00DF4662">
        <w:rPr>
          <w:color w:val="000000"/>
        </w:rPr>
        <w:t xml:space="preserve"> selaku dosen pendamping yang telah memberikan saran, kritik, dan bimbingannya selama penyusunan karya tulis ini. Penulis juga mengucapkan terima kasih kepada semua pihak yang telah membantu dalam penyusunan karya tulis ini.</w:t>
      </w:r>
      <w:r>
        <w:rPr>
          <w:color w:val="000000"/>
        </w:rPr>
        <w:t xml:space="preserve"> </w:t>
      </w:r>
      <w:r w:rsidRPr="00DF4662">
        <w:rPr>
          <w:color w:val="000000"/>
        </w:rPr>
        <w:t>Karya tulis ini mungk</w:t>
      </w:r>
      <w:r>
        <w:rPr>
          <w:color w:val="000000"/>
        </w:rPr>
        <w:t>in masih jauh dari kesempurnaan.</w:t>
      </w:r>
      <w:r w:rsidRPr="00DF4662">
        <w:rPr>
          <w:color w:val="000000"/>
        </w:rPr>
        <w:t xml:space="preserve"> Oleh karena itu, saran dan kritik yang bersifat membangun akan penulis jadikan pelajaran yang berharga untuk perbaikan di masa mendatang. </w:t>
      </w:r>
      <w:r w:rsidRPr="00DF4662">
        <w:rPr>
          <w:color w:val="000000"/>
          <w:lang w:val="sv-SE"/>
        </w:rPr>
        <w:t>Semoga karya tulis ini dapat bermanfaat bagi pembaca</w:t>
      </w:r>
      <w:r w:rsidRPr="00DF4662">
        <w:rPr>
          <w:color w:val="000000"/>
        </w:rPr>
        <w:t>.</w:t>
      </w:r>
      <w:bookmarkStart w:id="94" w:name="_Toc257263907"/>
      <w:bookmarkStart w:id="95" w:name="_Toc277415434"/>
    </w:p>
    <w:p w:rsidR="00272CE6" w:rsidRDefault="00272CE6" w:rsidP="00272CE6">
      <w:pPr>
        <w:autoSpaceDE w:val="0"/>
        <w:autoSpaceDN w:val="0"/>
        <w:adjustRightInd w:val="0"/>
        <w:spacing w:after="0" w:line="240" w:lineRule="auto"/>
        <w:jc w:val="both"/>
        <w:rPr>
          <w:color w:val="000000"/>
        </w:rPr>
      </w:pPr>
    </w:p>
    <w:p w:rsidR="00272CE6" w:rsidRDefault="00272CE6" w:rsidP="00272CE6">
      <w:pPr>
        <w:autoSpaceDE w:val="0"/>
        <w:autoSpaceDN w:val="0"/>
        <w:adjustRightInd w:val="0"/>
        <w:spacing w:after="0" w:line="240" w:lineRule="auto"/>
        <w:jc w:val="both"/>
        <w:rPr>
          <w:color w:val="000000"/>
        </w:rPr>
      </w:pPr>
    </w:p>
    <w:p w:rsidR="00272CE6" w:rsidRDefault="00272CE6" w:rsidP="00272CE6">
      <w:pPr>
        <w:autoSpaceDE w:val="0"/>
        <w:autoSpaceDN w:val="0"/>
        <w:adjustRightInd w:val="0"/>
        <w:spacing w:after="0" w:line="240" w:lineRule="auto"/>
        <w:jc w:val="both"/>
      </w:pPr>
    </w:p>
    <w:p w:rsidR="00272CE6" w:rsidRDefault="00272CE6" w:rsidP="00272CE6">
      <w:pPr>
        <w:spacing w:after="0" w:line="240" w:lineRule="auto"/>
        <w:jc w:val="right"/>
      </w:pPr>
      <w:r w:rsidRPr="00DF4662">
        <w:rPr>
          <w:lang w:val="sv-SE"/>
        </w:rPr>
        <w:t xml:space="preserve">Bogor, </w:t>
      </w:r>
      <w:r>
        <w:t xml:space="preserve">27 Februari </w:t>
      </w:r>
      <w:r w:rsidRPr="00DF4662">
        <w:rPr>
          <w:lang w:val="sv-SE"/>
        </w:rPr>
        <w:t>201</w:t>
      </w:r>
      <w:bookmarkEnd w:id="94"/>
      <w:bookmarkEnd w:id="95"/>
      <w:r>
        <w:t>1</w:t>
      </w:r>
    </w:p>
    <w:p w:rsidR="00272CE6" w:rsidRDefault="00272CE6" w:rsidP="00272CE6">
      <w:pPr>
        <w:spacing w:after="0" w:line="240" w:lineRule="auto"/>
        <w:jc w:val="right"/>
      </w:pPr>
    </w:p>
    <w:p w:rsidR="00272CE6" w:rsidRDefault="00272CE6" w:rsidP="00272CE6">
      <w:pPr>
        <w:spacing w:after="0" w:line="240" w:lineRule="auto"/>
        <w:jc w:val="right"/>
      </w:pPr>
    </w:p>
    <w:p w:rsidR="00272CE6" w:rsidRDefault="00272CE6" w:rsidP="00272CE6">
      <w:pPr>
        <w:spacing w:after="0" w:line="240" w:lineRule="auto"/>
        <w:jc w:val="right"/>
      </w:pPr>
    </w:p>
    <w:p w:rsidR="00272CE6" w:rsidRDefault="00272CE6" w:rsidP="00272CE6">
      <w:pPr>
        <w:spacing w:after="0" w:line="240" w:lineRule="auto"/>
        <w:jc w:val="right"/>
        <w:rPr>
          <w:i/>
          <w:iCs/>
        </w:rPr>
      </w:pPr>
      <w:r>
        <w:rPr>
          <w:i/>
          <w:iCs/>
        </w:rPr>
        <w:t>Penulis</w:t>
      </w:r>
    </w:p>
    <w:p w:rsidR="00272CE6" w:rsidRDefault="00272CE6" w:rsidP="00272CE6">
      <w:pPr>
        <w:jc w:val="both"/>
        <w:rPr>
          <w:bCs/>
        </w:rPr>
      </w:pPr>
    </w:p>
    <w:p w:rsidR="00272CE6" w:rsidRDefault="00272CE6" w:rsidP="00272CE6">
      <w:pPr>
        <w:jc w:val="both"/>
        <w:rPr>
          <w:bCs/>
        </w:rPr>
      </w:pPr>
    </w:p>
    <w:p w:rsidR="00272CE6" w:rsidRDefault="00272CE6" w:rsidP="00272CE6">
      <w:pPr>
        <w:jc w:val="both"/>
        <w:rPr>
          <w:bCs/>
        </w:rPr>
      </w:pPr>
    </w:p>
    <w:p w:rsidR="00272CE6" w:rsidRDefault="00272CE6" w:rsidP="00272CE6">
      <w:pPr>
        <w:jc w:val="both"/>
        <w:rPr>
          <w:bCs/>
        </w:rPr>
      </w:pPr>
    </w:p>
    <w:p w:rsidR="00272CE6" w:rsidRDefault="00272CE6" w:rsidP="00272CE6">
      <w:pPr>
        <w:jc w:val="both"/>
        <w:rPr>
          <w:bCs/>
        </w:rPr>
      </w:pPr>
    </w:p>
    <w:p w:rsidR="00272CE6" w:rsidRDefault="006B7F7A" w:rsidP="00272CE6">
      <w:pPr>
        <w:pStyle w:val="Heading1"/>
        <w:spacing w:before="0" w:after="0" w:line="360" w:lineRule="auto"/>
        <w:jc w:val="center"/>
        <w:rPr>
          <w:rFonts w:ascii="Times New Roman" w:hAnsi="Times New Roman"/>
          <w:sz w:val="28"/>
          <w:szCs w:val="28"/>
          <w:lang w:val="id-ID"/>
        </w:rPr>
      </w:pPr>
      <w:r>
        <w:rPr>
          <w:rFonts w:ascii="Times New Roman" w:hAnsi="Times New Roman"/>
          <w:noProof/>
          <w:sz w:val="28"/>
          <w:szCs w:val="28"/>
          <w:lang w:val="id-ID" w:eastAsia="id-ID"/>
        </w:rPr>
        <w:lastRenderedPageBreak/>
        <mc:AlternateContent>
          <mc:Choice Requires="wps">
            <w:drawing>
              <wp:anchor distT="0" distB="0" distL="114300" distR="114300" simplePos="0" relativeHeight="251649024" behindDoc="0" locked="0" layoutInCell="1" allowOverlap="1">
                <wp:simplePos x="0" y="0"/>
                <wp:positionH relativeFrom="column">
                  <wp:posOffset>4839335</wp:posOffset>
                </wp:positionH>
                <wp:positionV relativeFrom="paragraph">
                  <wp:posOffset>-762635</wp:posOffset>
                </wp:positionV>
                <wp:extent cx="330835" cy="457200"/>
                <wp:effectExtent l="635" t="0" r="1905" b="635"/>
                <wp:wrapNone/>
                <wp:docPr id="3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81.05pt;margin-top:-60.05pt;width:26.05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sneQIAAPwEAAAOAAAAZHJzL2Uyb0RvYy54bWysVMGO0zAQvSPxD5bv3SRtum2ipqvdliKk&#10;BVYsfIBrO42FYxvbbVoQ/87YaUsLHBAiB8djj5/fzLzx7G7fSrTj1gmtKpzdpBhxRTUTalPhTx9X&#10;gylGzhPFiNSKV/jAHb6bv3wx60zJh7rRknGLAES5sjMVbrw3ZZI42vCWuBttuILNWtuWeDDtJmGW&#10;dIDeymSYprdJpy0zVlPuHKwu+008j/h1zal/X9eOeyQrDNx8HG0c12FM5jNSbiwxjaBHGuQfWLRE&#10;KLj0DLUknqCtFb9BtYJa7XTtb6huE13XgvIYA0STpb9E89wQw2MskBxnzmly/w+Wvts9WSRYhUdj&#10;jBRpoUYfIGtEbSRHWRYS1BlXgt+zebIhRGceNf3skNKLBtz4vbW6azhhQCv6J1cHguHgKFp3bzUD&#10;eLL1OuZqX9s2AEIW0D6W5HAuCd97RGFxNEqngRmFrXw8gZIHRgkpT4eNdf411y0Kkwpb4B7Bye7R&#10;+d715BLJaynYSkgZDbtZL6RFOwLqWMXviO4u3aQKzkqHYz1ivwIc4Y6wF9jGan8rsmGePgyLwep2&#10;Ohnkq3w8KCbpdJBmxUNxm+ZFvlx9DwSzvGwEY1w9CsVPysvyv6vssQd6zUTtoa7CxXg4jrFfsXeX&#10;Qabx+1OQrfDQiFK0FZ6enUgZ6vpKMQiblJ4I2c+Ta/qxIJCD0z9mJaogFL4X0FqzA4jAaigSNCI8&#10;GTBptP2KUQftV2H3ZUssx0i+USCkIsvz0K/RiIXHyF7urC93iKIAVWGPUT9d+L7Ht8aKTQM3ZTEx&#10;St+D+GoRhRGE2bMC3sGAFosRHJ+D0MOXdvT6+WjNfwAAAP//AwBQSwMEFAAGAAgAAAAhAAFinzvg&#10;AAAADAEAAA8AAABkcnMvZG93bnJldi54bWxMj01PwzAMhu9I/IfISNy2pKWUUppOCGkn4MCGxNVr&#10;vLaiSUqTbuXfY05w88ej14+rzWIHcaIp9N5pSNYKBLnGm961Gt7321UBIkR0BgfvSMM3BdjUlxcV&#10;lsaf3RuddrEVHOJCiRq6GMdSytB0ZDGs/UiOd0c/WYzcTq00E5453A4yVSqXFnvHFzoc6amj5nM3&#10;Ww2YZ+br9Xjzsn+ec7xvF7W9/VBaX18tjw8gIi3xD4ZffVaHmp0OfnYmiEHDXZ4mjGpYJaniipEi&#10;yVIQBx5lRQKyruT/J+ofAAAA//8DAFBLAQItABQABgAIAAAAIQC2gziS/gAAAOEBAAATAAAAAAAA&#10;AAAAAAAAAAAAAABbQ29udGVudF9UeXBlc10ueG1sUEsBAi0AFAAGAAgAAAAhADj9If/WAAAAlAEA&#10;AAsAAAAAAAAAAAAAAAAALwEAAF9yZWxzLy5yZWxzUEsBAi0AFAAGAAgAAAAhABWROyd5AgAA/AQA&#10;AA4AAAAAAAAAAAAAAAAALgIAAGRycy9lMm9Eb2MueG1sUEsBAi0AFAAGAAgAAAAhAAFinzvgAAAA&#10;DAEAAA8AAAAAAAAAAAAAAAAA0wQAAGRycy9kb3ducmV2LnhtbFBLBQYAAAAABAAEAPMAAADgBQAA&#10;AAA=&#10;" stroked="f"/>
            </w:pict>
          </mc:Fallback>
        </mc:AlternateContent>
      </w:r>
      <w:bookmarkStart w:id="96" w:name="_Toc277415441"/>
      <w:bookmarkStart w:id="97" w:name="_Toc277418872"/>
      <w:bookmarkStart w:id="98" w:name="_Toc277419256"/>
      <w:bookmarkStart w:id="99" w:name="_Toc277419333"/>
      <w:bookmarkStart w:id="100" w:name="_Toc277419519"/>
      <w:bookmarkStart w:id="101" w:name="_Toc277566154"/>
      <w:bookmarkStart w:id="102" w:name="_Toc277566305"/>
      <w:bookmarkStart w:id="103" w:name="_Toc277566439"/>
      <w:bookmarkStart w:id="104" w:name="_Toc277568097"/>
      <w:bookmarkStart w:id="105" w:name="_Toc277568197"/>
      <w:bookmarkStart w:id="106" w:name="_Toc277568298"/>
      <w:bookmarkStart w:id="107" w:name="_Toc277585233"/>
      <w:bookmarkStart w:id="108" w:name="_Toc277585306"/>
      <w:bookmarkStart w:id="109" w:name="_Toc277585413"/>
      <w:bookmarkStart w:id="110" w:name="_Toc277585469"/>
      <w:bookmarkStart w:id="111" w:name="_Toc277585540"/>
      <w:bookmarkStart w:id="112" w:name="_Toc277590092"/>
      <w:bookmarkStart w:id="113" w:name="_Toc277590194"/>
      <w:bookmarkStart w:id="114" w:name="_Toc277590428"/>
      <w:bookmarkStart w:id="115" w:name="_Toc278177621"/>
      <w:bookmarkStart w:id="116" w:name="_Toc278177792"/>
      <w:bookmarkStart w:id="117" w:name="_Toc278179637"/>
      <w:bookmarkStart w:id="118" w:name="_Toc278179737"/>
      <w:bookmarkStart w:id="119" w:name="_Toc278179823"/>
      <w:bookmarkStart w:id="120" w:name="_Toc278180019"/>
      <w:bookmarkStart w:id="121" w:name="_Toc286871798"/>
      <w:bookmarkStart w:id="122" w:name="_Toc286872067"/>
      <w:bookmarkStart w:id="123" w:name="_Toc286903417"/>
      <w:bookmarkStart w:id="124" w:name="_Toc286903653"/>
      <w:r w:rsidR="00272CE6">
        <w:rPr>
          <w:rFonts w:ascii="Times New Roman" w:hAnsi="Times New Roman"/>
          <w:sz w:val="28"/>
          <w:szCs w:val="28"/>
          <w:lang w:val="id-ID"/>
        </w:rPr>
        <w:t>DAFTAR ISI</w:t>
      </w:r>
      <w:bookmarkEnd w:id="121"/>
      <w:bookmarkEnd w:id="122"/>
      <w:bookmarkEnd w:id="123"/>
      <w:bookmarkEnd w:id="124"/>
    </w:p>
    <w:p w:rsidR="00272CE6" w:rsidRDefault="00272CE6" w:rsidP="00272CE6">
      <w:pPr>
        <w:jc w:val="right"/>
        <w:rPr>
          <w:b/>
          <w:bCs/>
        </w:rPr>
      </w:pPr>
      <w:r>
        <w:rPr>
          <w:b/>
          <w:bCs/>
        </w:rPr>
        <w:t>Halaman</w:t>
      </w:r>
    </w:p>
    <w:p w:rsidR="00272CE6" w:rsidRPr="00CD1BE0" w:rsidRDefault="00272CE6" w:rsidP="00272CE6">
      <w:pPr>
        <w:pStyle w:val="TOC1"/>
        <w:spacing w:after="120"/>
        <w:rPr>
          <w:rFonts w:ascii="Calibri" w:hAnsi="Calibri" w:cs="Arial"/>
          <w:noProof/>
          <w:sz w:val="22"/>
          <w:szCs w:val="22"/>
          <w:lang w:val="id-ID" w:eastAsia="id-ID"/>
        </w:rPr>
      </w:pPr>
      <w:r>
        <w:rPr>
          <w:b/>
          <w:bCs/>
        </w:rPr>
        <w:fldChar w:fldCharType="begin"/>
      </w:r>
      <w:r>
        <w:rPr>
          <w:b/>
          <w:bCs/>
        </w:rPr>
        <w:instrText xml:space="preserve"> TOC \o "1-3" \h \z \u </w:instrText>
      </w:r>
      <w:r>
        <w:rPr>
          <w:b/>
          <w:bCs/>
        </w:rPr>
        <w:fldChar w:fldCharType="separate"/>
      </w:r>
      <w:hyperlink w:anchor="_Toc286903415" w:history="1">
        <w:r w:rsidRPr="00CD1BE0">
          <w:rPr>
            <w:rStyle w:val="Hyperlink"/>
            <w:noProof/>
            <w:lang w:val="id-ID"/>
          </w:rPr>
          <w:t>HALAMAN PENGESAHAN</w:t>
        </w:r>
        <w:r w:rsidRPr="00CD1BE0">
          <w:rPr>
            <w:noProof/>
            <w:webHidden/>
          </w:rPr>
          <w:tab/>
        </w:r>
        <w:r w:rsidRPr="00CD1BE0">
          <w:rPr>
            <w:noProof/>
            <w:webHidden/>
          </w:rPr>
          <w:fldChar w:fldCharType="begin"/>
        </w:r>
        <w:r w:rsidRPr="00CD1BE0">
          <w:rPr>
            <w:noProof/>
            <w:webHidden/>
          </w:rPr>
          <w:instrText xml:space="preserve"> PAGEREF _Toc286903415 \h </w:instrText>
        </w:r>
        <w:r w:rsidRPr="00CD1BE0">
          <w:rPr>
            <w:noProof/>
            <w:webHidden/>
          </w:rPr>
        </w:r>
        <w:r w:rsidRPr="00CD1BE0">
          <w:rPr>
            <w:noProof/>
            <w:webHidden/>
          </w:rPr>
          <w:fldChar w:fldCharType="separate"/>
        </w:r>
        <w:r w:rsidR="00FA7862">
          <w:rPr>
            <w:noProof/>
            <w:webHidden/>
          </w:rPr>
          <w:t>ii</w:t>
        </w:r>
        <w:r w:rsidRPr="00CD1BE0">
          <w:rPr>
            <w:noProof/>
            <w:webHidden/>
          </w:rPr>
          <w:fldChar w:fldCharType="end"/>
        </w:r>
      </w:hyperlink>
    </w:p>
    <w:p w:rsidR="00272CE6" w:rsidRPr="00CD1BE0" w:rsidRDefault="00272CE6" w:rsidP="00272CE6">
      <w:pPr>
        <w:pStyle w:val="TOC1"/>
        <w:spacing w:after="120"/>
        <w:rPr>
          <w:rFonts w:ascii="Calibri" w:hAnsi="Calibri" w:cs="Arial"/>
          <w:noProof/>
          <w:sz w:val="22"/>
          <w:szCs w:val="22"/>
          <w:lang w:val="id-ID" w:eastAsia="id-ID"/>
        </w:rPr>
      </w:pPr>
      <w:hyperlink w:anchor="_Toc286903416" w:history="1">
        <w:r w:rsidRPr="00CD1BE0">
          <w:rPr>
            <w:rStyle w:val="Hyperlink"/>
            <w:noProof/>
            <w:lang w:val="id-ID"/>
          </w:rPr>
          <w:t>KATA PENGANTAR</w:t>
        </w:r>
        <w:r w:rsidRPr="00CD1BE0">
          <w:rPr>
            <w:noProof/>
            <w:webHidden/>
          </w:rPr>
          <w:tab/>
        </w:r>
        <w:r w:rsidRPr="00CD1BE0">
          <w:rPr>
            <w:noProof/>
            <w:webHidden/>
          </w:rPr>
          <w:fldChar w:fldCharType="begin"/>
        </w:r>
        <w:r w:rsidRPr="00CD1BE0">
          <w:rPr>
            <w:noProof/>
            <w:webHidden/>
          </w:rPr>
          <w:instrText xml:space="preserve"> PAGEREF _Toc286903416 \h </w:instrText>
        </w:r>
        <w:r w:rsidRPr="00CD1BE0">
          <w:rPr>
            <w:noProof/>
            <w:webHidden/>
          </w:rPr>
        </w:r>
        <w:r w:rsidRPr="00CD1BE0">
          <w:rPr>
            <w:noProof/>
            <w:webHidden/>
          </w:rPr>
          <w:fldChar w:fldCharType="separate"/>
        </w:r>
        <w:r w:rsidR="00FA7862">
          <w:rPr>
            <w:noProof/>
            <w:webHidden/>
          </w:rPr>
          <w:t>iii</w:t>
        </w:r>
        <w:r w:rsidRPr="00CD1BE0">
          <w:rPr>
            <w:noProof/>
            <w:webHidden/>
          </w:rPr>
          <w:fldChar w:fldCharType="end"/>
        </w:r>
      </w:hyperlink>
    </w:p>
    <w:p w:rsidR="00272CE6" w:rsidRPr="00CD1BE0" w:rsidRDefault="00272CE6" w:rsidP="00272CE6">
      <w:pPr>
        <w:pStyle w:val="TOC1"/>
        <w:spacing w:after="120"/>
        <w:rPr>
          <w:rFonts w:ascii="Calibri" w:hAnsi="Calibri" w:cs="Arial"/>
          <w:noProof/>
          <w:sz w:val="22"/>
          <w:szCs w:val="22"/>
          <w:lang w:val="id-ID" w:eastAsia="id-ID"/>
        </w:rPr>
      </w:pPr>
      <w:hyperlink w:anchor="_Toc286903417" w:history="1">
        <w:r w:rsidRPr="00CD1BE0">
          <w:rPr>
            <w:rStyle w:val="Hyperlink"/>
            <w:noProof/>
            <w:lang w:val="id-ID"/>
          </w:rPr>
          <w:t>DAFTAR ISI</w:t>
        </w:r>
        <w:r w:rsidRPr="00CD1BE0">
          <w:rPr>
            <w:noProof/>
            <w:webHidden/>
          </w:rPr>
          <w:tab/>
        </w:r>
        <w:r w:rsidRPr="00CD1BE0">
          <w:rPr>
            <w:noProof/>
            <w:webHidden/>
          </w:rPr>
          <w:fldChar w:fldCharType="begin"/>
        </w:r>
        <w:r w:rsidRPr="00CD1BE0">
          <w:rPr>
            <w:noProof/>
            <w:webHidden/>
          </w:rPr>
          <w:instrText xml:space="preserve"> PAGEREF _Toc286903417 \h </w:instrText>
        </w:r>
        <w:r w:rsidRPr="00CD1BE0">
          <w:rPr>
            <w:noProof/>
            <w:webHidden/>
          </w:rPr>
        </w:r>
        <w:r w:rsidRPr="00CD1BE0">
          <w:rPr>
            <w:noProof/>
            <w:webHidden/>
          </w:rPr>
          <w:fldChar w:fldCharType="separate"/>
        </w:r>
        <w:r w:rsidR="00FA7862">
          <w:rPr>
            <w:noProof/>
            <w:webHidden/>
          </w:rPr>
          <w:t>iv</w:t>
        </w:r>
        <w:r w:rsidRPr="00CD1BE0">
          <w:rPr>
            <w:noProof/>
            <w:webHidden/>
          </w:rPr>
          <w:fldChar w:fldCharType="end"/>
        </w:r>
      </w:hyperlink>
    </w:p>
    <w:p w:rsidR="00272CE6" w:rsidRPr="00CD1BE0" w:rsidRDefault="00272CE6" w:rsidP="00272CE6">
      <w:pPr>
        <w:pStyle w:val="TOC1"/>
        <w:spacing w:after="120"/>
        <w:rPr>
          <w:rFonts w:ascii="Calibri" w:hAnsi="Calibri" w:cs="Arial"/>
          <w:noProof/>
          <w:sz w:val="22"/>
          <w:szCs w:val="22"/>
          <w:lang w:val="id-ID" w:eastAsia="id-ID"/>
        </w:rPr>
      </w:pPr>
      <w:hyperlink w:anchor="_Toc286903418" w:history="1">
        <w:r w:rsidRPr="00CD1BE0">
          <w:rPr>
            <w:rStyle w:val="Hyperlink"/>
            <w:noProof/>
            <w:lang w:val="id-ID"/>
          </w:rPr>
          <w:t>DAFTAR TABEL</w:t>
        </w:r>
        <w:r w:rsidRPr="00CD1BE0">
          <w:rPr>
            <w:noProof/>
            <w:webHidden/>
          </w:rPr>
          <w:tab/>
        </w:r>
        <w:r w:rsidRPr="00CD1BE0">
          <w:rPr>
            <w:noProof/>
            <w:webHidden/>
          </w:rPr>
          <w:fldChar w:fldCharType="begin"/>
        </w:r>
        <w:r w:rsidRPr="00CD1BE0">
          <w:rPr>
            <w:noProof/>
            <w:webHidden/>
          </w:rPr>
          <w:instrText xml:space="preserve"> PAGEREF _Toc286903418 \h </w:instrText>
        </w:r>
        <w:r w:rsidRPr="00CD1BE0">
          <w:rPr>
            <w:noProof/>
            <w:webHidden/>
          </w:rPr>
        </w:r>
        <w:r w:rsidRPr="00CD1BE0">
          <w:rPr>
            <w:noProof/>
            <w:webHidden/>
          </w:rPr>
          <w:fldChar w:fldCharType="separate"/>
        </w:r>
        <w:r w:rsidR="00FA7862">
          <w:rPr>
            <w:noProof/>
            <w:webHidden/>
          </w:rPr>
          <w:t>v</w:t>
        </w:r>
        <w:r w:rsidRPr="00CD1BE0">
          <w:rPr>
            <w:noProof/>
            <w:webHidden/>
          </w:rPr>
          <w:fldChar w:fldCharType="end"/>
        </w:r>
      </w:hyperlink>
    </w:p>
    <w:p w:rsidR="00272CE6" w:rsidRPr="00CD1BE0" w:rsidRDefault="00272CE6" w:rsidP="00272CE6">
      <w:pPr>
        <w:pStyle w:val="TOC1"/>
        <w:spacing w:after="120"/>
        <w:rPr>
          <w:rFonts w:ascii="Calibri" w:hAnsi="Calibri" w:cs="Arial"/>
          <w:noProof/>
          <w:sz w:val="22"/>
          <w:szCs w:val="22"/>
          <w:lang w:val="id-ID" w:eastAsia="id-ID"/>
        </w:rPr>
      </w:pPr>
      <w:hyperlink w:anchor="_Toc286903419" w:history="1">
        <w:r w:rsidRPr="00CD1BE0">
          <w:rPr>
            <w:rStyle w:val="Hyperlink"/>
            <w:noProof/>
          </w:rPr>
          <w:t>DAFTAR GAMBAR</w:t>
        </w:r>
        <w:r w:rsidRPr="00CD1BE0">
          <w:rPr>
            <w:noProof/>
            <w:webHidden/>
          </w:rPr>
          <w:tab/>
        </w:r>
        <w:r w:rsidRPr="00CD1BE0">
          <w:rPr>
            <w:noProof/>
            <w:webHidden/>
          </w:rPr>
          <w:fldChar w:fldCharType="begin"/>
        </w:r>
        <w:r w:rsidRPr="00CD1BE0">
          <w:rPr>
            <w:noProof/>
            <w:webHidden/>
          </w:rPr>
          <w:instrText xml:space="preserve"> PAGEREF _Toc286903419 \h </w:instrText>
        </w:r>
        <w:r w:rsidRPr="00CD1BE0">
          <w:rPr>
            <w:noProof/>
            <w:webHidden/>
          </w:rPr>
        </w:r>
        <w:r w:rsidRPr="00CD1BE0">
          <w:rPr>
            <w:noProof/>
            <w:webHidden/>
          </w:rPr>
          <w:fldChar w:fldCharType="separate"/>
        </w:r>
        <w:r w:rsidR="00FA7862">
          <w:rPr>
            <w:noProof/>
            <w:webHidden/>
          </w:rPr>
          <w:t>v</w:t>
        </w:r>
        <w:r w:rsidRPr="00CD1BE0">
          <w:rPr>
            <w:noProof/>
            <w:webHidden/>
          </w:rPr>
          <w:fldChar w:fldCharType="end"/>
        </w:r>
      </w:hyperlink>
    </w:p>
    <w:p w:rsidR="00272CE6" w:rsidRPr="00CD1BE0" w:rsidRDefault="00272CE6" w:rsidP="00272CE6">
      <w:pPr>
        <w:pStyle w:val="TOC1"/>
        <w:spacing w:after="120"/>
        <w:rPr>
          <w:rFonts w:ascii="Calibri" w:hAnsi="Calibri" w:cs="Arial"/>
          <w:noProof/>
          <w:sz w:val="22"/>
          <w:szCs w:val="22"/>
          <w:lang w:val="id-ID" w:eastAsia="id-ID"/>
        </w:rPr>
      </w:pPr>
      <w:hyperlink w:anchor="_Toc286903420" w:history="1">
        <w:r w:rsidRPr="00CD1BE0">
          <w:rPr>
            <w:rStyle w:val="Hyperlink"/>
            <w:noProof/>
            <w:lang w:val="id-ID"/>
          </w:rPr>
          <w:t>RINGKASAN</w:t>
        </w:r>
        <w:r w:rsidRPr="00CD1BE0">
          <w:rPr>
            <w:noProof/>
            <w:webHidden/>
          </w:rPr>
          <w:tab/>
        </w:r>
        <w:r w:rsidRPr="00CD1BE0">
          <w:rPr>
            <w:noProof/>
            <w:webHidden/>
          </w:rPr>
          <w:fldChar w:fldCharType="begin"/>
        </w:r>
        <w:r w:rsidRPr="00CD1BE0">
          <w:rPr>
            <w:noProof/>
            <w:webHidden/>
          </w:rPr>
          <w:instrText xml:space="preserve"> PAGEREF _Toc286903420 \h </w:instrText>
        </w:r>
        <w:r w:rsidRPr="00CD1BE0">
          <w:rPr>
            <w:noProof/>
            <w:webHidden/>
          </w:rPr>
        </w:r>
        <w:r w:rsidRPr="00CD1BE0">
          <w:rPr>
            <w:noProof/>
            <w:webHidden/>
          </w:rPr>
          <w:fldChar w:fldCharType="separate"/>
        </w:r>
        <w:r w:rsidR="00FA7862">
          <w:rPr>
            <w:noProof/>
            <w:webHidden/>
          </w:rPr>
          <w:t>vi</w:t>
        </w:r>
        <w:r w:rsidRPr="00CD1BE0">
          <w:rPr>
            <w:noProof/>
            <w:webHidden/>
          </w:rPr>
          <w:fldChar w:fldCharType="end"/>
        </w:r>
      </w:hyperlink>
    </w:p>
    <w:p w:rsidR="00272CE6" w:rsidRPr="00CD1BE0" w:rsidRDefault="00272CE6" w:rsidP="00272CE6">
      <w:pPr>
        <w:pStyle w:val="TOC1"/>
        <w:rPr>
          <w:rFonts w:ascii="Calibri" w:hAnsi="Calibri" w:cs="Arial"/>
          <w:noProof/>
          <w:sz w:val="22"/>
          <w:szCs w:val="22"/>
          <w:lang w:val="id-ID" w:eastAsia="id-ID"/>
        </w:rPr>
      </w:pPr>
      <w:hyperlink w:anchor="_Toc286903421" w:history="1">
        <w:r w:rsidRPr="00CD1BE0">
          <w:rPr>
            <w:rStyle w:val="Hyperlink"/>
            <w:noProof/>
          </w:rPr>
          <w:t>PENDAHULUAN</w:t>
        </w:r>
        <w:r w:rsidRPr="00CD1BE0">
          <w:rPr>
            <w:noProof/>
            <w:webHidden/>
          </w:rPr>
          <w:tab/>
        </w:r>
        <w:r w:rsidRPr="00CD1BE0">
          <w:rPr>
            <w:noProof/>
            <w:webHidden/>
          </w:rPr>
          <w:fldChar w:fldCharType="begin"/>
        </w:r>
        <w:r w:rsidRPr="00CD1BE0">
          <w:rPr>
            <w:noProof/>
            <w:webHidden/>
          </w:rPr>
          <w:instrText xml:space="preserve"> PAGEREF _Toc286903421 \h </w:instrText>
        </w:r>
        <w:r w:rsidRPr="00CD1BE0">
          <w:rPr>
            <w:noProof/>
            <w:webHidden/>
          </w:rPr>
        </w:r>
        <w:r w:rsidRPr="00CD1BE0">
          <w:rPr>
            <w:noProof/>
            <w:webHidden/>
          </w:rPr>
          <w:fldChar w:fldCharType="separate"/>
        </w:r>
        <w:r w:rsidR="00FA7862">
          <w:rPr>
            <w:noProof/>
            <w:webHidden/>
          </w:rPr>
          <w:t>1</w:t>
        </w:r>
        <w:r w:rsidRPr="00CD1BE0">
          <w:rPr>
            <w:noProof/>
            <w:webHidden/>
          </w:rPr>
          <w:fldChar w:fldCharType="end"/>
        </w:r>
      </w:hyperlink>
    </w:p>
    <w:p w:rsidR="00272CE6" w:rsidRPr="00CD1BE0" w:rsidRDefault="00272CE6" w:rsidP="00272CE6">
      <w:pPr>
        <w:pStyle w:val="TOC2"/>
        <w:spacing w:after="0"/>
        <w:rPr>
          <w:rFonts w:ascii="Calibri" w:hAnsi="Calibri" w:cs="Arial"/>
          <w:noProof/>
          <w:sz w:val="22"/>
          <w:szCs w:val="22"/>
          <w:lang w:val="id-ID" w:eastAsia="id-ID"/>
        </w:rPr>
      </w:pPr>
      <w:hyperlink w:anchor="_Toc286903422" w:history="1">
        <w:r w:rsidRPr="00CD1BE0">
          <w:rPr>
            <w:rStyle w:val="Hyperlink"/>
            <w:noProof/>
          </w:rPr>
          <w:t>Latar Belakang</w:t>
        </w:r>
        <w:r w:rsidRPr="00CD1BE0">
          <w:rPr>
            <w:noProof/>
            <w:webHidden/>
          </w:rPr>
          <w:tab/>
        </w:r>
        <w:r w:rsidRPr="00CD1BE0">
          <w:rPr>
            <w:noProof/>
            <w:webHidden/>
          </w:rPr>
          <w:fldChar w:fldCharType="begin"/>
        </w:r>
        <w:r w:rsidRPr="00CD1BE0">
          <w:rPr>
            <w:noProof/>
            <w:webHidden/>
          </w:rPr>
          <w:instrText xml:space="preserve"> PAGEREF _Toc286903422 \h </w:instrText>
        </w:r>
        <w:r w:rsidRPr="00CD1BE0">
          <w:rPr>
            <w:noProof/>
            <w:webHidden/>
          </w:rPr>
        </w:r>
        <w:r w:rsidRPr="00CD1BE0">
          <w:rPr>
            <w:noProof/>
            <w:webHidden/>
          </w:rPr>
          <w:fldChar w:fldCharType="separate"/>
        </w:r>
        <w:r w:rsidR="00FA7862">
          <w:rPr>
            <w:noProof/>
            <w:webHidden/>
          </w:rPr>
          <w:t>1</w:t>
        </w:r>
        <w:r w:rsidRPr="00CD1BE0">
          <w:rPr>
            <w:noProof/>
            <w:webHidden/>
          </w:rPr>
          <w:fldChar w:fldCharType="end"/>
        </w:r>
      </w:hyperlink>
    </w:p>
    <w:p w:rsidR="00272CE6" w:rsidRPr="00CD1BE0" w:rsidRDefault="00272CE6" w:rsidP="00272CE6">
      <w:pPr>
        <w:pStyle w:val="TOC2"/>
        <w:spacing w:after="0"/>
        <w:rPr>
          <w:rFonts w:ascii="Calibri" w:hAnsi="Calibri" w:cs="Arial"/>
          <w:noProof/>
          <w:sz w:val="22"/>
          <w:szCs w:val="22"/>
          <w:lang w:val="id-ID" w:eastAsia="id-ID"/>
        </w:rPr>
      </w:pPr>
      <w:hyperlink w:anchor="_Toc286903423" w:history="1">
        <w:r w:rsidRPr="00CD1BE0">
          <w:rPr>
            <w:rStyle w:val="Hyperlink"/>
            <w:noProof/>
          </w:rPr>
          <w:t>Rumusan Masalah</w:t>
        </w:r>
        <w:r w:rsidRPr="00CD1BE0">
          <w:rPr>
            <w:noProof/>
            <w:webHidden/>
          </w:rPr>
          <w:tab/>
        </w:r>
        <w:r w:rsidRPr="00CD1BE0">
          <w:rPr>
            <w:noProof/>
            <w:webHidden/>
          </w:rPr>
          <w:fldChar w:fldCharType="begin"/>
        </w:r>
        <w:r w:rsidRPr="00CD1BE0">
          <w:rPr>
            <w:noProof/>
            <w:webHidden/>
          </w:rPr>
          <w:instrText xml:space="preserve"> PAGEREF _Toc286903423 \h </w:instrText>
        </w:r>
        <w:r w:rsidRPr="00CD1BE0">
          <w:rPr>
            <w:noProof/>
            <w:webHidden/>
          </w:rPr>
        </w:r>
        <w:r w:rsidRPr="00CD1BE0">
          <w:rPr>
            <w:noProof/>
            <w:webHidden/>
          </w:rPr>
          <w:fldChar w:fldCharType="separate"/>
        </w:r>
        <w:r w:rsidR="00FA7862">
          <w:rPr>
            <w:noProof/>
            <w:webHidden/>
          </w:rPr>
          <w:t>4</w:t>
        </w:r>
        <w:r w:rsidRPr="00CD1BE0">
          <w:rPr>
            <w:noProof/>
            <w:webHidden/>
          </w:rPr>
          <w:fldChar w:fldCharType="end"/>
        </w:r>
      </w:hyperlink>
    </w:p>
    <w:p w:rsidR="00272CE6" w:rsidRPr="00CD1BE0" w:rsidRDefault="00272CE6" w:rsidP="00272CE6">
      <w:pPr>
        <w:pStyle w:val="TOC2"/>
        <w:rPr>
          <w:rFonts w:ascii="Calibri" w:hAnsi="Calibri" w:cs="Arial"/>
          <w:noProof/>
          <w:sz w:val="22"/>
          <w:szCs w:val="22"/>
          <w:lang w:val="id-ID" w:eastAsia="id-ID"/>
        </w:rPr>
      </w:pPr>
      <w:hyperlink w:anchor="_Toc286903424" w:history="1">
        <w:r w:rsidRPr="00CD1BE0">
          <w:rPr>
            <w:rStyle w:val="Hyperlink"/>
            <w:noProof/>
            <w:lang w:val="id-ID"/>
          </w:rPr>
          <w:t xml:space="preserve">Tujuan dan </w:t>
        </w:r>
        <w:r w:rsidRPr="00CD1BE0">
          <w:rPr>
            <w:rStyle w:val="Hyperlink"/>
            <w:noProof/>
          </w:rPr>
          <w:t>M</w:t>
        </w:r>
        <w:r w:rsidRPr="00CD1BE0">
          <w:rPr>
            <w:rStyle w:val="Hyperlink"/>
            <w:noProof/>
            <w:lang w:val="id-ID"/>
          </w:rPr>
          <w:t>anfaat</w:t>
        </w:r>
        <w:r w:rsidRPr="00CD1BE0">
          <w:rPr>
            <w:noProof/>
            <w:webHidden/>
          </w:rPr>
          <w:tab/>
        </w:r>
        <w:r w:rsidRPr="00CD1BE0">
          <w:rPr>
            <w:noProof/>
            <w:webHidden/>
          </w:rPr>
          <w:fldChar w:fldCharType="begin"/>
        </w:r>
        <w:r w:rsidRPr="00CD1BE0">
          <w:rPr>
            <w:noProof/>
            <w:webHidden/>
          </w:rPr>
          <w:instrText xml:space="preserve"> PAGEREF _Toc286903424 \h </w:instrText>
        </w:r>
        <w:r w:rsidRPr="00CD1BE0">
          <w:rPr>
            <w:noProof/>
            <w:webHidden/>
          </w:rPr>
        </w:r>
        <w:r w:rsidRPr="00CD1BE0">
          <w:rPr>
            <w:noProof/>
            <w:webHidden/>
          </w:rPr>
          <w:fldChar w:fldCharType="separate"/>
        </w:r>
        <w:r w:rsidR="00FA7862">
          <w:rPr>
            <w:noProof/>
            <w:webHidden/>
          </w:rPr>
          <w:t>4</w:t>
        </w:r>
        <w:r w:rsidRPr="00CD1BE0">
          <w:rPr>
            <w:noProof/>
            <w:webHidden/>
          </w:rPr>
          <w:fldChar w:fldCharType="end"/>
        </w:r>
      </w:hyperlink>
    </w:p>
    <w:p w:rsidR="00272CE6" w:rsidRPr="00CD1BE0" w:rsidRDefault="00272CE6" w:rsidP="00272CE6">
      <w:pPr>
        <w:pStyle w:val="TOC1"/>
        <w:rPr>
          <w:rFonts w:ascii="Calibri" w:hAnsi="Calibri" w:cs="Arial"/>
          <w:noProof/>
          <w:sz w:val="22"/>
          <w:szCs w:val="22"/>
          <w:lang w:val="id-ID" w:eastAsia="id-ID"/>
        </w:rPr>
      </w:pPr>
      <w:hyperlink w:anchor="_Toc286903425" w:history="1">
        <w:r w:rsidRPr="00CD1BE0">
          <w:rPr>
            <w:rStyle w:val="Hyperlink"/>
            <w:noProof/>
          </w:rPr>
          <w:t>GAGASAN</w:t>
        </w:r>
        <w:r w:rsidRPr="00CD1BE0">
          <w:rPr>
            <w:noProof/>
            <w:webHidden/>
          </w:rPr>
          <w:tab/>
        </w:r>
        <w:r w:rsidRPr="00CD1BE0">
          <w:rPr>
            <w:noProof/>
            <w:webHidden/>
          </w:rPr>
          <w:fldChar w:fldCharType="begin"/>
        </w:r>
        <w:r w:rsidRPr="00CD1BE0">
          <w:rPr>
            <w:noProof/>
            <w:webHidden/>
          </w:rPr>
          <w:instrText xml:space="preserve"> PAGEREF _Toc286903425 \h </w:instrText>
        </w:r>
        <w:r w:rsidRPr="00CD1BE0">
          <w:rPr>
            <w:noProof/>
            <w:webHidden/>
          </w:rPr>
        </w:r>
        <w:r w:rsidRPr="00CD1BE0">
          <w:rPr>
            <w:noProof/>
            <w:webHidden/>
          </w:rPr>
          <w:fldChar w:fldCharType="separate"/>
        </w:r>
        <w:r w:rsidR="00FA7862">
          <w:rPr>
            <w:noProof/>
            <w:webHidden/>
          </w:rPr>
          <w:t>5</w:t>
        </w:r>
        <w:r w:rsidRPr="00CD1BE0">
          <w:rPr>
            <w:noProof/>
            <w:webHidden/>
          </w:rPr>
          <w:fldChar w:fldCharType="end"/>
        </w:r>
      </w:hyperlink>
    </w:p>
    <w:p w:rsidR="00272CE6" w:rsidRPr="00CD1BE0" w:rsidRDefault="00272CE6" w:rsidP="00272CE6">
      <w:pPr>
        <w:pStyle w:val="TOC2"/>
        <w:spacing w:after="0"/>
        <w:rPr>
          <w:rFonts w:ascii="Calibri" w:hAnsi="Calibri" w:cs="Arial"/>
          <w:noProof/>
          <w:sz w:val="22"/>
          <w:szCs w:val="22"/>
          <w:lang w:val="id-ID" w:eastAsia="id-ID"/>
        </w:rPr>
      </w:pPr>
      <w:hyperlink w:anchor="_Toc286903426" w:history="1">
        <w:r w:rsidRPr="00CD1BE0">
          <w:rPr>
            <w:rStyle w:val="Hyperlink"/>
            <w:noProof/>
          </w:rPr>
          <w:t>Kondisi Saat ini</w:t>
        </w:r>
        <w:r w:rsidRPr="00CD1BE0">
          <w:rPr>
            <w:noProof/>
            <w:webHidden/>
          </w:rPr>
          <w:tab/>
        </w:r>
        <w:r w:rsidRPr="00CD1BE0">
          <w:rPr>
            <w:noProof/>
            <w:webHidden/>
          </w:rPr>
          <w:fldChar w:fldCharType="begin"/>
        </w:r>
        <w:r w:rsidRPr="00CD1BE0">
          <w:rPr>
            <w:noProof/>
            <w:webHidden/>
          </w:rPr>
          <w:instrText xml:space="preserve"> PAGEREF _Toc286903426 \h </w:instrText>
        </w:r>
        <w:r w:rsidRPr="00CD1BE0">
          <w:rPr>
            <w:noProof/>
            <w:webHidden/>
          </w:rPr>
        </w:r>
        <w:r w:rsidRPr="00CD1BE0">
          <w:rPr>
            <w:noProof/>
            <w:webHidden/>
          </w:rPr>
          <w:fldChar w:fldCharType="separate"/>
        </w:r>
        <w:r w:rsidR="00FA7862">
          <w:rPr>
            <w:noProof/>
            <w:webHidden/>
          </w:rPr>
          <w:t>5</w:t>
        </w:r>
        <w:r w:rsidRPr="00CD1BE0">
          <w:rPr>
            <w:noProof/>
            <w:webHidden/>
          </w:rPr>
          <w:fldChar w:fldCharType="end"/>
        </w:r>
      </w:hyperlink>
    </w:p>
    <w:p w:rsidR="00272CE6" w:rsidRPr="00CD1BE0" w:rsidRDefault="00272CE6" w:rsidP="00272CE6">
      <w:pPr>
        <w:pStyle w:val="TOC2"/>
        <w:spacing w:after="0"/>
        <w:rPr>
          <w:rFonts w:ascii="Calibri" w:hAnsi="Calibri" w:cs="Arial"/>
          <w:noProof/>
          <w:sz w:val="22"/>
          <w:szCs w:val="22"/>
          <w:lang w:val="id-ID" w:eastAsia="id-ID"/>
        </w:rPr>
      </w:pPr>
      <w:hyperlink w:anchor="_Toc286903428" w:history="1">
        <w:r w:rsidRPr="00CD1BE0">
          <w:rPr>
            <w:rStyle w:val="Hyperlink"/>
            <w:noProof/>
          </w:rPr>
          <w:t>Potensi Lumpur di Sidoarjo Sebagai Alternatif Substrat MFC</w:t>
        </w:r>
        <w:r w:rsidRPr="00CD1BE0">
          <w:rPr>
            <w:noProof/>
            <w:webHidden/>
          </w:rPr>
          <w:tab/>
        </w:r>
        <w:r w:rsidRPr="00CD1BE0">
          <w:rPr>
            <w:noProof/>
            <w:webHidden/>
          </w:rPr>
          <w:fldChar w:fldCharType="begin"/>
        </w:r>
        <w:r w:rsidRPr="00CD1BE0">
          <w:rPr>
            <w:noProof/>
            <w:webHidden/>
          </w:rPr>
          <w:instrText xml:space="preserve"> PAGEREF _Toc286903428 \h </w:instrText>
        </w:r>
        <w:r w:rsidRPr="00CD1BE0">
          <w:rPr>
            <w:noProof/>
            <w:webHidden/>
          </w:rPr>
        </w:r>
        <w:r w:rsidRPr="00CD1BE0">
          <w:rPr>
            <w:noProof/>
            <w:webHidden/>
          </w:rPr>
          <w:fldChar w:fldCharType="separate"/>
        </w:r>
        <w:r w:rsidR="00FA7862">
          <w:rPr>
            <w:noProof/>
            <w:webHidden/>
          </w:rPr>
          <w:t>7</w:t>
        </w:r>
        <w:r w:rsidRPr="00CD1BE0">
          <w:rPr>
            <w:noProof/>
            <w:webHidden/>
          </w:rPr>
          <w:fldChar w:fldCharType="end"/>
        </w:r>
      </w:hyperlink>
    </w:p>
    <w:p w:rsidR="00272CE6" w:rsidRDefault="00272CE6" w:rsidP="00272CE6">
      <w:pPr>
        <w:pStyle w:val="TOC2"/>
        <w:spacing w:after="0"/>
        <w:rPr>
          <w:rFonts w:ascii="Calibri" w:hAnsi="Calibri" w:cs="Arial"/>
          <w:noProof/>
          <w:sz w:val="22"/>
          <w:szCs w:val="22"/>
          <w:lang w:val="id-ID" w:eastAsia="id-ID"/>
        </w:rPr>
      </w:pPr>
      <w:hyperlink w:anchor="_Toc286903431" w:history="1">
        <w:r w:rsidRPr="00CC7E47">
          <w:rPr>
            <w:rStyle w:val="Hyperlink"/>
            <w:noProof/>
          </w:rPr>
          <w:t xml:space="preserve">Rancangan Alat </w:t>
        </w:r>
        <w:r w:rsidRPr="00CC7E47">
          <w:rPr>
            <w:rStyle w:val="Hyperlink"/>
            <w:i/>
            <w:iCs/>
            <w:noProof/>
          </w:rPr>
          <w:t>Microbial Fuel Cell</w:t>
        </w:r>
        <w:r>
          <w:rPr>
            <w:noProof/>
            <w:webHidden/>
          </w:rPr>
          <w:tab/>
        </w:r>
        <w:r>
          <w:rPr>
            <w:noProof/>
            <w:webHidden/>
          </w:rPr>
          <w:fldChar w:fldCharType="begin"/>
        </w:r>
        <w:r>
          <w:rPr>
            <w:noProof/>
            <w:webHidden/>
          </w:rPr>
          <w:instrText xml:space="preserve"> PAGEREF _Toc286903431 \h </w:instrText>
        </w:r>
        <w:r>
          <w:rPr>
            <w:noProof/>
            <w:webHidden/>
          </w:rPr>
        </w:r>
        <w:r>
          <w:rPr>
            <w:noProof/>
            <w:webHidden/>
          </w:rPr>
          <w:fldChar w:fldCharType="separate"/>
        </w:r>
        <w:r w:rsidR="00FA7862">
          <w:rPr>
            <w:noProof/>
            <w:webHidden/>
          </w:rPr>
          <w:t>9</w:t>
        </w:r>
        <w:r>
          <w:rPr>
            <w:noProof/>
            <w:webHidden/>
          </w:rPr>
          <w:fldChar w:fldCharType="end"/>
        </w:r>
      </w:hyperlink>
    </w:p>
    <w:p w:rsidR="00272CE6" w:rsidRDefault="00272CE6" w:rsidP="00272CE6">
      <w:pPr>
        <w:pStyle w:val="TOC2"/>
        <w:spacing w:after="0"/>
        <w:rPr>
          <w:rFonts w:ascii="Calibri" w:hAnsi="Calibri" w:cs="Arial"/>
          <w:noProof/>
          <w:sz w:val="22"/>
          <w:szCs w:val="22"/>
          <w:lang w:val="id-ID" w:eastAsia="id-ID"/>
        </w:rPr>
      </w:pPr>
      <w:hyperlink w:anchor="_Toc286903435" w:history="1">
        <w:r w:rsidRPr="00CC7E47">
          <w:rPr>
            <w:rStyle w:val="Hyperlink"/>
            <w:noProof/>
          </w:rPr>
          <w:t>Tantangan dan Hambatan Pengembangan MFC</w:t>
        </w:r>
        <w:r>
          <w:rPr>
            <w:noProof/>
            <w:webHidden/>
          </w:rPr>
          <w:tab/>
        </w:r>
        <w:r>
          <w:rPr>
            <w:noProof/>
            <w:webHidden/>
          </w:rPr>
          <w:fldChar w:fldCharType="begin"/>
        </w:r>
        <w:r>
          <w:rPr>
            <w:noProof/>
            <w:webHidden/>
          </w:rPr>
          <w:instrText xml:space="preserve"> PAGEREF _Toc286903435 \h </w:instrText>
        </w:r>
        <w:r>
          <w:rPr>
            <w:noProof/>
            <w:webHidden/>
          </w:rPr>
        </w:r>
        <w:r>
          <w:rPr>
            <w:noProof/>
            <w:webHidden/>
          </w:rPr>
          <w:fldChar w:fldCharType="separate"/>
        </w:r>
        <w:r w:rsidR="00FA7862">
          <w:rPr>
            <w:noProof/>
            <w:webHidden/>
          </w:rPr>
          <w:t>10</w:t>
        </w:r>
        <w:r>
          <w:rPr>
            <w:noProof/>
            <w:webHidden/>
          </w:rPr>
          <w:fldChar w:fldCharType="end"/>
        </w:r>
      </w:hyperlink>
    </w:p>
    <w:p w:rsidR="00272CE6" w:rsidRDefault="00272CE6" w:rsidP="00272CE6">
      <w:pPr>
        <w:pStyle w:val="TOC2"/>
        <w:rPr>
          <w:rFonts w:ascii="Calibri" w:hAnsi="Calibri" w:cs="Arial"/>
          <w:noProof/>
          <w:sz w:val="22"/>
          <w:szCs w:val="22"/>
          <w:lang w:val="id-ID" w:eastAsia="id-ID"/>
        </w:rPr>
      </w:pPr>
      <w:hyperlink w:anchor="_Toc286903436" w:history="1">
        <w:r w:rsidRPr="00CC7E47">
          <w:rPr>
            <w:rStyle w:val="Hyperlink"/>
            <w:rFonts w:eastAsia="MS Mincho"/>
            <w:noProof/>
          </w:rPr>
          <w:t>Pihak-pihak yang terlibat</w:t>
        </w:r>
        <w:r>
          <w:rPr>
            <w:noProof/>
            <w:webHidden/>
          </w:rPr>
          <w:tab/>
        </w:r>
        <w:r>
          <w:rPr>
            <w:noProof/>
            <w:webHidden/>
          </w:rPr>
          <w:fldChar w:fldCharType="begin"/>
        </w:r>
        <w:r>
          <w:rPr>
            <w:noProof/>
            <w:webHidden/>
          </w:rPr>
          <w:instrText xml:space="preserve"> PAGEREF _Toc286903436 \h </w:instrText>
        </w:r>
        <w:r>
          <w:rPr>
            <w:noProof/>
            <w:webHidden/>
          </w:rPr>
        </w:r>
        <w:r>
          <w:rPr>
            <w:noProof/>
            <w:webHidden/>
          </w:rPr>
          <w:fldChar w:fldCharType="separate"/>
        </w:r>
        <w:r w:rsidR="00FA7862">
          <w:rPr>
            <w:noProof/>
            <w:webHidden/>
          </w:rPr>
          <w:t>11</w:t>
        </w:r>
        <w:r>
          <w:rPr>
            <w:noProof/>
            <w:webHidden/>
          </w:rPr>
          <w:fldChar w:fldCharType="end"/>
        </w:r>
      </w:hyperlink>
    </w:p>
    <w:p w:rsidR="00272CE6" w:rsidRDefault="00272CE6" w:rsidP="00272CE6">
      <w:pPr>
        <w:pStyle w:val="TOC1"/>
        <w:spacing w:after="120"/>
        <w:rPr>
          <w:rFonts w:ascii="Calibri" w:hAnsi="Calibri" w:cs="Arial"/>
          <w:noProof/>
          <w:sz w:val="22"/>
          <w:szCs w:val="22"/>
          <w:lang w:val="id-ID" w:eastAsia="id-ID"/>
        </w:rPr>
      </w:pPr>
      <w:hyperlink w:anchor="_Toc286903437" w:history="1">
        <w:r w:rsidRPr="00CC7E47">
          <w:rPr>
            <w:rStyle w:val="Hyperlink"/>
            <w:noProof/>
            <w:lang w:val="id-ID" w:eastAsia="id-ID"/>
          </w:rPr>
          <w:t>KESIMPULAN</w:t>
        </w:r>
        <w:r>
          <w:rPr>
            <w:noProof/>
            <w:webHidden/>
          </w:rPr>
          <w:tab/>
        </w:r>
        <w:r>
          <w:rPr>
            <w:noProof/>
            <w:webHidden/>
          </w:rPr>
          <w:fldChar w:fldCharType="begin"/>
        </w:r>
        <w:r>
          <w:rPr>
            <w:noProof/>
            <w:webHidden/>
          </w:rPr>
          <w:instrText xml:space="preserve"> PAGEREF _Toc286903437 \h </w:instrText>
        </w:r>
        <w:r>
          <w:rPr>
            <w:noProof/>
            <w:webHidden/>
          </w:rPr>
        </w:r>
        <w:r>
          <w:rPr>
            <w:noProof/>
            <w:webHidden/>
          </w:rPr>
          <w:fldChar w:fldCharType="separate"/>
        </w:r>
        <w:r w:rsidR="00FA7862">
          <w:rPr>
            <w:noProof/>
            <w:webHidden/>
          </w:rPr>
          <w:t>13</w:t>
        </w:r>
        <w:r>
          <w:rPr>
            <w:noProof/>
            <w:webHidden/>
          </w:rPr>
          <w:fldChar w:fldCharType="end"/>
        </w:r>
      </w:hyperlink>
    </w:p>
    <w:p w:rsidR="00272CE6" w:rsidRDefault="00272CE6" w:rsidP="00272CE6">
      <w:pPr>
        <w:pStyle w:val="TOC1"/>
        <w:spacing w:after="120"/>
        <w:rPr>
          <w:rFonts w:ascii="Calibri" w:hAnsi="Calibri" w:cs="Arial"/>
          <w:noProof/>
          <w:sz w:val="22"/>
          <w:szCs w:val="22"/>
          <w:lang w:val="id-ID" w:eastAsia="id-ID"/>
        </w:rPr>
      </w:pPr>
      <w:hyperlink w:anchor="_Toc286903438" w:history="1">
        <w:r w:rsidRPr="00CC7E47">
          <w:rPr>
            <w:rStyle w:val="Hyperlink"/>
            <w:noProof/>
          </w:rPr>
          <w:t>DAFTAR PUSTAKA</w:t>
        </w:r>
        <w:r>
          <w:rPr>
            <w:noProof/>
            <w:webHidden/>
          </w:rPr>
          <w:tab/>
        </w:r>
        <w:r>
          <w:rPr>
            <w:noProof/>
            <w:webHidden/>
          </w:rPr>
          <w:fldChar w:fldCharType="begin"/>
        </w:r>
        <w:r>
          <w:rPr>
            <w:noProof/>
            <w:webHidden/>
          </w:rPr>
          <w:instrText xml:space="preserve"> PAGEREF _Toc286903438 \h </w:instrText>
        </w:r>
        <w:r>
          <w:rPr>
            <w:noProof/>
            <w:webHidden/>
          </w:rPr>
        </w:r>
        <w:r>
          <w:rPr>
            <w:noProof/>
            <w:webHidden/>
          </w:rPr>
          <w:fldChar w:fldCharType="separate"/>
        </w:r>
        <w:r w:rsidR="00FA7862">
          <w:rPr>
            <w:noProof/>
            <w:webHidden/>
          </w:rPr>
          <w:t>14</w:t>
        </w:r>
        <w:r>
          <w:rPr>
            <w:noProof/>
            <w:webHidden/>
          </w:rPr>
          <w:fldChar w:fldCharType="end"/>
        </w:r>
      </w:hyperlink>
    </w:p>
    <w:p w:rsidR="00272CE6" w:rsidRDefault="00272CE6" w:rsidP="00272CE6">
      <w:pPr>
        <w:pStyle w:val="TOC1"/>
        <w:spacing w:after="120"/>
        <w:rPr>
          <w:rFonts w:ascii="Calibri" w:hAnsi="Calibri" w:cs="Arial"/>
          <w:noProof/>
          <w:sz w:val="22"/>
          <w:szCs w:val="22"/>
          <w:lang w:val="id-ID" w:eastAsia="id-ID"/>
        </w:rPr>
      </w:pPr>
      <w:hyperlink w:anchor="_Toc286903439" w:history="1">
        <w:r w:rsidRPr="00CC7E47">
          <w:rPr>
            <w:rStyle w:val="Hyperlink"/>
            <w:noProof/>
          </w:rPr>
          <w:t>LAMPIRAN</w:t>
        </w:r>
        <w:r>
          <w:rPr>
            <w:noProof/>
            <w:webHidden/>
          </w:rPr>
          <w:tab/>
        </w:r>
        <w:r>
          <w:rPr>
            <w:noProof/>
            <w:webHidden/>
          </w:rPr>
          <w:fldChar w:fldCharType="begin"/>
        </w:r>
        <w:r>
          <w:rPr>
            <w:noProof/>
            <w:webHidden/>
          </w:rPr>
          <w:instrText xml:space="preserve"> PAGEREF _Toc286903439 \h </w:instrText>
        </w:r>
        <w:r>
          <w:rPr>
            <w:noProof/>
            <w:webHidden/>
          </w:rPr>
        </w:r>
        <w:r>
          <w:rPr>
            <w:noProof/>
            <w:webHidden/>
          </w:rPr>
          <w:fldChar w:fldCharType="separate"/>
        </w:r>
        <w:r w:rsidR="00FA7862">
          <w:rPr>
            <w:noProof/>
            <w:webHidden/>
          </w:rPr>
          <w:t>16</w:t>
        </w:r>
        <w:r>
          <w:rPr>
            <w:noProof/>
            <w:webHidden/>
          </w:rPr>
          <w:fldChar w:fldCharType="end"/>
        </w:r>
      </w:hyperlink>
    </w:p>
    <w:p w:rsidR="00272CE6" w:rsidRDefault="00272CE6" w:rsidP="00272CE6">
      <w:pPr>
        <w:jc w:val="both"/>
        <w:rPr>
          <w:b/>
          <w:bCs/>
        </w:rPr>
      </w:pPr>
      <w:r>
        <w:rPr>
          <w:rFonts w:eastAsia="Times New Roman"/>
          <w:b/>
          <w:bCs/>
          <w:szCs w:val="24"/>
          <w:lang w:val="en-US"/>
        </w:rPr>
        <w:fldChar w:fldCharType="end"/>
      </w:r>
    </w:p>
    <w:p w:rsidR="00272CE6" w:rsidRDefault="00272CE6" w:rsidP="00272CE6">
      <w:pPr>
        <w:jc w:val="both"/>
        <w:rPr>
          <w:b/>
          <w:bCs/>
        </w:rPr>
      </w:pPr>
    </w:p>
    <w:p w:rsidR="00272CE6" w:rsidRDefault="00272CE6" w:rsidP="00272CE6">
      <w:pPr>
        <w:jc w:val="both"/>
        <w:rPr>
          <w:b/>
          <w:bCs/>
        </w:rPr>
      </w:pPr>
    </w:p>
    <w:p w:rsidR="00272CE6" w:rsidRDefault="00272CE6" w:rsidP="00272CE6">
      <w:pPr>
        <w:jc w:val="both"/>
        <w:rPr>
          <w:b/>
          <w:bCs/>
        </w:rPr>
      </w:pPr>
    </w:p>
    <w:p w:rsidR="00272CE6" w:rsidRDefault="00272CE6" w:rsidP="00272CE6">
      <w:pPr>
        <w:jc w:val="both"/>
        <w:rPr>
          <w:b/>
          <w:bCs/>
        </w:rPr>
      </w:pPr>
    </w:p>
    <w:p w:rsidR="00272CE6" w:rsidRDefault="00272CE6" w:rsidP="00272CE6">
      <w:pPr>
        <w:jc w:val="both"/>
        <w:rPr>
          <w:b/>
          <w:bCs/>
        </w:rPr>
      </w:pPr>
    </w:p>
    <w:p w:rsidR="00272CE6" w:rsidRDefault="00272CE6" w:rsidP="00272CE6">
      <w:pPr>
        <w:jc w:val="both"/>
        <w:rPr>
          <w:b/>
          <w:bCs/>
        </w:rPr>
      </w:pPr>
    </w:p>
    <w:p w:rsidR="00272CE6" w:rsidRDefault="00272CE6" w:rsidP="00272CE6">
      <w:pPr>
        <w:jc w:val="both"/>
        <w:rPr>
          <w:b/>
          <w:bCs/>
        </w:rPr>
      </w:pPr>
    </w:p>
    <w:p w:rsidR="00272CE6" w:rsidRDefault="00272CE6" w:rsidP="00272CE6">
      <w:pPr>
        <w:jc w:val="both"/>
        <w:rPr>
          <w:b/>
          <w:bCs/>
        </w:rPr>
      </w:pPr>
    </w:p>
    <w:p w:rsidR="00272CE6" w:rsidRDefault="00272CE6" w:rsidP="00272CE6">
      <w:pPr>
        <w:jc w:val="both"/>
        <w:rPr>
          <w:b/>
          <w:bCs/>
        </w:rPr>
      </w:pPr>
    </w:p>
    <w:p w:rsidR="00272CE6" w:rsidRDefault="00272CE6" w:rsidP="00272CE6">
      <w:pPr>
        <w:jc w:val="both"/>
        <w:rPr>
          <w:b/>
          <w:bCs/>
        </w:rPr>
      </w:pPr>
    </w:p>
    <w:p w:rsidR="00272CE6" w:rsidRDefault="006B7F7A" w:rsidP="00272CE6">
      <w:pPr>
        <w:pStyle w:val="Heading1"/>
        <w:spacing w:before="0" w:after="0" w:line="240" w:lineRule="auto"/>
        <w:jc w:val="center"/>
        <w:rPr>
          <w:rFonts w:ascii="Times New Roman" w:hAnsi="Times New Roman"/>
          <w:sz w:val="28"/>
          <w:szCs w:val="28"/>
          <w:lang w:val="id-ID"/>
        </w:rPr>
      </w:pPr>
      <w:bookmarkStart w:id="125" w:name="_Toc286871799"/>
      <w:bookmarkStart w:id="126" w:name="_Toc286872068"/>
      <w:r>
        <w:rPr>
          <w:rFonts w:ascii="Times New Roman" w:hAnsi="Times New Roman"/>
          <w:noProof/>
          <w:sz w:val="28"/>
          <w:szCs w:val="28"/>
          <w:lang w:val="id-ID" w:eastAsia="id-ID"/>
        </w:rPr>
        <w:lastRenderedPageBreak/>
        <mc:AlternateContent>
          <mc:Choice Requires="wps">
            <w:drawing>
              <wp:anchor distT="0" distB="0" distL="114300" distR="114300" simplePos="0" relativeHeight="251661312" behindDoc="0" locked="0" layoutInCell="1" allowOverlap="1">
                <wp:simplePos x="0" y="0"/>
                <wp:positionH relativeFrom="column">
                  <wp:posOffset>4751070</wp:posOffset>
                </wp:positionH>
                <wp:positionV relativeFrom="paragraph">
                  <wp:posOffset>-726440</wp:posOffset>
                </wp:positionV>
                <wp:extent cx="609600" cy="571500"/>
                <wp:effectExtent l="7620" t="6985" r="11430" b="12065"/>
                <wp:wrapNone/>
                <wp:docPr id="3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74.1pt;margin-top:-57.2pt;width:4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AmHQIAAD0EAAAOAAAAZHJzL2Uyb0RvYy54bWysU8Fu2zAMvQ/YPwi6L3bSJG2MOEWRLsOA&#10;bivW7QMUWbaFyaJGKXG6ry8lp2m6XYZhPgikST2Rj4/L60Nn2F6h12BLPh7lnCkrodK2Kfn3b5t3&#10;V5z5IGwlDFhV8kfl+fXq7Ztl7wo1gRZMpZARiPVF70rehuCKLPOyVZ3wI3DKUrAG7EQgF5usQtET&#10;emeySZ7Psx6wcghSeU9/b4cgXyX8ulYyfKlrrwIzJafaQjoxndt4ZqulKBoUrtXyWIb4hyo6oS09&#10;eoK6FUGwHeo/oDotETzUYSShy6CutVSpB+pmnP/WzUMrnEq9EDnenWjy/w9Wft7fI9NVyS+mnFnR&#10;0Yy+EmvCNkaxi0RQ73xBeQ/uHmOL3t2B/OGZhXVLaeoGEfpWiYrKGkdCs1cXouPpKtv2n6AieLEL&#10;kLg61NhFQGKBHdJIHk8jUYfAJP2c54t5ToOTFJpdjmdkxxdE8XzZoQ8fFHQsGiVHqj2Bi/2dD0Pq&#10;c0oqHoyuNtqY5GCzXRtke0Hq2KTviO7P04xlfckXs8ksIb+K+b+D6HQgmRvdlfwqj98gvMjae1sl&#10;EQahzWBTd8YeaYzMRTH7YgvVI7GIMGiYdo6MFvAXZz3pt+T+506g4sx8tDSJxXg6jYJPznR2OSEH&#10;zyPb84iwkqBKHjgbzHUYlmTnUDctvTROvVu4oenVOjH7UtWxWNJoms1xn+ISnPsp62XrV08AAAD/&#10;/wMAUEsDBBQABgAIAAAAIQAPcVR93gAAAAwBAAAPAAAAZHJzL2Rvd25yZXYueG1sTI/BTsMwDIbv&#10;SLxDZCRuW9oqgqprOsEo4sJhDHb3GtNWNEnVZFvH02NOcPTnX78/l+vZDuJEU+i905AuExDkGm96&#10;12r4eH9e5CBCRGdw8I40XCjAurq+KrEw/uze6LSLreASFwrU0MU4FlKGpiOLYelHcrz79JPFyOPU&#10;SjPhmcvtILMkuZMWe8cXOhxp01HztTtaDVvEp+33S9M81pdXVdNmX5MftL69mR9WICLN8S8Mv/qs&#10;DhU7HfzRmSAGDfcqzziqYZGmSoHgSK4UowOjjImsSvn/ieoHAAD//wMAUEsBAi0AFAAGAAgAAAAh&#10;ALaDOJL+AAAA4QEAABMAAAAAAAAAAAAAAAAAAAAAAFtDb250ZW50X1R5cGVzXS54bWxQSwECLQAU&#10;AAYACAAAACEAOP0h/9YAAACUAQAACwAAAAAAAAAAAAAAAAAvAQAAX3JlbHMvLnJlbHNQSwECLQAU&#10;AAYACAAAACEAiGmQJh0CAAA9BAAADgAAAAAAAAAAAAAAAAAuAgAAZHJzL2Uyb0RvYy54bWxQSwEC&#10;LQAUAAYACAAAACEAD3FUfd4AAAAMAQAADwAAAAAAAAAAAAAAAAB3BAAAZHJzL2Rvd25yZXYueG1s&#10;UEsFBgAAAAAEAAQA8wAAAIIFAAAAAA==&#10;" strokecolor="white"/>
            </w:pict>
          </mc:Fallback>
        </mc:AlternateContent>
      </w:r>
      <w:bookmarkStart w:id="127" w:name="_Toc286903418"/>
      <w:bookmarkStart w:id="128" w:name="_Toc286903654"/>
      <w:r w:rsidR="00272CE6">
        <w:rPr>
          <w:rFonts w:ascii="Times New Roman" w:hAnsi="Times New Roman"/>
          <w:sz w:val="28"/>
          <w:szCs w:val="28"/>
          <w:lang w:val="id-ID"/>
        </w:rPr>
        <w:t>DAFTAR TABEL</w:t>
      </w:r>
      <w:bookmarkEnd w:id="125"/>
      <w:bookmarkEnd w:id="126"/>
      <w:bookmarkEnd w:id="127"/>
      <w:bookmarkEnd w:id="128"/>
    </w:p>
    <w:p w:rsidR="00272CE6" w:rsidRPr="00FA725B" w:rsidRDefault="00272CE6" w:rsidP="00272CE6">
      <w:pPr>
        <w:spacing w:after="0" w:line="240" w:lineRule="auto"/>
      </w:pPr>
    </w:p>
    <w:p w:rsidR="00272CE6" w:rsidRPr="001A4F0C" w:rsidRDefault="00272CE6" w:rsidP="00272CE6">
      <w:pPr>
        <w:spacing w:after="0" w:line="240" w:lineRule="auto"/>
        <w:jc w:val="right"/>
        <w:rPr>
          <w:b/>
          <w:bCs/>
          <w:noProof/>
        </w:rPr>
      </w:pPr>
      <w:r>
        <w:rPr>
          <w:b/>
          <w:bCs/>
        </w:rPr>
        <w:t>Halaman</w:t>
      </w:r>
      <w:r>
        <w:rPr>
          <w:b/>
          <w:bCs/>
        </w:rPr>
        <w:fldChar w:fldCharType="begin"/>
      </w:r>
      <w:r>
        <w:rPr>
          <w:b/>
          <w:bCs/>
        </w:rPr>
        <w:instrText xml:space="preserve"> TOC \o "1-1" \h \z \u </w:instrText>
      </w:r>
      <w:r>
        <w:rPr>
          <w:b/>
          <w:bCs/>
        </w:rPr>
        <w:fldChar w:fldCharType="separate"/>
      </w:r>
    </w:p>
    <w:p w:rsidR="00272CE6" w:rsidRDefault="00272CE6" w:rsidP="00272CE6">
      <w:pPr>
        <w:pStyle w:val="TOC1"/>
        <w:rPr>
          <w:rFonts w:ascii="Calibri" w:hAnsi="Calibri" w:cs="Arial"/>
          <w:noProof/>
          <w:sz w:val="22"/>
          <w:szCs w:val="22"/>
          <w:lang w:val="id-ID" w:eastAsia="id-ID"/>
        </w:rPr>
      </w:pPr>
      <w:hyperlink w:anchor="_Toc286871803" w:history="1">
        <w:r w:rsidRPr="00C37FFE">
          <w:rPr>
            <w:rStyle w:val="Hyperlink"/>
            <w:noProof/>
            <w:lang w:val="id-ID"/>
          </w:rPr>
          <w:t>1 Data kandungan mineral pada lumpur di Sidoarjo</w:t>
        </w:r>
        <w:r>
          <w:rPr>
            <w:noProof/>
            <w:webHidden/>
          </w:rPr>
          <w:tab/>
        </w:r>
        <w:r>
          <w:rPr>
            <w:noProof/>
            <w:webHidden/>
          </w:rPr>
          <w:fldChar w:fldCharType="begin"/>
        </w:r>
        <w:r>
          <w:rPr>
            <w:noProof/>
            <w:webHidden/>
          </w:rPr>
          <w:instrText xml:space="preserve"> PAGEREF _Toc286871803 \h </w:instrText>
        </w:r>
        <w:r>
          <w:rPr>
            <w:noProof/>
            <w:webHidden/>
          </w:rPr>
        </w:r>
        <w:r>
          <w:rPr>
            <w:noProof/>
            <w:webHidden/>
          </w:rPr>
          <w:fldChar w:fldCharType="separate"/>
        </w:r>
        <w:r w:rsidR="00FA7862">
          <w:rPr>
            <w:noProof/>
            <w:webHidden/>
          </w:rPr>
          <w:t>7</w:t>
        </w:r>
        <w:r>
          <w:rPr>
            <w:noProof/>
            <w:webHidden/>
          </w:rPr>
          <w:fldChar w:fldCharType="end"/>
        </w:r>
      </w:hyperlink>
    </w:p>
    <w:p w:rsidR="00272CE6" w:rsidRDefault="00272CE6" w:rsidP="00272CE6">
      <w:pPr>
        <w:pStyle w:val="TOC1"/>
        <w:rPr>
          <w:rFonts w:ascii="Calibri" w:hAnsi="Calibri" w:cs="Arial"/>
          <w:noProof/>
          <w:sz w:val="22"/>
          <w:szCs w:val="22"/>
          <w:lang w:val="id-ID" w:eastAsia="id-ID"/>
        </w:rPr>
      </w:pPr>
      <w:hyperlink w:anchor="_Toc286871804" w:history="1">
        <w:r w:rsidRPr="00C37FFE">
          <w:rPr>
            <w:rStyle w:val="Hyperlink"/>
            <w:noProof/>
            <w:lang w:val="id-ID"/>
          </w:rPr>
          <w:t>2 Data hasil pengujian toksikologi</w:t>
        </w:r>
        <w:r>
          <w:rPr>
            <w:noProof/>
            <w:webHidden/>
          </w:rPr>
          <w:tab/>
        </w:r>
        <w:r>
          <w:rPr>
            <w:noProof/>
            <w:webHidden/>
          </w:rPr>
          <w:fldChar w:fldCharType="begin"/>
        </w:r>
        <w:r>
          <w:rPr>
            <w:noProof/>
            <w:webHidden/>
          </w:rPr>
          <w:instrText xml:space="preserve"> PAGEREF _Toc286871804 \h </w:instrText>
        </w:r>
        <w:r>
          <w:rPr>
            <w:noProof/>
            <w:webHidden/>
          </w:rPr>
        </w:r>
        <w:r>
          <w:rPr>
            <w:noProof/>
            <w:webHidden/>
          </w:rPr>
          <w:fldChar w:fldCharType="separate"/>
        </w:r>
        <w:r w:rsidR="00FA7862">
          <w:rPr>
            <w:noProof/>
            <w:webHidden/>
          </w:rPr>
          <w:t>8</w:t>
        </w:r>
        <w:r>
          <w:rPr>
            <w:noProof/>
            <w:webHidden/>
          </w:rPr>
          <w:fldChar w:fldCharType="end"/>
        </w:r>
      </w:hyperlink>
    </w:p>
    <w:p w:rsidR="00272CE6" w:rsidRDefault="00272CE6" w:rsidP="00272CE6">
      <w:pPr>
        <w:jc w:val="center"/>
        <w:rPr>
          <w:b/>
          <w:bCs/>
        </w:rPr>
      </w:pPr>
      <w:r>
        <w:rPr>
          <w:b/>
          <w:bCs/>
        </w:rPr>
        <w:fldChar w:fldCharType="end"/>
      </w:r>
    </w:p>
    <w:p w:rsidR="00711F2F" w:rsidRDefault="00711F2F" w:rsidP="00272CE6">
      <w:pPr>
        <w:jc w:val="center"/>
        <w:rPr>
          <w:b/>
          <w:bCs/>
        </w:rPr>
      </w:pPr>
    </w:p>
    <w:p w:rsidR="00272CE6" w:rsidRPr="00FA725B" w:rsidRDefault="00272CE6" w:rsidP="00272CE6">
      <w:pPr>
        <w:pStyle w:val="Heading1"/>
        <w:spacing w:before="0" w:after="0" w:line="240" w:lineRule="auto"/>
        <w:jc w:val="center"/>
        <w:rPr>
          <w:rFonts w:ascii="Times New Roman" w:hAnsi="Times New Roman"/>
          <w:sz w:val="28"/>
          <w:szCs w:val="28"/>
        </w:rPr>
      </w:pPr>
      <w:bookmarkStart w:id="129" w:name="_Toc286903419"/>
      <w:bookmarkStart w:id="130" w:name="_Toc286903655"/>
      <w:r w:rsidRPr="00FA725B">
        <w:rPr>
          <w:rFonts w:ascii="Times New Roman" w:hAnsi="Times New Roman"/>
          <w:sz w:val="28"/>
          <w:szCs w:val="28"/>
        </w:rPr>
        <w:t>DAFTAR GAMBAR</w:t>
      </w:r>
      <w:bookmarkEnd w:id="129"/>
      <w:bookmarkEnd w:id="130"/>
    </w:p>
    <w:p w:rsidR="00272CE6" w:rsidRPr="00FA725B" w:rsidRDefault="00272CE6" w:rsidP="00272CE6">
      <w:pPr>
        <w:spacing w:after="0" w:line="240" w:lineRule="auto"/>
        <w:jc w:val="center"/>
        <w:rPr>
          <w:b/>
          <w:bCs/>
          <w:sz w:val="28"/>
          <w:szCs w:val="28"/>
        </w:rPr>
      </w:pPr>
    </w:p>
    <w:p w:rsidR="00272CE6" w:rsidRPr="00272CE6" w:rsidRDefault="00272CE6" w:rsidP="00272CE6">
      <w:pPr>
        <w:spacing w:after="0" w:line="240" w:lineRule="auto"/>
        <w:jc w:val="right"/>
        <w:rPr>
          <w:b/>
          <w:bCs/>
          <w:noProof/>
          <w:szCs w:val="24"/>
        </w:rPr>
      </w:pPr>
      <w:r>
        <w:rPr>
          <w:b/>
          <w:bCs/>
          <w:szCs w:val="24"/>
        </w:rPr>
        <w:t>Halaman</w:t>
      </w:r>
      <w:r>
        <w:rPr>
          <w:b/>
          <w:bCs/>
          <w:szCs w:val="24"/>
        </w:rPr>
        <w:fldChar w:fldCharType="begin"/>
      </w:r>
      <w:r>
        <w:rPr>
          <w:b/>
          <w:bCs/>
          <w:szCs w:val="24"/>
        </w:rPr>
        <w:instrText xml:space="preserve"> TOC \o "1-1" \h \z \u </w:instrText>
      </w:r>
      <w:r>
        <w:rPr>
          <w:b/>
          <w:bCs/>
          <w:szCs w:val="24"/>
        </w:rPr>
        <w:fldChar w:fldCharType="separate"/>
      </w:r>
    </w:p>
    <w:p w:rsidR="00272CE6" w:rsidRDefault="00272CE6" w:rsidP="00272CE6">
      <w:pPr>
        <w:pStyle w:val="TOC1"/>
        <w:rPr>
          <w:rFonts w:ascii="Calibri" w:hAnsi="Calibri" w:cs="Arial"/>
          <w:noProof/>
          <w:sz w:val="22"/>
          <w:szCs w:val="22"/>
          <w:lang w:val="id-ID" w:eastAsia="id-ID"/>
        </w:rPr>
      </w:pPr>
      <w:hyperlink w:anchor="_Toc286903659" w:history="1">
        <w:r w:rsidRPr="00CB05A6">
          <w:rPr>
            <w:rStyle w:val="Hyperlink"/>
            <w:noProof/>
            <w:lang w:val="id-ID"/>
          </w:rPr>
          <w:t>1 Kondisi banjir lumpur Sidoarjo.</w:t>
        </w:r>
        <w:r>
          <w:rPr>
            <w:noProof/>
            <w:webHidden/>
          </w:rPr>
          <w:tab/>
        </w:r>
        <w:r>
          <w:rPr>
            <w:noProof/>
            <w:webHidden/>
          </w:rPr>
          <w:fldChar w:fldCharType="begin"/>
        </w:r>
        <w:r>
          <w:rPr>
            <w:noProof/>
            <w:webHidden/>
          </w:rPr>
          <w:instrText xml:space="preserve"> PAGEREF _Toc286903659 \h </w:instrText>
        </w:r>
        <w:r>
          <w:rPr>
            <w:noProof/>
            <w:webHidden/>
          </w:rPr>
        </w:r>
        <w:r>
          <w:rPr>
            <w:noProof/>
            <w:webHidden/>
          </w:rPr>
          <w:fldChar w:fldCharType="separate"/>
        </w:r>
        <w:r w:rsidR="00FA7862">
          <w:rPr>
            <w:noProof/>
            <w:webHidden/>
          </w:rPr>
          <w:t>5</w:t>
        </w:r>
        <w:r>
          <w:rPr>
            <w:noProof/>
            <w:webHidden/>
          </w:rPr>
          <w:fldChar w:fldCharType="end"/>
        </w:r>
      </w:hyperlink>
    </w:p>
    <w:p w:rsidR="00272CE6" w:rsidRDefault="00272CE6" w:rsidP="00272CE6">
      <w:pPr>
        <w:pStyle w:val="TOC1"/>
        <w:rPr>
          <w:rFonts w:ascii="Calibri" w:hAnsi="Calibri" w:cs="Arial"/>
          <w:noProof/>
          <w:sz w:val="22"/>
          <w:szCs w:val="22"/>
          <w:lang w:val="id-ID" w:eastAsia="id-ID"/>
        </w:rPr>
      </w:pPr>
      <w:hyperlink w:anchor="_Toc286903662" w:history="1">
        <w:r w:rsidRPr="00CB05A6">
          <w:rPr>
            <w:rStyle w:val="Hyperlink"/>
            <w:noProof/>
            <w:lang w:val="id-ID" w:eastAsia="id-ID"/>
          </w:rPr>
          <w:t xml:space="preserve">2 Desain alat </w:t>
        </w:r>
        <w:r w:rsidRPr="00CB05A6">
          <w:rPr>
            <w:rStyle w:val="Hyperlink"/>
            <w:noProof/>
            <w:lang w:val="id-ID"/>
          </w:rPr>
          <w:t xml:space="preserve">MFC (a) dua ruang dengan oksigen sebagai penerima elektron pada katode, (b) MFC satu ruang dengan katoda udara (Liu dan Logan 2005), (c) MFC stu ruang dengan katoda udara dan </w:t>
        </w:r>
        <w:r w:rsidRPr="00CB05A6">
          <w:rPr>
            <w:rStyle w:val="Hyperlink"/>
            <w:i/>
            <w:iCs/>
            <w:noProof/>
            <w:lang w:val="id-ID"/>
          </w:rPr>
          <w:t>cloth electrode assembly separator,</w:t>
        </w:r>
        <w:r w:rsidRPr="00CB05A6">
          <w:rPr>
            <w:rStyle w:val="Hyperlink"/>
            <w:noProof/>
            <w:lang w:val="id-ID"/>
          </w:rPr>
          <w:t xml:space="preserve">(d) </w:t>
        </w:r>
        <w:r w:rsidRPr="00CB05A6">
          <w:rPr>
            <w:rStyle w:val="Hyperlink"/>
            <w:i/>
            <w:iCs/>
            <w:noProof/>
            <w:lang w:val="id-ID"/>
          </w:rPr>
          <w:t xml:space="preserve">A cassete electrode MFC </w:t>
        </w:r>
        <w:r w:rsidRPr="00CB05A6">
          <w:rPr>
            <w:rStyle w:val="Hyperlink"/>
            <w:noProof/>
            <w:lang w:val="id-ID"/>
          </w:rPr>
          <w:t xml:space="preserve">(Shimoyama </w:t>
        </w:r>
        <w:r w:rsidRPr="00CB05A6">
          <w:rPr>
            <w:rStyle w:val="Hyperlink"/>
            <w:i/>
            <w:iCs/>
            <w:noProof/>
            <w:lang w:val="id-ID"/>
          </w:rPr>
          <w:t>et al.</w:t>
        </w:r>
        <w:r w:rsidRPr="00CB05A6">
          <w:rPr>
            <w:rStyle w:val="Hyperlink"/>
            <w:noProof/>
            <w:lang w:val="id-ID"/>
          </w:rPr>
          <w:t xml:space="preserve"> 2008).</w:t>
        </w:r>
        <w:r>
          <w:rPr>
            <w:noProof/>
            <w:webHidden/>
          </w:rPr>
          <w:tab/>
        </w:r>
        <w:r>
          <w:rPr>
            <w:noProof/>
            <w:webHidden/>
          </w:rPr>
          <w:fldChar w:fldCharType="begin"/>
        </w:r>
        <w:r>
          <w:rPr>
            <w:noProof/>
            <w:webHidden/>
          </w:rPr>
          <w:instrText xml:space="preserve"> PAGEREF _Toc286903662 \h </w:instrText>
        </w:r>
        <w:r>
          <w:rPr>
            <w:noProof/>
            <w:webHidden/>
          </w:rPr>
        </w:r>
        <w:r>
          <w:rPr>
            <w:noProof/>
            <w:webHidden/>
          </w:rPr>
          <w:fldChar w:fldCharType="separate"/>
        </w:r>
        <w:r w:rsidR="00FA7862">
          <w:rPr>
            <w:noProof/>
            <w:webHidden/>
          </w:rPr>
          <w:t>9</w:t>
        </w:r>
        <w:r>
          <w:rPr>
            <w:noProof/>
            <w:webHidden/>
          </w:rPr>
          <w:fldChar w:fldCharType="end"/>
        </w:r>
      </w:hyperlink>
    </w:p>
    <w:p w:rsidR="00272CE6" w:rsidRDefault="00272CE6" w:rsidP="00272CE6">
      <w:pPr>
        <w:pStyle w:val="TOC1"/>
        <w:rPr>
          <w:rFonts w:ascii="Calibri" w:hAnsi="Calibri" w:cs="Arial"/>
          <w:noProof/>
          <w:sz w:val="22"/>
          <w:szCs w:val="22"/>
          <w:lang w:val="id-ID" w:eastAsia="id-ID"/>
        </w:rPr>
      </w:pPr>
      <w:hyperlink w:anchor="_Toc286903663" w:history="1">
        <w:r w:rsidRPr="00CB05A6">
          <w:rPr>
            <w:rStyle w:val="Hyperlink"/>
            <w:noProof/>
            <w:lang w:val="id-ID"/>
          </w:rPr>
          <w:t>3</w:t>
        </w:r>
        <w:r w:rsidRPr="00CB05A6">
          <w:rPr>
            <w:rStyle w:val="Hyperlink"/>
            <w:noProof/>
          </w:rPr>
          <w:t xml:space="preserve">  Prinsip kerja MFC pada sedimen lumpur.</w:t>
        </w:r>
        <w:r>
          <w:rPr>
            <w:noProof/>
            <w:webHidden/>
          </w:rPr>
          <w:tab/>
        </w:r>
        <w:r>
          <w:rPr>
            <w:noProof/>
            <w:webHidden/>
          </w:rPr>
          <w:fldChar w:fldCharType="begin"/>
        </w:r>
        <w:r>
          <w:rPr>
            <w:noProof/>
            <w:webHidden/>
          </w:rPr>
          <w:instrText xml:space="preserve"> PAGEREF _Toc286903663 \h </w:instrText>
        </w:r>
        <w:r>
          <w:rPr>
            <w:noProof/>
            <w:webHidden/>
          </w:rPr>
        </w:r>
        <w:r>
          <w:rPr>
            <w:noProof/>
            <w:webHidden/>
          </w:rPr>
          <w:fldChar w:fldCharType="separate"/>
        </w:r>
        <w:r w:rsidR="00FA7862">
          <w:rPr>
            <w:noProof/>
            <w:webHidden/>
          </w:rPr>
          <w:t>9</w:t>
        </w:r>
        <w:r>
          <w:rPr>
            <w:noProof/>
            <w:webHidden/>
          </w:rPr>
          <w:fldChar w:fldCharType="end"/>
        </w:r>
      </w:hyperlink>
    </w:p>
    <w:p w:rsidR="00272CE6" w:rsidRDefault="00272CE6" w:rsidP="00272CE6">
      <w:pPr>
        <w:pStyle w:val="TOC1"/>
        <w:rPr>
          <w:rFonts w:ascii="Calibri" w:hAnsi="Calibri" w:cs="Arial"/>
          <w:noProof/>
          <w:sz w:val="22"/>
          <w:szCs w:val="22"/>
          <w:lang w:val="id-ID" w:eastAsia="id-ID"/>
        </w:rPr>
      </w:pPr>
      <w:hyperlink w:anchor="_Toc286903664" w:history="1">
        <w:r w:rsidRPr="00CB05A6">
          <w:rPr>
            <w:rStyle w:val="Hyperlink"/>
            <w:noProof/>
            <w:lang w:val="id-ID"/>
          </w:rPr>
          <w:t>4</w:t>
        </w:r>
        <w:r w:rsidRPr="00CB05A6">
          <w:rPr>
            <w:rStyle w:val="Hyperlink"/>
            <w:noProof/>
          </w:rPr>
          <w:t xml:space="preserve"> Model sederhana rangkaian MFC seri pada lumpur Sidoarjo.</w:t>
        </w:r>
        <w:r>
          <w:rPr>
            <w:noProof/>
            <w:webHidden/>
          </w:rPr>
          <w:tab/>
        </w:r>
        <w:r>
          <w:rPr>
            <w:noProof/>
            <w:webHidden/>
          </w:rPr>
          <w:fldChar w:fldCharType="begin"/>
        </w:r>
        <w:r>
          <w:rPr>
            <w:noProof/>
            <w:webHidden/>
          </w:rPr>
          <w:instrText xml:space="preserve"> PAGEREF _Toc286903664 \h </w:instrText>
        </w:r>
        <w:r>
          <w:rPr>
            <w:noProof/>
            <w:webHidden/>
          </w:rPr>
        </w:r>
        <w:r>
          <w:rPr>
            <w:noProof/>
            <w:webHidden/>
          </w:rPr>
          <w:fldChar w:fldCharType="separate"/>
        </w:r>
        <w:r w:rsidR="00FA7862">
          <w:rPr>
            <w:noProof/>
            <w:webHidden/>
          </w:rPr>
          <w:t>10</w:t>
        </w:r>
        <w:r>
          <w:rPr>
            <w:noProof/>
            <w:webHidden/>
          </w:rPr>
          <w:fldChar w:fldCharType="end"/>
        </w:r>
      </w:hyperlink>
    </w:p>
    <w:p w:rsidR="00272CE6" w:rsidRPr="00FA725B" w:rsidRDefault="00272CE6" w:rsidP="00272CE6">
      <w:pPr>
        <w:spacing w:after="0" w:line="240" w:lineRule="auto"/>
        <w:jc w:val="right"/>
        <w:rPr>
          <w:b/>
          <w:bCs/>
          <w:szCs w:val="24"/>
        </w:rPr>
      </w:pPr>
      <w:r>
        <w:rPr>
          <w:b/>
          <w:bCs/>
          <w:szCs w:val="24"/>
        </w:rPr>
        <w:fldChar w:fldCharType="end"/>
      </w:r>
    </w:p>
    <w:p w:rsidR="00272CE6" w:rsidRDefault="00272CE6" w:rsidP="00272CE6">
      <w:pPr>
        <w:rPr>
          <w:b/>
          <w:bCs/>
          <w:szCs w:val="24"/>
        </w:rPr>
      </w:pPr>
    </w:p>
    <w:p w:rsidR="00272CE6" w:rsidRDefault="00272CE6" w:rsidP="00272CE6">
      <w:pPr>
        <w:rPr>
          <w:b/>
          <w:bCs/>
          <w:szCs w:val="24"/>
        </w:rPr>
      </w:pPr>
    </w:p>
    <w:p w:rsidR="00272CE6" w:rsidRDefault="00272CE6" w:rsidP="00272CE6">
      <w:pPr>
        <w:rPr>
          <w:b/>
          <w:bCs/>
          <w:szCs w:val="24"/>
        </w:rPr>
      </w:pPr>
    </w:p>
    <w:p w:rsidR="00272CE6" w:rsidRDefault="00272CE6" w:rsidP="00272CE6">
      <w:pPr>
        <w:rPr>
          <w:b/>
          <w:bCs/>
          <w:szCs w:val="24"/>
        </w:rPr>
      </w:pPr>
    </w:p>
    <w:p w:rsidR="00272CE6" w:rsidRDefault="00272CE6" w:rsidP="00272CE6">
      <w:pPr>
        <w:rPr>
          <w:b/>
          <w:bCs/>
          <w:szCs w:val="24"/>
        </w:rPr>
      </w:pPr>
    </w:p>
    <w:p w:rsidR="00272CE6" w:rsidRDefault="00272CE6" w:rsidP="00272CE6">
      <w:pPr>
        <w:rPr>
          <w:b/>
          <w:bCs/>
          <w:szCs w:val="24"/>
        </w:rPr>
      </w:pPr>
    </w:p>
    <w:p w:rsidR="00272CE6" w:rsidRDefault="00272CE6" w:rsidP="00272CE6">
      <w:pPr>
        <w:rPr>
          <w:b/>
          <w:bCs/>
          <w:szCs w:val="24"/>
        </w:rPr>
      </w:pPr>
    </w:p>
    <w:p w:rsidR="00272CE6" w:rsidRDefault="00272CE6" w:rsidP="00272CE6">
      <w:pPr>
        <w:rPr>
          <w:b/>
          <w:bCs/>
          <w:szCs w:val="24"/>
        </w:rPr>
      </w:pPr>
    </w:p>
    <w:p w:rsidR="00272CE6" w:rsidRDefault="00272CE6" w:rsidP="00272CE6">
      <w:pPr>
        <w:rPr>
          <w:b/>
          <w:bCs/>
          <w:szCs w:val="24"/>
        </w:rPr>
      </w:pPr>
    </w:p>
    <w:p w:rsidR="00272CE6" w:rsidRDefault="00272CE6" w:rsidP="00272CE6">
      <w:pPr>
        <w:rPr>
          <w:b/>
          <w:bCs/>
          <w:szCs w:val="24"/>
        </w:rPr>
      </w:pPr>
    </w:p>
    <w:p w:rsidR="00272CE6" w:rsidRDefault="00272CE6" w:rsidP="00272CE6">
      <w:pPr>
        <w:rPr>
          <w:b/>
          <w:bCs/>
          <w:szCs w:val="24"/>
        </w:rPr>
      </w:pPr>
    </w:p>
    <w:p w:rsidR="00272CE6" w:rsidRDefault="00272CE6" w:rsidP="00272CE6">
      <w:pPr>
        <w:rPr>
          <w:b/>
          <w:bCs/>
          <w:szCs w:val="24"/>
        </w:rPr>
      </w:pPr>
    </w:p>
    <w:p w:rsidR="00272CE6" w:rsidRDefault="00272CE6" w:rsidP="00272CE6">
      <w:pPr>
        <w:rPr>
          <w:b/>
          <w:bCs/>
          <w:szCs w:val="24"/>
        </w:rPr>
      </w:pPr>
    </w:p>
    <w:p w:rsidR="00272CE6" w:rsidRDefault="00272CE6" w:rsidP="00272CE6">
      <w:pPr>
        <w:rPr>
          <w:b/>
          <w:bCs/>
          <w:szCs w:val="24"/>
        </w:rPr>
      </w:pPr>
    </w:p>
    <w:p w:rsidR="00D4557A" w:rsidRDefault="00D4557A" w:rsidP="00272CE6">
      <w:pPr>
        <w:rPr>
          <w:b/>
          <w:bCs/>
          <w:szCs w:val="24"/>
        </w:rPr>
      </w:pPr>
    </w:p>
    <w:p w:rsidR="00272CE6" w:rsidRPr="00FA725B" w:rsidRDefault="00272CE6" w:rsidP="00272CE6">
      <w:pPr>
        <w:pStyle w:val="Heading1"/>
        <w:spacing w:before="0" w:after="0" w:line="240" w:lineRule="auto"/>
        <w:jc w:val="center"/>
        <w:rPr>
          <w:rFonts w:ascii="Times New Roman" w:hAnsi="Times New Roman"/>
          <w:sz w:val="28"/>
          <w:szCs w:val="28"/>
          <w:lang w:val="id-ID"/>
        </w:rPr>
      </w:pPr>
      <w:r w:rsidRPr="00FA725B">
        <w:rPr>
          <w:rFonts w:ascii="Times New Roman" w:hAnsi="Times New Roman"/>
          <w:b w:val="0"/>
          <w:bCs w:val="0"/>
          <w:sz w:val="24"/>
          <w:szCs w:val="24"/>
        </w:rPr>
        <w:lastRenderedPageBreak/>
        <w:fldChar w:fldCharType="begin"/>
      </w:r>
      <w:r w:rsidRPr="00FA725B">
        <w:rPr>
          <w:rFonts w:ascii="Times New Roman" w:hAnsi="Times New Roman"/>
          <w:b w:val="0"/>
          <w:bCs w:val="0"/>
          <w:sz w:val="24"/>
          <w:szCs w:val="24"/>
        </w:rPr>
        <w:instrText xml:space="preserve"> TOC \o "1-1" \h \z \u </w:instrText>
      </w:r>
      <w:r w:rsidRPr="00FA725B">
        <w:rPr>
          <w:rFonts w:ascii="Times New Roman" w:hAnsi="Times New Roman"/>
          <w:b w:val="0"/>
          <w:bCs w:val="0"/>
          <w:sz w:val="24"/>
          <w:szCs w:val="24"/>
        </w:rPr>
        <w:fldChar w:fldCharType="separate"/>
      </w:r>
      <w:bookmarkStart w:id="131" w:name="_Toc286903420"/>
      <w:bookmarkStart w:id="132" w:name="_Toc286903656"/>
      <w:bookmarkStart w:id="133" w:name="_Toc277415440"/>
      <w:bookmarkStart w:id="134" w:name="_Toc277418871"/>
      <w:bookmarkStart w:id="135" w:name="_Toc277419255"/>
      <w:bookmarkStart w:id="136" w:name="_Toc277419332"/>
      <w:bookmarkStart w:id="137" w:name="_Toc277419518"/>
      <w:bookmarkStart w:id="138" w:name="_Toc277566153"/>
      <w:bookmarkStart w:id="139" w:name="_Toc277566304"/>
      <w:bookmarkStart w:id="140" w:name="_Toc277566438"/>
      <w:bookmarkStart w:id="141" w:name="_Toc277568096"/>
      <w:bookmarkStart w:id="142" w:name="_Toc277568196"/>
      <w:bookmarkStart w:id="143" w:name="_Toc277568297"/>
      <w:bookmarkStart w:id="144" w:name="_Toc277585232"/>
      <w:bookmarkStart w:id="145" w:name="_Toc277585305"/>
      <w:bookmarkStart w:id="146" w:name="_Toc277585412"/>
      <w:bookmarkStart w:id="147" w:name="_Toc277585468"/>
      <w:bookmarkStart w:id="148" w:name="_Toc277585539"/>
      <w:bookmarkStart w:id="149" w:name="_Toc277590091"/>
      <w:bookmarkStart w:id="150" w:name="_Toc277590193"/>
      <w:bookmarkStart w:id="151" w:name="_Toc277590427"/>
      <w:bookmarkStart w:id="152" w:name="_Toc278177620"/>
      <w:bookmarkStart w:id="153" w:name="_Toc278177791"/>
      <w:bookmarkStart w:id="154" w:name="_Toc278179636"/>
      <w:bookmarkStart w:id="155" w:name="_Toc278179736"/>
      <w:bookmarkStart w:id="156" w:name="_Toc278179822"/>
      <w:bookmarkStart w:id="157" w:name="_Toc278180018"/>
      <w:r w:rsidRPr="00FA725B">
        <w:rPr>
          <w:rFonts w:ascii="Times New Roman" w:hAnsi="Times New Roman"/>
          <w:sz w:val="28"/>
          <w:szCs w:val="28"/>
          <w:lang w:val="id-ID"/>
        </w:rPr>
        <w:t>RINGKASAN</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272CE6" w:rsidRPr="00FA725B" w:rsidRDefault="00272CE6" w:rsidP="00272CE6">
      <w:pPr>
        <w:spacing w:after="0" w:line="240" w:lineRule="auto"/>
        <w:rPr>
          <w:szCs w:val="24"/>
        </w:rPr>
      </w:pPr>
    </w:p>
    <w:p w:rsidR="00272CE6" w:rsidRPr="00FA725B" w:rsidRDefault="00272CE6" w:rsidP="00272CE6">
      <w:pPr>
        <w:spacing w:after="0" w:line="240" w:lineRule="auto"/>
        <w:jc w:val="both"/>
        <w:rPr>
          <w:szCs w:val="24"/>
        </w:rPr>
      </w:pPr>
      <w:r w:rsidRPr="00FA725B">
        <w:rPr>
          <w:szCs w:val="24"/>
        </w:rPr>
        <w:tab/>
        <w:t xml:space="preserve"> Saat ini Indonesia sedang dilanda bencana banjir lumpur panas di Sidoarjo yang telah berlangsung sejak tahun 2006. Debit lumpur sekitar 50.000 m</w:t>
      </w:r>
      <w:r w:rsidRPr="00FA725B">
        <w:rPr>
          <w:szCs w:val="24"/>
          <w:vertAlign w:val="superscript"/>
        </w:rPr>
        <w:t>3</w:t>
      </w:r>
      <w:r w:rsidRPr="00FA725B">
        <w:rPr>
          <w:szCs w:val="24"/>
        </w:rPr>
        <w:t xml:space="preserve">/hari telah menenggelamkan 12 Desa di Sidoarjo, ratusan hektar lahan pertanian, bahkan telah menghancurkan sendi-sendi sosial, budaya, pendidikan, kesehatan, ekonomi, dan lingkungan di Jawa Timur. Hingga saat ini hiruk pikuk polemik terkait persoalan penyebab banjir lumpur dan proses penanggulan lumpur juga masih berlangsung. Permasalahan klasik lain yang belum teratasi hingga saat ini yakni pemerataan pembangunan. Pembangunan yang masih tersentral di beberapa lokasi menyebabkan sejumlah daerah masih terpinggirkan dan minim sarana dan prasarana, salah satunya sumber energi listrik. Sebanyak 183 dusun di Probolinggo, 39 di Malang dan ratusan dusun lainnya di berbagai wilayah hingga kini masih belum teraliri listrik. </w:t>
      </w:r>
    </w:p>
    <w:p w:rsidR="00272CE6" w:rsidRPr="00FA725B" w:rsidRDefault="00272CE6" w:rsidP="00272CE6">
      <w:pPr>
        <w:spacing w:after="0" w:line="240" w:lineRule="auto"/>
        <w:jc w:val="both"/>
        <w:rPr>
          <w:szCs w:val="24"/>
          <w:lang w:eastAsia="id-ID"/>
        </w:rPr>
      </w:pPr>
      <w:r w:rsidRPr="00FA725B">
        <w:rPr>
          <w:szCs w:val="24"/>
          <w:lang w:eastAsia="id-ID"/>
        </w:rPr>
        <w:tab/>
        <w:t xml:space="preserve">Senyawa organik </w:t>
      </w:r>
      <w:r w:rsidRPr="00FA725B">
        <w:rPr>
          <w:i/>
          <w:iCs/>
          <w:szCs w:val="24"/>
          <w:lang w:eastAsia="id-ID"/>
        </w:rPr>
        <w:t xml:space="preserve">Polycyclic Aromatic Hydrocarbons </w:t>
      </w:r>
      <w:r w:rsidRPr="00FA725B">
        <w:rPr>
          <w:szCs w:val="24"/>
          <w:lang w:eastAsia="id-ID"/>
        </w:rPr>
        <w:t>(PAH), logam karsenik (seperti timbal, arsen, mangan, besi, kadmium, klorin), dan gas metan ditemukan di titik semburan lumpur. Berdasarkan hasil uji diketahui bahwa kadar PAH sebesar 2128</w:t>
      </w:r>
      <w:r w:rsidRPr="00FA725B">
        <w:rPr>
          <w:rFonts w:ascii="Calibri" w:hAnsi="Calibri"/>
          <w:szCs w:val="24"/>
          <w:lang w:eastAsia="id-ID"/>
        </w:rPr>
        <w:t>‐</w:t>
      </w:r>
      <w:r w:rsidRPr="00FA725B">
        <w:rPr>
          <w:szCs w:val="24"/>
          <w:lang w:eastAsia="id-ID"/>
        </w:rPr>
        <w:t>55000 ppm dan gas metan sebesar 20-30% di udara. Kadar tersebut jauh di atas ambang batas normal yang ditetapkan oleh Gubernur Jawa Timur No 129 tahun 1996, yaitu ambang batas PAH sebesar 0,24 ppm (Utomo 2010) dan ambang batas CH</w:t>
      </w:r>
      <w:r w:rsidRPr="00FA725B">
        <w:rPr>
          <w:szCs w:val="24"/>
          <w:vertAlign w:val="subscript"/>
          <w:lang w:eastAsia="id-ID"/>
        </w:rPr>
        <w:t>4</w:t>
      </w:r>
      <w:r w:rsidRPr="00FA725B">
        <w:rPr>
          <w:szCs w:val="24"/>
          <w:lang w:eastAsia="id-ID"/>
        </w:rPr>
        <w:t xml:space="preserve"> di udara sebesar 10% (Yuarso 2010)</w:t>
      </w:r>
      <w:r w:rsidRPr="00FA725B">
        <w:rPr>
          <w:color w:val="FF0000"/>
          <w:szCs w:val="24"/>
          <w:lang w:eastAsia="id-ID"/>
        </w:rPr>
        <w:t xml:space="preserve">. </w:t>
      </w:r>
      <w:r w:rsidRPr="00FA725B">
        <w:rPr>
          <w:szCs w:val="24"/>
          <w:lang w:eastAsia="id-ID"/>
        </w:rPr>
        <w:t>Sejalan dengan meningkatnya debit lumpur menjadi 100.000-150.000 m</w:t>
      </w:r>
      <w:r w:rsidRPr="00FA725B">
        <w:rPr>
          <w:szCs w:val="24"/>
          <w:vertAlign w:val="superscript"/>
          <w:lang w:eastAsia="id-ID"/>
        </w:rPr>
        <w:t>3</w:t>
      </w:r>
      <w:r w:rsidRPr="00FA725B">
        <w:rPr>
          <w:szCs w:val="24"/>
          <w:lang w:eastAsia="id-ID"/>
        </w:rPr>
        <w:t xml:space="preserve">/hari sejak tahun 2008, hasil uji menunjukkan terjadi akumulasi logam berat pada lumpur di atas ambang batas (Mukono 2006). </w:t>
      </w:r>
    </w:p>
    <w:p w:rsidR="00272CE6" w:rsidRPr="00FA725B" w:rsidRDefault="00272CE6" w:rsidP="00272CE6">
      <w:pPr>
        <w:spacing w:after="0" w:line="240" w:lineRule="auto"/>
        <w:jc w:val="both"/>
        <w:rPr>
          <w:szCs w:val="24"/>
          <w:lang w:eastAsia="id-ID"/>
        </w:rPr>
      </w:pPr>
      <w:r w:rsidRPr="00FA725B">
        <w:rPr>
          <w:szCs w:val="24"/>
          <w:lang w:eastAsia="id-ID"/>
        </w:rPr>
        <w:tab/>
        <w:t>Bentuk energi listrik merupakan energi yang paling praktis digunakan, namun konversi teknologi pembakaran yang biasa digunakan dalam pembangkit listrik berdampak terhadap penipisan cadangan bahan bakar fosil dan peningkatan jumlah CO</w:t>
      </w:r>
      <w:r w:rsidRPr="00FA725B">
        <w:rPr>
          <w:szCs w:val="24"/>
          <w:vertAlign w:val="subscript"/>
          <w:lang w:eastAsia="id-ID"/>
        </w:rPr>
        <w:t>2</w:t>
      </w:r>
      <w:r w:rsidRPr="00FA725B">
        <w:rPr>
          <w:szCs w:val="24"/>
          <w:lang w:eastAsia="id-ID"/>
        </w:rPr>
        <w:t xml:space="preserve"> di udara, sedangkan konversi dari biogas menjadi listrik memiliki efisiensi yang rendah, yaitu kurang dari 40% (Rittmann 2008). Tantangan dalam pengembangan pembangkit listrik adalah menemukan teknologi yang lebih efisien dan ramah lingkungan.</w:t>
      </w:r>
    </w:p>
    <w:p w:rsidR="00272CE6" w:rsidRPr="00FA725B" w:rsidRDefault="00272CE6" w:rsidP="00272CE6">
      <w:pPr>
        <w:spacing w:after="0" w:line="240" w:lineRule="auto"/>
        <w:jc w:val="both"/>
        <w:rPr>
          <w:szCs w:val="24"/>
          <w:lang w:eastAsia="id-ID"/>
        </w:rPr>
      </w:pPr>
      <w:r w:rsidRPr="00FA725B">
        <w:rPr>
          <w:szCs w:val="24"/>
          <w:lang w:eastAsia="id-ID"/>
        </w:rPr>
        <w:tab/>
      </w:r>
      <w:r w:rsidRPr="00FA725B">
        <w:rPr>
          <w:i/>
          <w:iCs/>
          <w:szCs w:val="24"/>
          <w:lang w:eastAsia="id-ID"/>
        </w:rPr>
        <w:t xml:space="preserve">Microbial fuel cell </w:t>
      </w:r>
      <w:r w:rsidRPr="00FA725B">
        <w:rPr>
          <w:szCs w:val="24"/>
          <w:lang w:eastAsia="id-ID"/>
        </w:rPr>
        <w:t xml:space="preserve">(MFC) merupakan salah satu cara untuk memproduksi energi secara berkesinambungan dalam bentuk listrik dari bahan-bahan yang dapat didegradasi melalui bantuan bakteri (Kordesch dan Simader 2001). Bakteri yang teruji mampu menghasilkan energi listrik adalah bakteri pereduksi logam, yaitu </w:t>
      </w:r>
      <w:r w:rsidRPr="00FA725B">
        <w:rPr>
          <w:i/>
          <w:iCs/>
          <w:szCs w:val="24"/>
          <w:lang w:eastAsia="id-ID"/>
        </w:rPr>
        <w:t xml:space="preserve">Geobacter sulfurreducens </w:t>
      </w:r>
      <w:r w:rsidRPr="00FA725B">
        <w:rPr>
          <w:szCs w:val="24"/>
          <w:lang w:eastAsia="id-ID"/>
        </w:rPr>
        <w:t xml:space="preserve">(Pham </w:t>
      </w:r>
      <w:r w:rsidRPr="00FA725B">
        <w:rPr>
          <w:i/>
          <w:iCs/>
          <w:szCs w:val="24"/>
          <w:lang w:eastAsia="id-ID"/>
        </w:rPr>
        <w:t xml:space="preserve">et al. </w:t>
      </w:r>
      <w:r w:rsidRPr="00FA725B">
        <w:rPr>
          <w:szCs w:val="24"/>
          <w:lang w:eastAsia="id-ID"/>
        </w:rPr>
        <w:t>2003)</w:t>
      </w:r>
      <w:r w:rsidRPr="00FA725B">
        <w:rPr>
          <w:i/>
          <w:iCs/>
          <w:szCs w:val="24"/>
          <w:lang w:eastAsia="id-ID"/>
        </w:rPr>
        <w:t xml:space="preserve">, Geobacter metallireduncens </w:t>
      </w:r>
      <w:r w:rsidRPr="00FA725B">
        <w:rPr>
          <w:szCs w:val="24"/>
          <w:lang w:eastAsia="id-ID"/>
        </w:rPr>
        <w:t>(Bond dan Lovley 2003)</w:t>
      </w:r>
      <w:r w:rsidRPr="00FA725B">
        <w:rPr>
          <w:i/>
          <w:iCs/>
          <w:szCs w:val="24"/>
          <w:lang w:eastAsia="id-ID"/>
        </w:rPr>
        <w:t xml:space="preserve">, Shewanella putrefaciens </w:t>
      </w:r>
      <w:r w:rsidRPr="00FA725B">
        <w:rPr>
          <w:szCs w:val="24"/>
          <w:lang w:eastAsia="id-ID"/>
        </w:rPr>
        <w:t xml:space="preserve">(Kim </w:t>
      </w:r>
      <w:r w:rsidRPr="00FA725B">
        <w:rPr>
          <w:i/>
          <w:iCs/>
          <w:szCs w:val="24"/>
          <w:lang w:eastAsia="id-ID"/>
        </w:rPr>
        <w:t>et al.</w:t>
      </w:r>
      <w:r w:rsidRPr="00FA725B">
        <w:rPr>
          <w:szCs w:val="24"/>
          <w:lang w:eastAsia="id-ID"/>
        </w:rPr>
        <w:t>2002)</w:t>
      </w:r>
      <w:r w:rsidRPr="00FA725B">
        <w:rPr>
          <w:i/>
          <w:iCs/>
          <w:szCs w:val="24"/>
          <w:lang w:eastAsia="id-ID"/>
        </w:rPr>
        <w:t xml:space="preserve">, Clostridium butyricum </w:t>
      </w:r>
      <w:r w:rsidRPr="00FA725B">
        <w:rPr>
          <w:szCs w:val="24"/>
          <w:lang w:eastAsia="id-ID"/>
        </w:rPr>
        <w:t xml:space="preserve">(Park </w:t>
      </w:r>
      <w:r w:rsidRPr="00FA725B">
        <w:rPr>
          <w:i/>
          <w:iCs/>
          <w:szCs w:val="24"/>
          <w:lang w:eastAsia="id-ID"/>
        </w:rPr>
        <w:t xml:space="preserve">et al. </w:t>
      </w:r>
      <w:r w:rsidRPr="00FA725B">
        <w:rPr>
          <w:szCs w:val="24"/>
          <w:lang w:eastAsia="id-ID"/>
        </w:rPr>
        <w:t xml:space="preserve">2001). </w:t>
      </w:r>
      <w:r w:rsidRPr="00FA725B">
        <w:rPr>
          <w:szCs w:val="24"/>
          <w:lang w:eastAsia="id-ID"/>
        </w:rPr>
        <w:tab/>
        <w:t xml:space="preserve"> </w:t>
      </w:r>
    </w:p>
    <w:p w:rsidR="00272CE6" w:rsidRPr="00FA725B" w:rsidRDefault="00272CE6" w:rsidP="00272CE6">
      <w:pPr>
        <w:spacing w:after="0" w:line="240" w:lineRule="auto"/>
        <w:jc w:val="both"/>
        <w:rPr>
          <w:szCs w:val="24"/>
        </w:rPr>
      </w:pPr>
      <w:r w:rsidRPr="00FA725B">
        <w:rPr>
          <w:szCs w:val="24"/>
          <w:lang w:eastAsia="id-ID"/>
        </w:rPr>
        <w:tab/>
        <w:t xml:space="preserve">Gagasan yang diusulkan dalam karya tulis ini adalah memanfaatkan aktivitas mikrob pada lumpur dalam sistem MFC yang bersifat ramah lingkungan. </w:t>
      </w:r>
      <w:r w:rsidRPr="00FA725B">
        <w:rPr>
          <w:szCs w:val="24"/>
        </w:rPr>
        <w:t>Sumber hidrogen dari aktivitas mikroba ini dimanfaatkan untuk menghasilkan arus listrik dalam sistem MFC yang</w:t>
      </w:r>
      <w:r w:rsidRPr="00FA725B">
        <w:rPr>
          <w:szCs w:val="24"/>
          <w:lang w:eastAsia="id-ID"/>
        </w:rPr>
        <w:t xml:space="preserve"> diharapkan </w:t>
      </w:r>
      <w:r w:rsidRPr="00FA725B">
        <w:rPr>
          <w:szCs w:val="24"/>
        </w:rPr>
        <w:t>mampu mengatasi permasalahan krisis energi di Indonesia dengan pembuatan sumber energi alternatif bagi wilayah-wilayah di Indonesia yang belum teraliri listrik, khususnya kabupaten di sekitar daerah semburan lumpur panas Sidoarjo, Jawa Timur.</w:t>
      </w:r>
    </w:p>
    <w:p w:rsidR="00272CE6" w:rsidRPr="00FA725B" w:rsidRDefault="00272CE6" w:rsidP="00272CE6">
      <w:pPr>
        <w:spacing w:after="0" w:line="240" w:lineRule="auto"/>
        <w:jc w:val="both"/>
        <w:rPr>
          <w:szCs w:val="24"/>
        </w:rPr>
      </w:pPr>
    </w:p>
    <w:p w:rsidR="00272CE6" w:rsidRDefault="00272CE6" w:rsidP="00272CE6">
      <w:pPr>
        <w:spacing w:after="0" w:line="240" w:lineRule="auto"/>
        <w:jc w:val="both"/>
        <w:rPr>
          <w:szCs w:val="24"/>
        </w:rPr>
      </w:pPr>
      <w:r w:rsidRPr="00FA725B">
        <w:rPr>
          <w:szCs w:val="24"/>
        </w:rPr>
        <w:t xml:space="preserve">Kata kunci: </w:t>
      </w:r>
      <w:r w:rsidRPr="00FA725B">
        <w:rPr>
          <w:i/>
          <w:iCs/>
          <w:szCs w:val="24"/>
        </w:rPr>
        <w:t xml:space="preserve">Microbial fuel cell </w:t>
      </w:r>
      <w:r w:rsidRPr="00FA725B">
        <w:rPr>
          <w:szCs w:val="24"/>
        </w:rPr>
        <w:t>(MFC), lumpur Sidoarjo, sumber energi listrik, Jawa Timur.</w:t>
      </w:r>
    </w:p>
    <w:p w:rsidR="00272CE6" w:rsidRPr="00FA725B" w:rsidRDefault="00272CE6" w:rsidP="00272CE6">
      <w:pPr>
        <w:spacing w:after="0" w:line="240" w:lineRule="auto"/>
        <w:jc w:val="both"/>
        <w:rPr>
          <w:szCs w:val="24"/>
        </w:rPr>
        <w:sectPr w:rsidR="00272CE6" w:rsidRPr="00FA725B" w:rsidSect="00272CE6">
          <w:footerReference w:type="default" r:id="rId10"/>
          <w:headerReference w:type="first" r:id="rId11"/>
          <w:footerReference w:type="first" r:id="rId12"/>
          <w:pgSz w:w="11906" w:h="16838" w:code="9"/>
          <w:pgMar w:top="1701" w:right="1701" w:bottom="1701" w:left="2268" w:header="709" w:footer="709" w:gutter="0"/>
          <w:pgNumType w:fmt="lowerRoman" w:start="1"/>
          <w:cols w:space="708"/>
          <w:docGrid w:linePitch="360"/>
        </w:sectPr>
      </w:pPr>
    </w:p>
    <w:p w:rsidR="00272CE6" w:rsidRPr="00FA725B" w:rsidRDefault="006B7F7A" w:rsidP="00272CE6">
      <w:pPr>
        <w:pStyle w:val="Heading1"/>
        <w:spacing w:before="0" w:after="0" w:line="360" w:lineRule="auto"/>
        <w:jc w:val="center"/>
        <w:rPr>
          <w:rFonts w:ascii="Times New Roman" w:hAnsi="Times New Roman"/>
          <w:sz w:val="28"/>
          <w:szCs w:val="28"/>
        </w:rPr>
      </w:pPr>
      <w:r>
        <w:rPr>
          <w:rFonts w:ascii="Times New Roman" w:hAnsi="Times New Roman"/>
          <w:b w:val="0"/>
          <w:bCs w:val="0"/>
          <w:noProof/>
          <w:sz w:val="24"/>
          <w:szCs w:val="24"/>
          <w:lang w:val="id-ID" w:eastAsia="id-ID"/>
        </w:rPr>
        <w:lastRenderedPageBreak/>
        <mc:AlternateContent>
          <mc:Choice Requires="wps">
            <w:drawing>
              <wp:anchor distT="0" distB="0" distL="114300" distR="114300" simplePos="0" relativeHeight="251663360" behindDoc="0" locked="0" layoutInCell="1" allowOverlap="1">
                <wp:simplePos x="0" y="0"/>
                <wp:positionH relativeFrom="column">
                  <wp:posOffset>4864735</wp:posOffset>
                </wp:positionH>
                <wp:positionV relativeFrom="paragraph">
                  <wp:posOffset>-703580</wp:posOffset>
                </wp:positionV>
                <wp:extent cx="361950" cy="414655"/>
                <wp:effectExtent l="6985" t="10795" r="12065" b="12700"/>
                <wp:wrapNone/>
                <wp:docPr id="3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41465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383.05pt;margin-top:-55.4pt;width:28.5pt;height:3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XQIAIAAD0EAAAOAAAAZHJzL2Uyb0RvYy54bWysU9tu2zAMfR+wfxD0vjjObY0RpyjSZRjQ&#10;bcW6fQAjy7YwWdIoJU739aXkNEu3l2GYHwTSpI4OD8nV9bHT7CDRK2tKno/GnEkjbKVMU/JvX7dv&#10;rjjzAUwF2hpZ8kfp+fX69atV7wo5sa3VlURGIMYXvSt5G4IrssyLVnbgR9ZJQ8HaYgeBXGyyCqEn&#10;9E5nk/F4kfUWK4dWSO/p7+0Q5OuEX9dShM917WVguuTELaQT07mLZ7ZeQdEguFaJEw34BxYdKEOP&#10;nqFuIQDbo/oDqlMCrbd1GAnbZbaulZCpBqomH/9WzUMLTqZaSBzvzjL5/wcrPh3ukamq5NMpZwY6&#10;6tEXUg1MoyWbTqJAvfMF5T24e4wlendnxXfPjN20lCZvEG3fSqiIVh7zsxcXouPpKtv1H21F8LAP&#10;Nml1rLGLgKQCO6aWPJ5bIo+BCfo5XeTLOTVOUGiWzxbzeXoBiufLDn14L23HolFyJO4JHA53PkQy&#10;UDynJPJWq2qrtE4ONruNRnYAmo5t+k7o/jJNG9aXfDmfzBPyi5j/O4hOBRpzrbqSX43jF9+BIqr2&#10;zlTJDqD0YBNlbU4yRuWGDuxs9Ugqoh1mmHaOjNbiT856mt+S+x97QMmZ/mCoE8t8NosDn5zZ/O2E&#10;HLyM7C4jYARBlTxwNpibMCzJ3qFqWnopT7Ube0Pdq1VSNnZ2YHUiSzOaBD/tU1yCSz9l/dr69RMA&#10;AAD//wMAUEsDBBQABgAIAAAAIQBWwkNs3wAAAAwBAAAPAAAAZHJzL2Rvd25yZXYueG1sTI9NT8JA&#10;EIbvJv6HzZh4g20RKqndEsUaLx4Q4T5sx7ZxP5ruAsVf73jS47zz5P0oVqM14kRD6LxTkE4TEOS0&#10;rzvXKNh9vEyWIEJEV6PxjhRcKMCqvL4qMK/92b3TaRsbwSYu5KigjbHPpQy6JYth6nty/Pv0g8XI&#10;59DIesAzm1sjZ0mSSYud44QWe1q3pL+2R6tgg/i8+X7V+qm6vM0rWu8r8kap25vx8QFEpDH+wfBb&#10;n6tDyZ0O/ujqIIyC+yxLGVUwSdOERzCynN2xdGBpvliALAv5f0T5AwAA//8DAFBLAQItABQABgAI&#10;AAAAIQC2gziS/gAAAOEBAAATAAAAAAAAAAAAAAAAAAAAAABbQ29udGVudF9UeXBlc10ueG1sUEsB&#10;Ai0AFAAGAAgAAAAhADj9If/WAAAAlAEAAAsAAAAAAAAAAAAAAAAALwEAAF9yZWxzLy5yZWxzUEsB&#10;Ai0AFAAGAAgAAAAhACfGVdAgAgAAPQQAAA4AAAAAAAAAAAAAAAAALgIAAGRycy9lMm9Eb2MueG1s&#10;UEsBAi0AFAAGAAgAAAAhAFbCQ2zfAAAADAEAAA8AAAAAAAAAAAAAAAAAegQAAGRycy9kb3ducmV2&#10;LnhtbFBLBQYAAAAABAAEAPMAAACGBQAAAAA=&#10;" strokecolor="white"/>
            </w:pict>
          </mc:Fallback>
        </mc:AlternateContent>
      </w:r>
      <w:r w:rsidR="00272CE6" w:rsidRPr="00FA725B">
        <w:rPr>
          <w:rFonts w:ascii="Times New Roman" w:hAnsi="Times New Roman"/>
          <w:b w:val="0"/>
          <w:bCs w:val="0"/>
          <w:sz w:val="24"/>
          <w:szCs w:val="24"/>
        </w:rPr>
        <w:fldChar w:fldCharType="end"/>
      </w:r>
      <w:bookmarkStart w:id="158" w:name="_Toc277415442"/>
      <w:bookmarkStart w:id="159" w:name="_Toc277418873"/>
      <w:bookmarkStart w:id="160" w:name="_Toc277419257"/>
      <w:bookmarkStart w:id="161" w:name="_Toc277419334"/>
      <w:bookmarkStart w:id="162" w:name="_Toc277419520"/>
      <w:bookmarkStart w:id="163" w:name="_Toc277566155"/>
      <w:bookmarkStart w:id="164" w:name="_Toc277566306"/>
      <w:bookmarkStart w:id="165" w:name="_Toc277566440"/>
      <w:bookmarkStart w:id="166" w:name="_Toc277568098"/>
      <w:bookmarkStart w:id="167" w:name="_Toc277568198"/>
      <w:bookmarkStart w:id="168" w:name="_Toc277568299"/>
      <w:bookmarkStart w:id="169" w:name="_Toc277585234"/>
      <w:bookmarkStart w:id="170" w:name="_Toc277585307"/>
      <w:bookmarkStart w:id="171" w:name="_Toc277585414"/>
      <w:bookmarkStart w:id="172" w:name="_Toc277585470"/>
      <w:bookmarkStart w:id="173" w:name="_Toc277585541"/>
      <w:bookmarkStart w:id="174" w:name="_Toc277590093"/>
      <w:bookmarkStart w:id="175" w:name="_Toc277590195"/>
      <w:bookmarkStart w:id="176" w:name="_Toc277590429"/>
      <w:bookmarkStart w:id="177" w:name="_Toc278177622"/>
      <w:bookmarkStart w:id="178" w:name="_Toc278177793"/>
      <w:bookmarkStart w:id="179" w:name="_Toc278179638"/>
      <w:bookmarkStart w:id="180" w:name="_Toc278179738"/>
      <w:bookmarkStart w:id="181" w:name="_Toc278179824"/>
      <w:bookmarkStart w:id="182" w:name="_Toc278180020"/>
      <w:bookmarkStart w:id="183" w:name="_Toc286903421"/>
      <w:bookmarkStart w:id="184" w:name="_Toc286903657"/>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00272CE6" w:rsidRPr="00FA725B">
        <w:rPr>
          <w:rFonts w:ascii="Times New Roman" w:hAnsi="Times New Roman"/>
          <w:sz w:val="28"/>
          <w:szCs w:val="28"/>
        </w:rPr>
        <w:t>PENDAHULUAN</w:t>
      </w:r>
      <w:bookmarkEnd w:id="183"/>
      <w:bookmarkEnd w:id="184"/>
    </w:p>
    <w:p w:rsidR="00272CE6" w:rsidRPr="00FA725B" w:rsidRDefault="00272CE6" w:rsidP="00272CE6">
      <w:pPr>
        <w:spacing w:after="0" w:line="360" w:lineRule="auto"/>
        <w:jc w:val="center"/>
      </w:pPr>
    </w:p>
    <w:p w:rsidR="00272CE6" w:rsidRPr="00CD6ED5" w:rsidRDefault="00272CE6" w:rsidP="00272CE6">
      <w:pPr>
        <w:pStyle w:val="Heading2"/>
        <w:spacing w:before="0" w:beforeAutospacing="0" w:after="0" w:afterAutospacing="0" w:line="360" w:lineRule="auto"/>
        <w:rPr>
          <w:sz w:val="28"/>
          <w:szCs w:val="28"/>
        </w:rPr>
      </w:pPr>
      <w:bookmarkStart w:id="185" w:name="_Toc286903422"/>
      <w:r w:rsidRPr="00CD6ED5">
        <w:rPr>
          <w:sz w:val="24"/>
          <w:szCs w:val="24"/>
        </w:rPr>
        <w:t>Latar Belakang</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5"/>
    </w:p>
    <w:p w:rsidR="00272CE6" w:rsidRPr="00777050" w:rsidRDefault="00272CE6" w:rsidP="00272CE6">
      <w:pPr>
        <w:spacing w:after="0" w:line="360" w:lineRule="auto"/>
        <w:jc w:val="both"/>
      </w:pPr>
      <w:bookmarkStart w:id="186" w:name="_Toc277415443"/>
      <w:r>
        <w:tab/>
        <w:t>Indonesia sebagai negara berkembang hingga kini masih mengalami permasalahan klasik layaknya negara berkembang lain, yakni pemerataan pembangunan. Pembangunan yang masih tersentral di beberapa lokasi menyebabkan sejumlah daerah masih terpinggirkan dan minim sarana dan prasarana, salah satunya sumber energi listrik. Sebanyak 183 dusun di Probolinggo, 39 di Malang dan ratusan dusun lainnya di berbagai wilayah hingga ki</w:t>
      </w:r>
      <w:r w:rsidRPr="00425BFD">
        <w:rPr>
          <w:szCs w:val="24"/>
        </w:rPr>
        <w:t xml:space="preserve">ni masih belum teraliri listrik. Padahal </w:t>
      </w:r>
      <w:r>
        <w:rPr>
          <w:szCs w:val="24"/>
        </w:rPr>
        <w:t xml:space="preserve">pendapatan, khususnya di daerah provinsi Jawa Timur hingga tahun 2008 mencapai Rp. </w:t>
      </w:r>
      <w:r>
        <w:rPr>
          <w:szCs w:val="24"/>
          <w:lang w:eastAsia="id-ID"/>
        </w:rPr>
        <w:t>980.953.465.</w:t>
      </w:r>
      <w:r w:rsidRPr="00425BFD">
        <w:rPr>
          <w:szCs w:val="24"/>
          <w:lang w:eastAsia="id-ID"/>
        </w:rPr>
        <w:t>511</w:t>
      </w:r>
      <w:r>
        <w:rPr>
          <w:szCs w:val="24"/>
          <w:lang w:eastAsia="id-ID"/>
        </w:rPr>
        <w:t>.</w:t>
      </w:r>
      <w:r>
        <w:t xml:space="preserve"> Pendapatan ini ternyata belum mampu memfasilitasi seluruh warga Jawa Timur untuk menikmati energi listrik sehingga berbagai upaya penciptaan sumber energi alternatif bagi wilayah-wilayah ini sangat diperlukan.</w:t>
      </w:r>
      <w:bookmarkEnd w:id="186"/>
    </w:p>
    <w:p w:rsidR="00272CE6" w:rsidRPr="00914012" w:rsidRDefault="00272CE6" w:rsidP="00902702">
      <w:pPr>
        <w:spacing w:after="0" w:line="360" w:lineRule="auto"/>
        <w:jc w:val="both"/>
        <w:rPr>
          <w:szCs w:val="24"/>
          <w:lang w:eastAsia="id-ID"/>
        </w:rPr>
      </w:pPr>
      <w:r w:rsidRPr="00777050">
        <w:rPr>
          <w:bCs/>
        </w:rPr>
        <w:tab/>
      </w:r>
      <w:r>
        <w:rPr>
          <w:bCs/>
        </w:rPr>
        <w:t xml:space="preserve">Di sisi lain, provinsi Jawa Timur juga sedang mengalami masalah lain yang muncul sejak empat tahun silam yakni </w:t>
      </w:r>
      <w:r w:rsidRPr="00777050">
        <w:rPr>
          <w:bCs/>
        </w:rPr>
        <w:t>banjir</w:t>
      </w:r>
      <w:r>
        <w:rPr>
          <w:bCs/>
        </w:rPr>
        <w:t xml:space="preserve"> lumpur di Sidoarjo.</w:t>
      </w:r>
      <w:r>
        <w:t xml:space="preserve"> Sejauh ini diketahui bahwa setiap hari ditemukan </w:t>
      </w:r>
      <w:r w:rsidRPr="00777050">
        <w:t>titik semburan lumpur di beberapa area Sidoarjo</w:t>
      </w:r>
      <w:r>
        <w:t xml:space="preserve"> dan sekitarnya</w:t>
      </w:r>
      <w:r w:rsidRPr="00777050">
        <w:t xml:space="preserve">. Diketahui bahwa volume lumpur di Sidoarjo sekitar </w:t>
      </w:r>
      <w:r>
        <w:t>5</w:t>
      </w:r>
      <w:r w:rsidRPr="00777050">
        <w:t>0.000 m</w:t>
      </w:r>
      <w:r w:rsidRPr="00777050">
        <w:rPr>
          <w:vertAlign w:val="superscript"/>
        </w:rPr>
        <w:t>3</w:t>
      </w:r>
      <w:r w:rsidRPr="00777050">
        <w:t xml:space="preserve"> setiap harinya (</w:t>
      </w:r>
      <w:r>
        <w:t xml:space="preserve">Yuarso, </w:t>
      </w:r>
      <w:r w:rsidRPr="00777050">
        <w:t>20</w:t>
      </w:r>
      <w:r>
        <w:t>10</w:t>
      </w:r>
      <w:r w:rsidRPr="00777050">
        <w:t xml:space="preserve">). Lumpur tersebut mengandung mineral silika 25.67%, natrium 1.17%, magnesium 1.75%, alumunium 13,27%, </w:t>
      </w:r>
      <w:r>
        <w:t>k</w:t>
      </w:r>
      <w:r w:rsidRPr="00777050">
        <w:t xml:space="preserve">lorin 0.91%, kalium 1.93%, kalsium 1.54%, besi 7.89%, </w:t>
      </w:r>
      <w:r>
        <w:t>k</w:t>
      </w:r>
      <w:r w:rsidRPr="00777050">
        <w:t>admium</w:t>
      </w:r>
      <w:r>
        <w:t xml:space="preserve"> 0.3%, tembaga 0.4%, dan timbal</w:t>
      </w:r>
      <w:r w:rsidRPr="00777050">
        <w:t xml:space="preserve"> 0.73%</w:t>
      </w:r>
      <w:r>
        <w:t xml:space="preserve"> (Utomo, 2009)</w:t>
      </w:r>
      <w:r w:rsidRPr="00777050">
        <w:t xml:space="preserve">. </w:t>
      </w:r>
      <w:r>
        <w:t>Selain mengandung mineral, aktivitas semburan lumpur juga mengeluarkan gas metana</w:t>
      </w:r>
      <w:r w:rsidRPr="00777050">
        <w:t>. Semburan gas metan</w:t>
      </w:r>
      <w:r>
        <w:t>a</w:t>
      </w:r>
      <w:r w:rsidRPr="00777050">
        <w:t xml:space="preserve"> ini keluar dari bawah permukaan tanah melalui celah akibatnya bau gas metan</w:t>
      </w:r>
      <w:r>
        <w:t>a</w:t>
      </w:r>
      <w:r w:rsidRPr="00777050">
        <w:t xml:space="preserve"> yang keluar dalam radius 25 meter dari titik semburan cukup terasa menyengat. Diprediksi pada jarak lebih dari tiga meter dari titik semburan kandungan gas metan</w:t>
      </w:r>
      <w:r>
        <w:t>a</w:t>
      </w:r>
      <w:r w:rsidRPr="00777050">
        <w:t xml:space="preserve"> yang terdeteksi sekitar 20 -30%. Sementara itu dalam radius di bawah tiga meter kadar gas metan</w:t>
      </w:r>
      <w:r>
        <w:t>a</w:t>
      </w:r>
      <w:r w:rsidRPr="00777050">
        <w:t xml:space="preserve"> di atas 100% yang mengakibatkan lumpur mudah terbakar jika terpercik api</w:t>
      </w:r>
      <w:r>
        <w:t xml:space="preserve"> (Yuarso, 2010)</w:t>
      </w:r>
      <w:r w:rsidRPr="00777050">
        <w:t xml:space="preserve">. </w:t>
      </w:r>
    </w:p>
    <w:p w:rsidR="00272CE6" w:rsidRDefault="00272CE6" w:rsidP="00272CE6">
      <w:pPr>
        <w:spacing w:after="0" w:line="360" w:lineRule="auto"/>
        <w:jc w:val="both"/>
      </w:pPr>
      <w:r>
        <w:tab/>
        <w:t xml:space="preserve">Pembangunan pembangkit listrik konvensional berbahan bakar fosil bagi daerah-daerah tersebut sulit untuk diimplementasikan. </w:t>
      </w:r>
      <w:r w:rsidRPr="001543BE">
        <w:rPr>
          <w:szCs w:val="24"/>
          <w:lang w:eastAsia="id-ID"/>
        </w:rPr>
        <w:t>Data Departemen Energi dan Sumberdaya</w:t>
      </w:r>
      <w:r>
        <w:rPr>
          <w:szCs w:val="24"/>
          <w:lang w:eastAsia="id-ID"/>
        </w:rPr>
        <w:t xml:space="preserve"> </w:t>
      </w:r>
      <w:r w:rsidRPr="001543BE">
        <w:rPr>
          <w:szCs w:val="24"/>
          <w:lang w:eastAsia="id-ID"/>
        </w:rPr>
        <w:t xml:space="preserve">Mineral (ESDM) tahun 2006 menyatakan bahwa </w:t>
      </w:r>
      <w:r>
        <w:rPr>
          <w:szCs w:val="24"/>
          <w:lang w:eastAsia="id-ID"/>
        </w:rPr>
        <w:t>p</w:t>
      </w:r>
      <w:r w:rsidRPr="001543BE">
        <w:rPr>
          <w:szCs w:val="24"/>
          <w:lang w:eastAsia="id-ID"/>
        </w:rPr>
        <w:t xml:space="preserve">emakaian </w:t>
      </w:r>
      <w:r w:rsidRPr="001543BE">
        <w:rPr>
          <w:szCs w:val="24"/>
          <w:lang w:eastAsia="id-ID"/>
        </w:rPr>
        <w:lastRenderedPageBreak/>
        <w:t>energi di Indonesia saat ini lebih dari 90 %</w:t>
      </w:r>
      <w:r>
        <w:rPr>
          <w:szCs w:val="24"/>
          <w:lang w:eastAsia="id-ID"/>
        </w:rPr>
        <w:t xml:space="preserve"> </w:t>
      </w:r>
      <w:r w:rsidRPr="001543BE">
        <w:rPr>
          <w:szCs w:val="24"/>
          <w:lang w:eastAsia="id-ID"/>
        </w:rPr>
        <w:t>menggunakan energi fosil, yaitu minyak bumi 51,66 %, gas bumi 28,57 %, batu</w:t>
      </w:r>
      <w:r>
        <w:rPr>
          <w:szCs w:val="24"/>
          <w:lang w:eastAsia="id-ID"/>
        </w:rPr>
        <w:t xml:space="preserve"> </w:t>
      </w:r>
      <w:r w:rsidRPr="001543BE">
        <w:rPr>
          <w:szCs w:val="24"/>
          <w:lang w:eastAsia="id-ID"/>
        </w:rPr>
        <w:t>bara 15,34 %, sedangkan sumber energi lain meliputi tenaga air 3,11 %, panas</w:t>
      </w:r>
      <w:r>
        <w:rPr>
          <w:szCs w:val="24"/>
          <w:lang w:eastAsia="id-ID"/>
        </w:rPr>
        <w:t xml:space="preserve"> </w:t>
      </w:r>
      <w:r w:rsidRPr="001543BE">
        <w:rPr>
          <w:szCs w:val="24"/>
          <w:lang w:eastAsia="id-ID"/>
        </w:rPr>
        <w:t>bumi 1,32 %, serta energi baru dan terbarukan (EBT) yang hanya sekitar 0,2 %.</w:t>
      </w:r>
      <w:r>
        <w:rPr>
          <w:szCs w:val="24"/>
          <w:lang w:eastAsia="id-ID"/>
        </w:rPr>
        <w:t xml:space="preserve"> </w:t>
      </w:r>
      <w:r>
        <w:tab/>
        <w:t>Tingginya penggunaan minyak bumi dan gas alam sebagai sumber energi berdampak pada menipisnya cadangan fosil tersebut. C</w:t>
      </w:r>
      <w:r w:rsidRPr="002261D6">
        <w:t xml:space="preserve">adangan minyak bumi dan gas bumi </w:t>
      </w:r>
      <w:r>
        <w:t>Indonesia</w:t>
      </w:r>
      <w:r w:rsidRPr="002261D6">
        <w:t xml:space="preserve"> hanya 1% dan 1.4% dari total cadangan minyak dan gas dunia. Cadangan minyak bumi </w:t>
      </w:r>
      <w:r>
        <w:t>Indonesia</w:t>
      </w:r>
      <w:r w:rsidRPr="002261D6">
        <w:t xml:space="preserve"> hingga tahun 2030 diperkirakan sekitar 9.1 barel dengan produksi sebesar 387 barel/tahun maka rasio cadangan minyak bumi tersebut tanpa eksploitasi baru hanya mampu bertahan selama 23 tahun </w:t>
      </w:r>
      <w:r>
        <w:t>mendatang</w:t>
      </w:r>
      <w:r w:rsidRPr="002261D6">
        <w:t xml:space="preserve"> sedangkan kebutuhan energi </w:t>
      </w:r>
      <w:r>
        <w:t>Indonesia</w:t>
      </w:r>
      <w:r w:rsidRPr="002261D6">
        <w:t xml:space="preserve"> hingga tahun 2030 sekitar 504.46 miliar barel</w:t>
      </w:r>
      <w:r>
        <w:t xml:space="preserve"> (Sulistjono, 2009)</w:t>
      </w:r>
      <w:r w:rsidRPr="002261D6">
        <w:t>. Hal ini men</w:t>
      </w:r>
      <w:r>
        <w:t>gindikasikan Indonesia mengalami keterbatasan energi dan terancam mengalami</w:t>
      </w:r>
      <w:r w:rsidRPr="002261D6">
        <w:t xml:space="preserve"> krisis energi</w:t>
      </w:r>
      <w:r>
        <w:t xml:space="preserve"> di masa mendatang</w:t>
      </w:r>
      <w:r w:rsidRPr="002261D6">
        <w:t>.</w:t>
      </w:r>
    </w:p>
    <w:p w:rsidR="00272CE6" w:rsidRPr="001E39CD" w:rsidRDefault="00272CE6" w:rsidP="00272CE6">
      <w:pPr>
        <w:autoSpaceDE w:val="0"/>
        <w:autoSpaceDN w:val="0"/>
        <w:adjustRightInd w:val="0"/>
        <w:spacing w:after="0" w:line="360" w:lineRule="auto"/>
        <w:jc w:val="both"/>
        <w:rPr>
          <w:szCs w:val="24"/>
        </w:rPr>
      </w:pPr>
      <w:r>
        <w:tab/>
        <w:t xml:space="preserve">Sejauh ini solusi untuk mencari teknologi pembangkit listrik yang ramah lingkungan sudah banyak dilakukan. Namun, teknologi tersebut dinilai belum efisien untuk diterapkan. </w:t>
      </w:r>
      <w:r w:rsidRPr="001E39CD">
        <w:rPr>
          <w:szCs w:val="24"/>
        </w:rPr>
        <w:t>Efesiensi konversi pada sistem bioetanol sebesar 10-25%, pada sistem biogas sebesar 80% lebih, dan pada sistem gas hidrogen sebesar 90%.</w:t>
      </w:r>
      <w:r>
        <w:t xml:space="preserve"> Persentase efisiensi kerja sistem tersebut masih memilki potensi menimbulkan pencemaran lingkungan akibat produk samping hasil pengolahan</w:t>
      </w:r>
      <w:r w:rsidRPr="00DF620B">
        <w:rPr>
          <w:szCs w:val="24"/>
        </w:rPr>
        <w:t xml:space="preserve"> </w:t>
      </w:r>
      <w:r>
        <w:rPr>
          <w:szCs w:val="24"/>
        </w:rPr>
        <w:t>(</w:t>
      </w:r>
      <w:r w:rsidRPr="001E39CD">
        <w:rPr>
          <w:szCs w:val="24"/>
        </w:rPr>
        <w:t xml:space="preserve">Rabaey </w:t>
      </w:r>
      <w:r w:rsidRPr="001E39CD">
        <w:rPr>
          <w:i/>
          <w:szCs w:val="24"/>
        </w:rPr>
        <w:t>et al</w:t>
      </w:r>
      <w:r>
        <w:rPr>
          <w:szCs w:val="24"/>
        </w:rPr>
        <w:t xml:space="preserve">., </w:t>
      </w:r>
      <w:r w:rsidRPr="001E39CD">
        <w:rPr>
          <w:szCs w:val="24"/>
        </w:rPr>
        <w:t>2004).</w:t>
      </w:r>
    </w:p>
    <w:p w:rsidR="00272CE6" w:rsidRDefault="00272CE6" w:rsidP="00272CE6">
      <w:pPr>
        <w:autoSpaceDE w:val="0"/>
        <w:autoSpaceDN w:val="0"/>
        <w:adjustRightInd w:val="0"/>
        <w:spacing w:after="0" w:line="360" w:lineRule="auto"/>
        <w:jc w:val="both"/>
        <w:rPr>
          <w:szCs w:val="24"/>
        </w:rPr>
      </w:pPr>
      <w:r>
        <w:t>.</w:t>
      </w:r>
      <w:r>
        <w:tab/>
      </w:r>
      <w:r w:rsidRPr="00E71128">
        <w:rPr>
          <w:i/>
          <w:iCs/>
          <w:szCs w:val="24"/>
          <w:lang w:eastAsia="id-ID"/>
        </w:rPr>
        <w:t xml:space="preserve">Fuel cell </w:t>
      </w:r>
      <w:r w:rsidRPr="00E71128">
        <w:rPr>
          <w:szCs w:val="24"/>
          <w:lang w:eastAsia="id-ID"/>
        </w:rPr>
        <w:t>merupakan teknologi elektrokimia yang secara kontinyu</w:t>
      </w:r>
      <w:r>
        <w:rPr>
          <w:szCs w:val="24"/>
          <w:lang w:eastAsia="id-ID"/>
        </w:rPr>
        <w:t xml:space="preserve"> </w:t>
      </w:r>
      <w:r w:rsidRPr="00E71128">
        <w:rPr>
          <w:szCs w:val="24"/>
          <w:lang w:eastAsia="id-ID"/>
        </w:rPr>
        <w:t>mengkonversi energi kimia menjadi energi listrik selama terdapat bahan bakar dan</w:t>
      </w:r>
      <w:r>
        <w:rPr>
          <w:szCs w:val="24"/>
          <w:lang w:eastAsia="id-ID"/>
        </w:rPr>
        <w:t xml:space="preserve"> </w:t>
      </w:r>
      <w:r w:rsidRPr="00E71128">
        <w:rPr>
          <w:szCs w:val="24"/>
          <w:lang w:eastAsia="id-ID"/>
        </w:rPr>
        <w:t xml:space="preserve">pengoksidan (Shukla </w:t>
      </w:r>
      <w:r w:rsidRPr="00E71128">
        <w:rPr>
          <w:i/>
          <w:iCs/>
          <w:szCs w:val="24"/>
          <w:lang w:eastAsia="id-ID"/>
        </w:rPr>
        <w:t>et al.</w:t>
      </w:r>
      <w:r>
        <w:rPr>
          <w:szCs w:val="24"/>
          <w:lang w:eastAsia="id-ID"/>
        </w:rPr>
        <w:t>,</w:t>
      </w:r>
      <w:r w:rsidRPr="00E71128">
        <w:rPr>
          <w:i/>
          <w:iCs/>
          <w:szCs w:val="24"/>
          <w:lang w:eastAsia="id-ID"/>
        </w:rPr>
        <w:t xml:space="preserve"> </w:t>
      </w:r>
      <w:r w:rsidRPr="00E71128">
        <w:rPr>
          <w:szCs w:val="24"/>
          <w:lang w:eastAsia="id-ID"/>
        </w:rPr>
        <w:t>2004).</w:t>
      </w:r>
      <w:r>
        <w:rPr>
          <w:szCs w:val="24"/>
          <w:lang w:eastAsia="id-ID"/>
        </w:rPr>
        <w:t xml:space="preserve"> MFC</w:t>
      </w:r>
      <w:r w:rsidRPr="00E71128">
        <w:rPr>
          <w:i/>
          <w:iCs/>
          <w:szCs w:val="24"/>
          <w:lang w:eastAsia="id-ID"/>
        </w:rPr>
        <w:t xml:space="preserve"> </w:t>
      </w:r>
      <w:r w:rsidRPr="00E71128">
        <w:rPr>
          <w:szCs w:val="24"/>
          <w:lang w:eastAsia="id-ID"/>
        </w:rPr>
        <w:t xml:space="preserve">merupakan salah satu dari </w:t>
      </w:r>
      <w:r w:rsidRPr="00E71128">
        <w:rPr>
          <w:i/>
          <w:iCs/>
          <w:szCs w:val="24"/>
          <w:lang w:eastAsia="id-ID"/>
        </w:rPr>
        <w:t xml:space="preserve">fuel cell </w:t>
      </w:r>
      <w:r w:rsidRPr="00E71128">
        <w:rPr>
          <w:szCs w:val="24"/>
          <w:lang w:eastAsia="id-ID"/>
        </w:rPr>
        <w:t>berbasis biologi.</w:t>
      </w:r>
      <w:r>
        <w:rPr>
          <w:szCs w:val="24"/>
          <w:lang w:eastAsia="id-ID"/>
        </w:rPr>
        <w:t xml:space="preserve"> </w:t>
      </w:r>
      <w:r w:rsidRPr="00E71128">
        <w:rPr>
          <w:szCs w:val="24"/>
          <w:lang w:eastAsia="id-ID"/>
        </w:rPr>
        <w:t xml:space="preserve">Teknologi </w:t>
      </w:r>
      <w:r>
        <w:rPr>
          <w:szCs w:val="24"/>
          <w:lang w:eastAsia="id-ID"/>
        </w:rPr>
        <w:t>MFC</w:t>
      </w:r>
      <w:r>
        <w:rPr>
          <w:i/>
          <w:iCs/>
          <w:szCs w:val="24"/>
          <w:lang w:eastAsia="id-ID"/>
        </w:rPr>
        <w:t xml:space="preserve"> </w:t>
      </w:r>
      <w:r w:rsidRPr="00E71128">
        <w:rPr>
          <w:szCs w:val="24"/>
          <w:lang w:eastAsia="id-ID"/>
        </w:rPr>
        <w:t>merupakan pendekatan baru pembangkit tenaga listrik.</w:t>
      </w:r>
      <w:r>
        <w:rPr>
          <w:szCs w:val="24"/>
          <w:lang w:eastAsia="id-ID"/>
        </w:rPr>
        <w:t xml:space="preserve"> </w:t>
      </w:r>
      <w:r w:rsidRPr="00E71128">
        <w:rPr>
          <w:szCs w:val="24"/>
          <w:lang w:eastAsia="id-ID"/>
        </w:rPr>
        <w:t>MFC merupakan sistem bioelektrokimia</w:t>
      </w:r>
      <w:r>
        <w:rPr>
          <w:szCs w:val="24"/>
          <w:lang w:eastAsia="id-ID"/>
        </w:rPr>
        <w:t xml:space="preserve"> </w:t>
      </w:r>
      <w:r w:rsidRPr="00E71128">
        <w:rPr>
          <w:szCs w:val="24"/>
          <w:lang w:eastAsia="id-ID"/>
        </w:rPr>
        <w:t>yang dapat membangkitkan listrik dari oksidasi substrat organik dan anorganik</w:t>
      </w:r>
      <w:r>
        <w:rPr>
          <w:szCs w:val="24"/>
          <w:lang w:eastAsia="id-ID"/>
        </w:rPr>
        <w:t xml:space="preserve"> </w:t>
      </w:r>
      <w:r w:rsidRPr="00E71128">
        <w:rPr>
          <w:szCs w:val="24"/>
          <w:lang w:eastAsia="id-ID"/>
        </w:rPr>
        <w:t xml:space="preserve">dengan bantuan katalisis mikroorganisme (Logan </w:t>
      </w:r>
      <w:r w:rsidRPr="00E71128">
        <w:rPr>
          <w:i/>
          <w:iCs/>
          <w:szCs w:val="24"/>
          <w:lang w:eastAsia="id-ID"/>
        </w:rPr>
        <w:t>et al.</w:t>
      </w:r>
      <w:r>
        <w:rPr>
          <w:szCs w:val="24"/>
          <w:lang w:eastAsia="id-ID"/>
        </w:rPr>
        <w:t>,</w:t>
      </w:r>
      <w:r w:rsidRPr="00E71128">
        <w:rPr>
          <w:i/>
          <w:iCs/>
          <w:szCs w:val="24"/>
          <w:lang w:eastAsia="id-ID"/>
        </w:rPr>
        <w:t xml:space="preserve"> </w:t>
      </w:r>
      <w:r w:rsidRPr="00E71128">
        <w:rPr>
          <w:szCs w:val="24"/>
          <w:lang w:eastAsia="id-ID"/>
        </w:rPr>
        <w:t>2006).</w:t>
      </w:r>
      <w:r>
        <w:rPr>
          <w:szCs w:val="24"/>
          <w:lang w:eastAsia="id-ID"/>
        </w:rPr>
        <w:t xml:space="preserve"> Di antara pilihan teknologi pembangkit energi listrik,</w:t>
      </w:r>
      <w:r w:rsidRPr="001E39CD">
        <w:rPr>
          <w:szCs w:val="24"/>
        </w:rPr>
        <w:t xml:space="preserve"> sistem MFC memiliki nilai efesiensi konversi mendekati 100%. Jadi, penggunaan MFC ini dinilai menguntungkan, karena nilai efesiensi konversi</w:t>
      </w:r>
      <w:r>
        <w:rPr>
          <w:szCs w:val="24"/>
        </w:rPr>
        <w:t>nya</w:t>
      </w:r>
      <w:r w:rsidRPr="001E39CD">
        <w:rPr>
          <w:szCs w:val="24"/>
        </w:rPr>
        <w:t xml:space="preserve"> merupakan yang tertinggi di antara sistem pengkonversi biomassa lainnya</w:t>
      </w:r>
      <w:r w:rsidRPr="00E71128">
        <w:rPr>
          <w:szCs w:val="24"/>
        </w:rPr>
        <w:t xml:space="preserve"> </w:t>
      </w:r>
      <w:r>
        <w:rPr>
          <w:szCs w:val="24"/>
        </w:rPr>
        <w:t>(</w:t>
      </w:r>
      <w:r w:rsidRPr="001E39CD">
        <w:rPr>
          <w:szCs w:val="24"/>
        </w:rPr>
        <w:t xml:space="preserve">Rabaey </w:t>
      </w:r>
      <w:r w:rsidRPr="001E39CD">
        <w:rPr>
          <w:i/>
          <w:szCs w:val="24"/>
        </w:rPr>
        <w:t>et al</w:t>
      </w:r>
      <w:r>
        <w:rPr>
          <w:szCs w:val="24"/>
        </w:rPr>
        <w:t xml:space="preserve">., </w:t>
      </w:r>
      <w:r w:rsidRPr="001E39CD">
        <w:rPr>
          <w:szCs w:val="24"/>
        </w:rPr>
        <w:t>2004).</w:t>
      </w:r>
    </w:p>
    <w:p w:rsidR="00272CE6" w:rsidRDefault="00272CE6" w:rsidP="00272CE6">
      <w:pPr>
        <w:autoSpaceDE w:val="0"/>
        <w:autoSpaceDN w:val="0"/>
        <w:adjustRightInd w:val="0"/>
        <w:spacing w:after="0" w:line="360" w:lineRule="auto"/>
        <w:jc w:val="both"/>
        <w:rPr>
          <w:szCs w:val="24"/>
          <w:lang w:eastAsia="id-ID"/>
        </w:rPr>
      </w:pPr>
      <w:r>
        <w:rPr>
          <w:szCs w:val="24"/>
        </w:rPr>
        <w:lastRenderedPageBreak/>
        <w:tab/>
      </w:r>
      <w:r w:rsidRPr="00DF620B">
        <w:rPr>
          <w:szCs w:val="24"/>
          <w:lang w:eastAsia="id-ID"/>
        </w:rPr>
        <w:t>Sebagian besar bakteri yang telah</w:t>
      </w:r>
      <w:r>
        <w:rPr>
          <w:szCs w:val="24"/>
          <w:lang w:eastAsia="id-ID"/>
        </w:rPr>
        <w:t xml:space="preserve"> </w:t>
      </w:r>
      <w:r w:rsidRPr="00DF620B">
        <w:rPr>
          <w:szCs w:val="24"/>
          <w:lang w:eastAsia="id-ID"/>
        </w:rPr>
        <w:t xml:space="preserve">diidentifikasi mampu menghasilkan listrik pada </w:t>
      </w:r>
      <w:r w:rsidRPr="00DF620B">
        <w:rPr>
          <w:i/>
          <w:iCs/>
          <w:szCs w:val="24"/>
          <w:lang w:eastAsia="id-ID"/>
        </w:rPr>
        <w:t xml:space="preserve">fuel cell </w:t>
      </w:r>
      <w:r w:rsidRPr="00DF620B">
        <w:rPr>
          <w:szCs w:val="24"/>
          <w:lang w:eastAsia="id-ID"/>
        </w:rPr>
        <w:t>adalah bakteri pereduksi</w:t>
      </w:r>
      <w:r>
        <w:rPr>
          <w:szCs w:val="24"/>
          <w:lang w:eastAsia="id-ID"/>
        </w:rPr>
        <w:t xml:space="preserve"> </w:t>
      </w:r>
      <w:r w:rsidRPr="00DF620B">
        <w:rPr>
          <w:szCs w:val="24"/>
          <w:lang w:eastAsia="id-ID"/>
        </w:rPr>
        <w:t xml:space="preserve">logam, seperti </w:t>
      </w:r>
      <w:r w:rsidRPr="00DF620B">
        <w:rPr>
          <w:i/>
          <w:iCs/>
          <w:szCs w:val="24"/>
          <w:lang w:eastAsia="id-ID"/>
        </w:rPr>
        <w:t xml:space="preserve">Geobacter sulfurredunens </w:t>
      </w:r>
      <w:r w:rsidRPr="00DF620B">
        <w:rPr>
          <w:szCs w:val="24"/>
          <w:lang w:eastAsia="id-ID"/>
        </w:rPr>
        <w:t xml:space="preserve">(Pham </w:t>
      </w:r>
      <w:r w:rsidRPr="00DF620B">
        <w:rPr>
          <w:i/>
          <w:iCs/>
          <w:szCs w:val="24"/>
          <w:lang w:eastAsia="id-ID"/>
        </w:rPr>
        <w:t>et al.</w:t>
      </w:r>
      <w:r>
        <w:rPr>
          <w:szCs w:val="24"/>
          <w:lang w:eastAsia="id-ID"/>
        </w:rPr>
        <w:t>,</w:t>
      </w:r>
      <w:r w:rsidRPr="00DF620B">
        <w:rPr>
          <w:i/>
          <w:iCs/>
          <w:szCs w:val="24"/>
          <w:lang w:eastAsia="id-ID"/>
        </w:rPr>
        <w:t xml:space="preserve"> </w:t>
      </w:r>
      <w:r w:rsidRPr="00DF620B">
        <w:rPr>
          <w:szCs w:val="24"/>
          <w:lang w:eastAsia="id-ID"/>
        </w:rPr>
        <w:t xml:space="preserve">2003), </w:t>
      </w:r>
      <w:r w:rsidRPr="00DF620B">
        <w:rPr>
          <w:i/>
          <w:iCs/>
          <w:szCs w:val="24"/>
          <w:lang w:eastAsia="id-ID"/>
        </w:rPr>
        <w:t>Geobacter</w:t>
      </w:r>
      <w:r>
        <w:rPr>
          <w:i/>
          <w:iCs/>
          <w:szCs w:val="24"/>
          <w:lang w:eastAsia="id-ID"/>
        </w:rPr>
        <w:t xml:space="preserve"> </w:t>
      </w:r>
      <w:r w:rsidRPr="00DF620B">
        <w:rPr>
          <w:i/>
          <w:iCs/>
          <w:szCs w:val="24"/>
          <w:lang w:eastAsia="id-ID"/>
        </w:rPr>
        <w:t xml:space="preserve">metallireducens </w:t>
      </w:r>
      <w:r w:rsidRPr="00DF620B">
        <w:rPr>
          <w:szCs w:val="24"/>
          <w:lang w:eastAsia="id-ID"/>
        </w:rPr>
        <w:t>(Bond dan Lovley</w:t>
      </w:r>
      <w:r>
        <w:rPr>
          <w:szCs w:val="24"/>
          <w:lang w:eastAsia="id-ID"/>
        </w:rPr>
        <w:t>,</w:t>
      </w:r>
      <w:r w:rsidRPr="00DF620B">
        <w:rPr>
          <w:szCs w:val="24"/>
          <w:lang w:eastAsia="id-ID"/>
        </w:rPr>
        <w:t xml:space="preserve"> 2003), </w:t>
      </w:r>
      <w:r w:rsidRPr="00DF620B">
        <w:rPr>
          <w:i/>
          <w:iCs/>
          <w:szCs w:val="24"/>
          <w:lang w:eastAsia="id-ID"/>
        </w:rPr>
        <w:t xml:space="preserve">Shewanella putrifanciens </w:t>
      </w:r>
      <w:r w:rsidRPr="00DF620B">
        <w:rPr>
          <w:szCs w:val="24"/>
          <w:lang w:eastAsia="id-ID"/>
        </w:rPr>
        <w:t xml:space="preserve">(Kim </w:t>
      </w:r>
      <w:r w:rsidRPr="00DF620B">
        <w:rPr>
          <w:i/>
          <w:iCs/>
          <w:szCs w:val="24"/>
          <w:lang w:eastAsia="id-ID"/>
        </w:rPr>
        <w:t>et al.</w:t>
      </w:r>
      <w:r>
        <w:rPr>
          <w:szCs w:val="24"/>
          <w:lang w:eastAsia="id-ID"/>
        </w:rPr>
        <w:t xml:space="preserve">, </w:t>
      </w:r>
      <w:r w:rsidRPr="00DF620B">
        <w:rPr>
          <w:szCs w:val="24"/>
          <w:lang w:eastAsia="id-ID"/>
        </w:rPr>
        <w:t xml:space="preserve">2002), </w:t>
      </w:r>
      <w:r w:rsidRPr="00DF620B">
        <w:rPr>
          <w:i/>
          <w:iCs/>
          <w:szCs w:val="24"/>
          <w:lang w:eastAsia="id-ID"/>
        </w:rPr>
        <w:t xml:space="preserve">Clostridium butyricum </w:t>
      </w:r>
      <w:r w:rsidRPr="00DF620B">
        <w:rPr>
          <w:szCs w:val="24"/>
          <w:lang w:eastAsia="id-ID"/>
        </w:rPr>
        <w:t xml:space="preserve">(Park </w:t>
      </w:r>
      <w:r w:rsidRPr="00DF620B">
        <w:rPr>
          <w:i/>
          <w:iCs/>
          <w:szCs w:val="24"/>
          <w:lang w:eastAsia="id-ID"/>
        </w:rPr>
        <w:t>et al.</w:t>
      </w:r>
      <w:r>
        <w:rPr>
          <w:szCs w:val="24"/>
          <w:lang w:eastAsia="id-ID"/>
        </w:rPr>
        <w:t>,</w:t>
      </w:r>
      <w:r w:rsidRPr="00DF620B">
        <w:rPr>
          <w:i/>
          <w:iCs/>
          <w:szCs w:val="24"/>
          <w:lang w:eastAsia="id-ID"/>
        </w:rPr>
        <w:t xml:space="preserve"> </w:t>
      </w:r>
      <w:r w:rsidRPr="00DF620B">
        <w:rPr>
          <w:szCs w:val="24"/>
          <w:lang w:eastAsia="id-ID"/>
        </w:rPr>
        <w:t>2001)</w:t>
      </w:r>
      <w:r w:rsidRPr="00DF620B">
        <w:rPr>
          <w:i/>
          <w:iCs/>
          <w:szCs w:val="24"/>
          <w:lang w:eastAsia="id-ID"/>
        </w:rPr>
        <w:t>, Rhodoferax ferrireduncens</w:t>
      </w:r>
      <w:r>
        <w:rPr>
          <w:i/>
          <w:iCs/>
          <w:szCs w:val="24"/>
          <w:lang w:eastAsia="id-ID"/>
        </w:rPr>
        <w:t xml:space="preserve"> </w:t>
      </w:r>
      <w:r w:rsidRPr="00DF620B">
        <w:rPr>
          <w:szCs w:val="24"/>
          <w:lang w:eastAsia="id-ID"/>
        </w:rPr>
        <w:t>(Chaudhuri dan Lovley</w:t>
      </w:r>
      <w:r>
        <w:rPr>
          <w:szCs w:val="24"/>
          <w:lang w:eastAsia="id-ID"/>
        </w:rPr>
        <w:t>,</w:t>
      </w:r>
      <w:r w:rsidRPr="00DF620B">
        <w:rPr>
          <w:szCs w:val="24"/>
          <w:lang w:eastAsia="id-ID"/>
        </w:rPr>
        <w:t xml:space="preserve"> 2003)</w:t>
      </w:r>
      <w:r w:rsidRPr="00DF620B">
        <w:rPr>
          <w:i/>
          <w:iCs/>
          <w:szCs w:val="24"/>
          <w:lang w:eastAsia="id-ID"/>
        </w:rPr>
        <w:t xml:space="preserve">, </w:t>
      </w:r>
      <w:r w:rsidRPr="00DF620B">
        <w:rPr>
          <w:szCs w:val="24"/>
          <w:lang w:eastAsia="id-ID"/>
        </w:rPr>
        <w:t xml:space="preserve">dan </w:t>
      </w:r>
      <w:r w:rsidRPr="00DF620B">
        <w:rPr>
          <w:i/>
          <w:iCs/>
          <w:szCs w:val="24"/>
          <w:lang w:eastAsia="id-ID"/>
        </w:rPr>
        <w:t xml:space="preserve">Aeromonas hydrophila </w:t>
      </w:r>
      <w:r w:rsidRPr="00DF620B">
        <w:rPr>
          <w:szCs w:val="24"/>
          <w:lang w:eastAsia="id-ID"/>
        </w:rPr>
        <w:t xml:space="preserve">(Pham </w:t>
      </w:r>
      <w:r w:rsidRPr="00DF620B">
        <w:rPr>
          <w:i/>
          <w:iCs/>
          <w:szCs w:val="24"/>
          <w:lang w:eastAsia="id-ID"/>
        </w:rPr>
        <w:t>et al.</w:t>
      </w:r>
      <w:r>
        <w:rPr>
          <w:szCs w:val="24"/>
          <w:lang w:eastAsia="id-ID"/>
        </w:rPr>
        <w:t>,</w:t>
      </w:r>
      <w:r w:rsidRPr="00DF620B">
        <w:rPr>
          <w:i/>
          <w:iCs/>
          <w:szCs w:val="24"/>
          <w:lang w:eastAsia="id-ID"/>
        </w:rPr>
        <w:t xml:space="preserve"> </w:t>
      </w:r>
      <w:r w:rsidRPr="00DF620B">
        <w:rPr>
          <w:szCs w:val="24"/>
          <w:lang w:eastAsia="id-ID"/>
        </w:rPr>
        <w:t>2003)</w:t>
      </w:r>
      <w:r w:rsidRPr="00DF620B">
        <w:rPr>
          <w:i/>
          <w:iCs/>
          <w:szCs w:val="24"/>
          <w:lang w:eastAsia="id-ID"/>
        </w:rPr>
        <w:t>.</w:t>
      </w:r>
      <w:r>
        <w:rPr>
          <w:szCs w:val="24"/>
          <w:lang w:eastAsia="id-ID"/>
        </w:rPr>
        <w:t xml:space="preserve"> Penelitian terakhir menunjukkan bakteri </w:t>
      </w:r>
      <w:r>
        <w:rPr>
          <w:i/>
          <w:iCs/>
          <w:szCs w:val="24"/>
          <w:lang w:eastAsia="id-ID"/>
        </w:rPr>
        <w:t>Bacillus cereus</w:t>
      </w:r>
      <w:r>
        <w:rPr>
          <w:szCs w:val="24"/>
          <w:lang w:eastAsia="id-ID"/>
        </w:rPr>
        <w:t xml:space="preserve"> mampu mengkonversi bahan organik menjadi energi listrik pada sistem MFC (Silvikasari </w:t>
      </w:r>
      <w:r w:rsidRPr="0082662B">
        <w:rPr>
          <w:i/>
          <w:iCs/>
          <w:szCs w:val="24"/>
          <w:lang w:eastAsia="id-ID"/>
        </w:rPr>
        <w:t>et al.</w:t>
      </w:r>
      <w:r>
        <w:rPr>
          <w:szCs w:val="24"/>
          <w:lang w:eastAsia="id-ID"/>
        </w:rPr>
        <w:t>, 2009).</w:t>
      </w:r>
    </w:p>
    <w:p w:rsidR="00272CE6" w:rsidRDefault="00272CE6" w:rsidP="00272CE6">
      <w:pPr>
        <w:autoSpaceDE w:val="0"/>
        <w:autoSpaceDN w:val="0"/>
        <w:adjustRightInd w:val="0"/>
        <w:spacing w:after="0" w:line="360" w:lineRule="auto"/>
        <w:jc w:val="both"/>
        <w:rPr>
          <w:szCs w:val="24"/>
          <w:lang w:eastAsia="id-ID"/>
        </w:rPr>
      </w:pPr>
      <w:r>
        <w:rPr>
          <w:szCs w:val="24"/>
          <w:lang w:eastAsia="id-ID"/>
        </w:rPr>
        <w:tab/>
        <w:t xml:space="preserve">Marwati (2010) menyatakan bahwa </w:t>
      </w:r>
      <w:r>
        <w:rPr>
          <w:i/>
          <w:iCs/>
          <w:szCs w:val="24"/>
          <w:lang w:eastAsia="id-ID"/>
        </w:rPr>
        <w:t>Bacillus</w:t>
      </w:r>
      <w:r>
        <w:rPr>
          <w:szCs w:val="24"/>
          <w:lang w:eastAsia="id-ID"/>
        </w:rPr>
        <w:t xml:space="preserve"> mampu mengikat logam pada lumpur di Sidoarjo. Selain </w:t>
      </w:r>
      <w:r>
        <w:rPr>
          <w:i/>
          <w:iCs/>
          <w:szCs w:val="24"/>
          <w:lang w:eastAsia="id-ID"/>
        </w:rPr>
        <w:t>B</w:t>
      </w:r>
      <w:r w:rsidRPr="00096212">
        <w:rPr>
          <w:i/>
          <w:iCs/>
          <w:szCs w:val="24"/>
          <w:lang w:eastAsia="id-ID"/>
        </w:rPr>
        <w:t>acillus</w:t>
      </w:r>
      <w:r>
        <w:rPr>
          <w:szCs w:val="24"/>
          <w:lang w:eastAsia="id-ID"/>
        </w:rPr>
        <w:t xml:space="preserve">, bakteri lain yang teridentifikasi terdapat pada lumpur di antaranya </w:t>
      </w:r>
      <w:r>
        <w:rPr>
          <w:i/>
          <w:iCs/>
          <w:szCs w:val="24"/>
          <w:lang w:eastAsia="id-ID"/>
        </w:rPr>
        <w:t>E. coli, Salmonella, dan Staphylococcus aureus</w:t>
      </w:r>
      <w:r>
        <w:rPr>
          <w:szCs w:val="24"/>
          <w:lang w:eastAsia="id-ID"/>
        </w:rPr>
        <w:t xml:space="preserve"> yang tergolong bakteri patogen. Aktivitas konsorsium bakteri diduga menjadi pemicu tingginya kadar gas metana yang berpotensi menimbulkan efek rumah kaca dan pemanasan global. Terlepas dari hal itu,kondisi ini sebetulnya menjadi potensi lokal yang di miliki Indonesia sekaligus menjadi solusi alternatif dalam menghadapi ancaman krisis energi. Gas metana hasil aktivitas mikrob</w:t>
      </w:r>
      <w:r w:rsidRPr="006F2944">
        <w:t xml:space="preserve"> dapat digunakan sebagai sumber hidrogen melalui serangkaian proses dalam </w:t>
      </w:r>
      <w:r w:rsidRPr="001D38CF">
        <w:rPr>
          <w:i/>
        </w:rPr>
        <w:t>reformer</w:t>
      </w:r>
      <w:r>
        <w:rPr>
          <w:iCs/>
        </w:rPr>
        <w:t xml:space="preserve"> MFC</w:t>
      </w:r>
      <w:r w:rsidRPr="006F2944">
        <w:t xml:space="preserve"> untuk memproduksi elektron dan menghasilkan arus listrik </w:t>
      </w:r>
      <w:r>
        <w:t>(Rabaey</w:t>
      </w:r>
      <w:r w:rsidRPr="006F2944">
        <w:t xml:space="preserve"> </w:t>
      </w:r>
      <w:r w:rsidRPr="006F2944">
        <w:rPr>
          <w:i/>
        </w:rPr>
        <w:t>et al</w:t>
      </w:r>
      <w:r w:rsidRPr="006F2944">
        <w:t>.</w:t>
      </w:r>
      <w:r>
        <w:t>,</w:t>
      </w:r>
      <w:r w:rsidRPr="006F2944">
        <w:t xml:space="preserve"> 2004).</w:t>
      </w:r>
      <w:r>
        <w:t xml:space="preserve"> Adanya aktivitas mikrob dan keberadaan logam di dalam lumpur berpotensi menjadi sumber energi listrik alternatif melalui teknologi MFC.</w:t>
      </w:r>
    </w:p>
    <w:p w:rsidR="00272CE6" w:rsidRDefault="00272CE6" w:rsidP="00272CE6">
      <w:pPr>
        <w:autoSpaceDE w:val="0"/>
        <w:autoSpaceDN w:val="0"/>
        <w:adjustRightInd w:val="0"/>
        <w:spacing w:after="0" w:line="360" w:lineRule="auto"/>
        <w:jc w:val="both"/>
      </w:pPr>
      <w:r>
        <w:rPr>
          <w:szCs w:val="24"/>
          <w:lang w:eastAsia="id-ID"/>
        </w:rPr>
        <w:tab/>
        <w:t xml:space="preserve">Gagasan yang diusulkan dalam karya tulis ini adalah memanfaatkan </w:t>
      </w:r>
      <w:r>
        <w:t xml:space="preserve">aktivitas konsorsium mikrob untuk mengkonversi logam pada lumpur menjadi energi listrik melalui aktivitas respirasi anaerob melalui teknologi MFC. Kadar gas metana yang tinggi dimanfaatkan </w:t>
      </w:r>
      <w:r w:rsidRPr="006F2944">
        <w:t>sebagai sumber hidrogen</w:t>
      </w:r>
      <w:r>
        <w:t xml:space="preserve"> untuk </w:t>
      </w:r>
      <w:r w:rsidRPr="006F2944">
        <w:t>menghasilkan arus listrik</w:t>
      </w:r>
      <w:r>
        <w:t xml:space="preserve"> dalam sistem MFC. Berdasarkan hasil beberapa penelitian selain mampu menghasilkan energi listrik, sistem MFC juga telah terbukti mampu mengolah limbah cair organik yang toksik menjadi limbah yang terstandarisasi untuk di buang ke lingkungan. Oleh karena itu, melalui pengolahan lumpur dalam sistem MFC diharapkan dapat mengurangi produksi gas metana akibat aktivitas mikrob dan mampu dihasilkan energi listrik yang menjadi solusi alternatif terhadap ancaman krisis energi di Indonesia.</w:t>
      </w:r>
    </w:p>
    <w:p w:rsidR="00272CE6" w:rsidRDefault="00272CE6" w:rsidP="00272CE6">
      <w:pPr>
        <w:spacing w:after="0" w:line="360" w:lineRule="auto"/>
        <w:jc w:val="both"/>
      </w:pPr>
    </w:p>
    <w:p w:rsidR="00272CE6" w:rsidRPr="00FC0F60" w:rsidRDefault="00272CE6" w:rsidP="00272CE6">
      <w:pPr>
        <w:pStyle w:val="Heading2"/>
        <w:spacing w:before="0" w:beforeAutospacing="0" w:after="0" w:afterAutospacing="0" w:line="360" w:lineRule="auto"/>
        <w:jc w:val="both"/>
        <w:rPr>
          <w:sz w:val="24"/>
          <w:szCs w:val="24"/>
        </w:rPr>
      </w:pPr>
      <w:bookmarkStart w:id="187" w:name="_Toc277415444"/>
      <w:bookmarkStart w:id="188" w:name="_Toc277418874"/>
      <w:bookmarkStart w:id="189" w:name="_Toc277419258"/>
      <w:bookmarkStart w:id="190" w:name="_Toc277419335"/>
      <w:bookmarkStart w:id="191" w:name="_Toc277419521"/>
      <w:bookmarkStart w:id="192" w:name="_Toc277566156"/>
      <w:bookmarkStart w:id="193" w:name="_Toc277566307"/>
      <w:bookmarkStart w:id="194" w:name="_Toc277566441"/>
      <w:bookmarkStart w:id="195" w:name="_Toc277568099"/>
      <w:bookmarkStart w:id="196" w:name="_Toc277568199"/>
      <w:bookmarkStart w:id="197" w:name="_Toc277568300"/>
      <w:bookmarkStart w:id="198" w:name="_Toc277585235"/>
      <w:bookmarkStart w:id="199" w:name="_Toc277585308"/>
      <w:bookmarkStart w:id="200" w:name="_Toc277585415"/>
      <w:bookmarkStart w:id="201" w:name="_Toc277585471"/>
      <w:bookmarkStart w:id="202" w:name="_Toc277585542"/>
      <w:bookmarkStart w:id="203" w:name="_Toc277590094"/>
      <w:bookmarkStart w:id="204" w:name="_Toc277590196"/>
      <w:bookmarkStart w:id="205" w:name="_Toc277590430"/>
      <w:bookmarkStart w:id="206" w:name="_Toc278177623"/>
      <w:bookmarkStart w:id="207" w:name="_Toc278177794"/>
      <w:bookmarkStart w:id="208" w:name="_Toc278179639"/>
      <w:bookmarkStart w:id="209" w:name="_Toc278179739"/>
      <w:bookmarkStart w:id="210" w:name="_Toc278179825"/>
      <w:bookmarkStart w:id="211" w:name="_Toc278180021"/>
      <w:bookmarkStart w:id="212" w:name="_Toc286903423"/>
      <w:r w:rsidRPr="00FC0F60">
        <w:rPr>
          <w:sz w:val="24"/>
          <w:szCs w:val="24"/>
        </w:rPr>
        <w:lastRenderedPageBreak/>
        <w:t>Rumusan Masalah</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272CE6" w:rsidRDefault="00272CE6" w:rsidP="00272CE6">
      <w:pPr>
        <w:widowControl w:val="0"/>
        <w:numPr>
          <w:ilvl w:val="0"/>
          <w:numId w:val="4"/>
        </w:numPr>
        <w:suppressAutoHyphens/>
        <w:overflowPunct w:val="0"/>
        <w:adjustRightInd w:val="0"/>
        <w:spacing w:after="0" w:line="360" w:lineRule="auto"/>
        <w:jc w:val="both"/>
        <w:rPr>
          <w:szCs w:val="24"/>
        </w:rPr>
      </w:pPr>
      <w:r>
        <w:rPr>
          <w:szCs w:val="24"/>
        </w:rPr>
        <w:t>Potensi apa saja yang dimilki oleh lumpur di Sidoarjo yang mendukung dikembangkannya teknologi MFC?</w:t>
      </w:r>
    </w:p>
    <w:p w:rsidR="00272CE6" w:rsidRPr="00777050" w:rsidRDefault="00272CE6" w:rsidP="00272CE6">
      <w:pPr>
        <w:widowControl w:val="0"/>
        <w:numPr>
          <w:ilvl w:val="0"/>
          <w:numId w:val="4"/>
        </w:numPr>
        <w:suppressAutoHyphens/>
        <w:overflowPunct w:val="0"/>
        <w:adjustRightInd w:val="0"/>
        <w:spacing w:after="0" w:line="360" w:lineRule="auto"/>
        <w:jc w:val="both"/>
        <w:rPr>
          <w:szCs w:val="24"/>
        </w:rPr>
      </w:pPr>
      <w:r w:rsidRPr="00777050">
        <w:rPr>
          <w:szCs w:val="24"/>
        </w:rPr>
        <w:t xml:space="preserve">Bagaimana </w:t>
      </w:r>
      <w:r>
        <w:rPr>
          <w:szCs w:val="24"/>
        </w:rPr>
        <w:t>desain</w:t>
      </w:r>
      <w:r w:rsidRPr="00777050">
        <w:rPr>
          <w:szCs w:val="24"/>
        </w:rPr>
        <w:t xml:space="preserve"> reaktor pengolahan lumpur</w:t>
      </w:r>
      <w:r>
        <w:rPr>
          <w:szCs w:val="24"/>
        </w:rPr>
        <w:t xml:space="preserve"> dan mekanisme kerja MFC</w:t>
      </w:r>
      <w:r w:rsidRPr="00777050">
        <w:rPr>
          <w:szCs w:val="24"/>
        </w:rPr>
        <w:t>?</w:t>
      </w:r>
    </w:p>
    <w:p w:rsidR="00272CE6" w:rsidRDefault="00272CE6" w:rsidP="00272CE6">
      <w:pPr>
        <w:widowControl w:val="0"/>
        <w:numPr>
          <w:ilvl w:val="0"/>
          <w:numId w:val="4"/>
        </w:numPr>
        <w:suppressAutoHyphens/>
        <w:overflowPunct w:val="0"/>
        <w:adjustRightInd w:val="0"/>
        <w:spacing w:after="0" w:line="360" w:lineRule="auto"/>
        <w:jc w:val="both"/>
        <w:rPr>
          <w:szCs w:val="24"/>
        </w:rPr>
      </w:pPr>
      <w:r w:rsidRPr="00777050">
        <w:rPr>
          <w:szCs w:val="24"/>
        </w:rPr>
        <w:t>Bagaimana cara menjaga kestabilan energi listik yang dihasilkan?</w:t>
      </w:r>
    </w:p>
    <w:p w:rsidR="00272CE6" w:rsidRDefault="00272CE6" w:rsidP="00272CE6">
      <w:pPr>
        <w:widowControl w:val="0"/>
        <w:numPr>
          <w:ilvl w:val="0"/>
          <w:numId w:val="4"/>
        </w:numPr>
        <w:suppressAutoHyphens/>
        <w:overflowPunct w:val="0"/>
        <w:adjustRightInd w:val="0"/>
        <w:spacing w:after="0" w:line="360" w:lineRule="auto"/>
        <w:jc w:val="both"/>
        <w:rPr>
          <w:szCs w:val="24"/>
        </w:rPr>
      </w:pPr>
      <w:r>
        <w:rPr>
          <w:szCs w:val="24"/>
        </w:rPr>
        <w:t>Melalui gagasan ini, peluang dan tantangan apa saja yang mungkin akan terjadi?</w:t>
      </w:r>
      <w:bookmarkStart w:id="213" w:name="_Toc257263915"/>
      <w:bookmarkStart w:id="214" w:name="_Toc277415445"/>
      <w:bookmarkStart w:id="215" w:name="_Toc277418875"/>
      <w:bookmarkStart w:id="216" w:name="_Toc277419259"/>
      <w:bookmarkStart w:id="217" w:name="_Toc277419336"/>
      <w:bookmarkStart w:id="218" w:name="_Toc277419522"/>
    </w:p>
    <w:p w:rsidR="00272CE6" w:rsidRPr="00EF0E5C" w:rsidRDefault="00272CE6" w:rsidP="00272CE6">
      <w:pPr>
        <w:widowControl w:val="0"/>
        <w:suppressAutoHyphens/>
        <w:overflowPunct w:val="0"/>
        <w:adjustRightInd w:val="0"/>
        <w:spacing w:after="0" w:line="360" w:lineRule="auto"/>
        <w:ind w:left="720"/>
        <w:jc w:val="both"/>
        <w:rPr>
          <w:szCs w:val="24"/>
        </w:rPr>
      </w:pPr>
    </w:p>
    <w:p w:rsidR="00272CE6" w:rsidRPr="00777050" w:rsidRDefault="00272CE6" w:rsidP="00272CE6">
      <w:pPr>
        <w:pStyle w:val="BodyText"/>
        <w:spacing w:after="0" w:line="360" w:lineRule="auto"/>
        <w:jc w:val="both"/>
        <w:outlineLvl w:val="1"/>
        <w:rPr>
          <w:b/>
          <w:lang w:val="id-ID"/>
        </w:rPr>
      </w:pPr>
      <w:bookmarkStart w:id="219" w:name="_Toc277566157"/>
      <w:bookmarkStart w:id="220" w:name="_Toc277566308"/>
      <w:bookmarkStart w:id="221" w:name="_Toc277566442"/>
      <w:bookmarkStart w:id="222" w:name="_Toc277568100"/>
      <w:bookmarkStart w:id="223" w:name="_Toc277568200"/>
      <w:bookmarkStart w:id="224" w:name="_Toc277568301"/>
      <w:bookmarkStart w:id="225" w:name="_Toc277585236"/>
      <w:bookmarkStart w:id="226" w:name="_Toc277585309"/>
      <w:bookmarkStart w:id="227" w:name="_Toc277585416"/>
      <w:bookmarkStart w:id="228" w:name="_Toc277585472"/>
      <w:bookmarkStart w:id="229" w:name="_Toc277585543"/>
      <w:bookmarkStart w:id="230" w:name="_Toc277590095"/>
      <w:bookmarkStart w:id="231" w:name="_Toc277590197"/>
      <w:bookmarkStart w:id="232" w:name="_Toc277590431"/>
      <w:bookmarkStart w:id="233" w:name="_Toc278177624"/>
      <w:bookmarkStart w:id="234" w:name="_Toc278177795"/>
      <w:bookmarkStart w:id="235" w:name="_Toc278179640"/>
      <w:bookmarkStart w:id="236" w:name="_Toc278179740"/>
      <w:bookmarkStart w:id="237" w:name="_Toc278179826"/>
      <w:bookmarkStart w:id="238" w:name="_Toc278180022"/>
      <w:bookmarkStart w:id="239" w:name="_Toc286903424"/>
      <w:r w:rsidRPr="00777050">
        <w:rPr>
          <w:b/>
          <w:lang w:val="id-ID"/>
        </w:rPr>
        <w:t xml:space="preserve">Tujuan dan </w:t>
      </w:r>
      <w:r w:rsidRPr="00777050">
        <w:rPr>
          <w:b/>
        </w:rPr>
        <w:t>M</w:t>
      </w:r>
      <w:r w:rsidRPr="00777050">
        <w:rPr>
          <w:b/>
          <w:lang w:val="id-ID"/>
        </w:rPr>
        <w:t>anfaat</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rsidR="00272CE6" w:rsidRPr="00777050" w:rsidRDefault="00272CE6" w:rsidP="00272CE6">
      <w:pPr>
        <w:pStyle w:val="Default"/>
        <w:spacing w:line="360" w:lineRule="auto"/>
        <w:jc w:val="both"/>
        <w:rPr>
          <w:color w:val="auto"/>
          <w:lang w:val="id-ID"/>
        </w:rPr>
      </w:pPr>
      <w:r w:rsidRPr="00777050">
        <w:rPr>
          <w:color w:val="auto"/>
          <w:lang w:val="id-ID"/>
        </w:rPr>
        <w:t>Penulisan karya ini dilakukan dengan tujuan sebagai berikut:</w:t>
      </w:r>
    </w:p>
    <w:p w:rsidR="00272CE6" w:rsidRPr="00D15AE4" w:rsidRDefault="00272CE6" w:rsidP="00272CE6">
      <w:pPr>
        <w:numPr>
          <w:ilvl w:val="0"/>
          <w:numId w:val="2"/>
        </w:numPr>
        <w:autoSpaceDE w:val="0"/>
        <w:autoSpaceDN w:val="0"/>
        <w:adjustRightInd w:val="0"/>
        <w:spacing w:after="0" w:line="360" w:lineRule="auto"/>
        <w:jc w:val="both"/>
        <w:rPr>
          <w:szCs w:val="24"/>
          <w:lang w:eastAsia="id-ID"/>
        </w:rPr>
      </w:pPr>
      <w:r>
        <w:rPr>
          <w:szCs w:val="24"/>
          <w:lang w:eastAsia="id-ID"/>
        </w:rPr>
        <w:t>M</w:t>
      </w:r>
      <w:r w:rsidRPr="00D15AE4">
        <w:rPr>
          <w:szCs w:val="24"/>
          <w:lang w:eastAsia="id-ID"/>
        </w:rPr>
        <w:t xml:space="preserve">empelajari potensi </w:t>
      </w:r>
      <w:r>
        <w:rPr>
          <w:szCs w:val="24"/>
          <w:lang w:eastAsia="id-ID"/>
        </w:rPr>
        <w:t>lumpur di Sidoarjo</w:t>
      </w:r>
      <w:r w:rsidRPr="00D15AE4">
        <w:rPr>
          <w:szCs w:val="24"/>
          <w:lang w:eastAsia="id-ID"/>
        </w:rPr>
        <w:t xml:space="preserve"> sebagai sumber pembangkit listrik dengan menggunakan teknologi</w:t>
      </w:r>
      <w:r>
        <w:rPr>
          <w:szCs w:val="24"/>
          <w:lang w:eastAsia="id-ID"/>
        </w:rPr>
        <w:t xml:space="preserve"> MFC.</w:t>
      </w:r>
    </w:p>
    <w:p w:rsidR="00272CE6" w:rsidRDefault="00272CE6" w:rsidP="00272CE6">
      <w:pPr>
        <w:pStyle w:val="Default"/>
        <w:numPr>
          <w:ilvl w:val="0"/>
          <w:numId w:val="2"/>
        </w:numPr>
        <w:spacing w:line="360" w:lineRule="auto"/>
        <w:jc w:val="both"/>
        <w:rPr>
          <w:color w:val="auto"/>
          <w:lang w:val="id-ID"/>
        </w:rPr>
      </w:pPr>
      <w:r>
        <w:rPr>
          <w:color w:val="auto"/>
          <w:lang w:val="id-ID"/>
        </w:rPr>
        <w:t>Memberikan gagasan terkait dengan p</w:t>
      </w:r>
      <w:r>
        <w:rPr>
          <w:color w:val="auto"/>
        </w:rPr>
        <w:t>emanfaatan potensi lo</w:t>
      </w:r>
      <w:r>
        <w:rPr>
          <w:color w:val="auto"/>
          <w:lang w:val="id-ID"/>
        </w:rPr>
        <w:t>k</w:t>
      </w:r>
      <w:r w:rsidRPr="00777050">
        <w:rPr>
          <w:color w:val="auto"/>
        </w:rPr>
        <w:t>al</w:t>
      </w:r>
      <w:r w:rsidRPr="00777050">
        <w:rPr>
          <w:color w:val="auto"/>
          <w:lang w:val="id-ID"/>
        </w:rPr>
        <w:t xml:space="preserve"> </w:t>
      </w:r>
      <w:r>
        <w:rPr>
          <w:color w:val="auto"/>
          <w:lang w:val="id-ID"/>
        </w:rPr>
        <w:t xml:space="preserve">di area semburan </w:t>
      </w:r>
      <w:r w:rsidRPr="00777050">
        <w:rPr>
          <w:color w:val="auto"/>
          <w:lang w:val="id-ID"/>
        </w:rPr>
        <w:t>lumpur</w:t>
      </w:r>
      <w:r>
        <w:rPr>
          <w:color w:val="auto"/>
          <w:lang w:val="id-ID"/>
        </w:rPr>
        <w:t xml:space="preserve"> panas </w:t>
      </w:r>
      <w:r w:rsidRPr="00777050">
        <w:rPr>
          <w:color w:val="auto"/>
        </w:rPr>
        <w:t>Sido</w:t>
      </w:r>
      <w:r>
        <w:rPr>
          <w:color w:val="auto"/>
          <w:lang w:val="id-ID"/>
        </w:rPr>
        <w:t>a</w:t>
      </w:r>
      <w:r w:rsidRPr="00777050">
        <w:rPr>
          <w:color w:val="auto"/>
        </w:rPr>
        <w:t>rjo</w:t>
      </w:r>
      <w:r>
        <w:rPr>
          <w:color w:val="auto"/>
          <w:lang w:val="id-ID"/>
        </w:rPr>
        <w:t xml:space="preserve"> dalam rangka mitigasi pemanasan global dan solusi alternative terkait dengan ancaman krisis energi.</w:t>
      </w:r>
    </w:p>
    <w:p w:rsidR="00272CE6" w:rsidRPr="00EF0E5C" w:rsidRDefault="00272CE6" w:rsidP="00272CE6">
      <w:pPr>
        <w:pStyle w:val="Default"/>
        <w:spacing w:line="360" w:lineRule="auto"/>
        <w:ind w:left="720"/>
        <w:jc w:val="both"/>
        <w:rPr>
          <w:color w:val="auto"/>
          <w:lang w:val="id-ID"/>
        </w:rPr>
      </w:pPr>
    </w:p>
    <w:p w:rsidR="00272CE6" w:rsidRPr="00777050" w:rsidRDefault="00272CE6" w:rsidP="00272CE6">
      <w:pPr>
        <w:pStyle w:val="Default"/>
        <w:spacing w:line="360" w:lineRule="auto"/>
        <w:jc w:val="both"/>
        <w:rPr>
          <w:color w:val="auto"/>
          <w:lang w:val="id-ID"/>
        </w:rPr>
      </w:pPr>
      <w:r w:rsidRPr="00777050">
        <w:rPr>
          <w:color w:val="auto"/>
          <w:lang w:val="id-ID"/>
        </w:rPr>
        <w:t xml:space="preserve">Manfaat yang ingin dicapai dari gagasan dalam karya tulis ini antara lain: </w:t>
      </w:r>
    </w:p>
    <w:p w:rsidR="00272CE6" w:rsidRDefault="00272CE6" w:rsidP="00272CE6">
      <w:pPr>
        <w:pStyle w:val="Default"/>
        <w:numPr>
          <w:ilvl w:val="0"/>
          <w:numId w:val="3"/>
        </w:numPr>
        <w:spacing w:line="360" w:lineRule="auto"/>
        <w:jc w:val="both"/>
        <w:rPr>
          <w:lang w:val="id-ID" w:eastAsia="id-ID"/>
        </w:rPr>
      </w:pPr>
      <w:r w:rsidRPr="00D15AE4">
        <w:rPr>
          <w:color w:val="auto"/>
          <w:lang w:val="id-ID"/>
        </w:rPr>
        <w:t xml:space="preserve">Diharapkan dapat memberikan pemahaman kepada para pembaca bahwa lumpur di Sidoarjo </w:t>
      </w:r>
      <w:r>
        <w:rPr>
          <w:color w:val="auto"/>
          <w:lang w:val="id-ID"/>
        </w:rPr>
        <w:t>dapat disikapi secara arif dan bijak sehingga menjadi berkah bagi Indonesia.</w:t>
      </w:r>
    </w:p>
    <w:p w:rsidR="00272CE6" w:rsidRDefault="00272CE6" w:rsidP="00272CE6">
      <w:pPr>
        <w:pStyle w:val="Default"/>
        <w:numPr>
          <w:ilvl w:val="0"/>
          <w:numId w:val="3"/>
        </w:numPr>
        <w:spacing w:line="360" w:lineRule="auto"/>
        <w:jc w:val="both"/>
        <w:rPr>
          <w:lang w:val="id-ID" w:eastAsia="id-ID"/>
        </w:rPr>
      </w:pPr>
      <w:r w:rsidRPr="00D15AE4">
        <w:rPr>
          <w:lang w:val="id-ID" w:eastAsia="id-ID"/>
        </w:rPr>
        <w:t xml:space="preserve">Memberikan pengetahuan dan informasi mengenai potensi </w:t>
      </w:r>
      <w:r>
        <w:rPr>
          <w:lang w:val="id-ID" w:eastAsia="id-ID"/>
        </w:rPr>
        <w:t>lumpur di Sidoarjo</w:t>
      </w:r>
      <w:r w:rsidRPr="00D15AE4">
        <w:rPr>
          <w:lang w:val="id-ID" w:eastAsia="id-ID"/>
        </w:rPr>
        <w:t xml:space="preserve"> dan alternatif pengembangannya melalui teknologi </w:t>
      </w:r>
      <w:r w:rsidRPr="00D15AE4">
        <w:rPr>
          <w:i/>
          <w:iCs/>
          <w:lang w:val="id-ID" w:eastAsia="id-ID"/>
        </w:rPr>
        <w:t xml:space="preserve">microbial fuel cell </w:t>
      </w:r>
      <w:r w:rsidRPr="00D15AE4">
        <w:rPr>
          <w:lang w:val="id-ID" w:eastAsia="id-ID"/>
        </w:rPr>
        <w:t>sehingga dapat bermanfaat sebagai pembangkit listrik baru.</w:t>
      </w:r>
      <w:r w:rsidRPr="00D15AE4">
        <w:rPr>
          <w:color w:val="auto"/>
          <w:lang w:val="id-ID"/>
        </w:rPr>
        <w:t xml:space="preserve"> </w:t>
      </w:r>
    </w:p>
    <w:p w:rsidR="00272CE6" w:rsidRPr="00EF0E5C" w:rsidRDefault="00272CE6" w:rsidP="00272CE6">
      <w:pPr>
        <w:pStyle w:val="Default"/>
        <w:numPr>
          <w:ilvl w:val="0"/>
          <w:numId w:val="3"/>
        </w:numPr>
        <w:spacing w:line="360" w:lineRule="auto"/>
        <w:jc w:val="both"/>
        <w:rPr>
          <w:lang w:val="id-ID" w:eastAsia="id-ID"/>
        </w:rPr>
      </w:pPr>
      <w:r w:rsidRPr="00D15AE4">
        <w:rPr>
          <w:color w:val="auto"/>
          <w:lang w:val="id-ID"/>
        </w:rPr>
        <w:t>Gagasan ini diharapkan dapat menjadi solusi alternatif untuk mencegah luapan lumpur, mencegah pencemaran lingkungan, pemanasan global serta menciptakan desa yang mandiri</w:t>
      </w:r>
      <w:r>
        <w:rPr>
          <w:color w:val="auto"/>
          <w:lang w:val="id-ID"/>
        </w:rPr>
        <w:t>.</w:t>
      </w:r>
    </w:p>
    <w:p w:rsidR="00272CE6" w:rsidRDefault="00272CE6" w:rsidP="00272CE6">
      <w:pPr>
        <w:spacing w:after="0" w:line="360" w:lineRule="auto"/>
      </w:pPr>
    </w:p>
    <w:p w:rsidR="00272CE6" w:rsidRDefault="00272CE6" w:rsidP="00272CE6">
      <w:pPr>
        <w:spacing w:after="0" w:line="360" w:lineRule="auto"/>
      </w:pPr>
    </w:p>
    <w:p w:rsidR="00272CE6" w:rsidRDefault="00272CE6" w:rsidP="00272CE6">
      <w:pPr>
        <w:spacing w:after="0" w:line="360" w:lineRule="auto"/>
      </w:pPr>
    </w:p>
    <w:p w:rsidR="00902702" w:rsidRDefault="00902702" w:rsidP="00272CE6">
      <w:pPr>
        <w:spacing w:after="0" w:line="360" w:lineRule="auto"/>
      </w:pPr>
    </w:p>
    <w:p w:rsidR="00272CE6" w:rsidRPr="00272CE6" w:rsidRDefault="006B7F7A" w:rsidP="00272CE6">
      <w:pPr>
        <w:pStyle w:val="Heading1"/>
        <w:jc w:val="center"/>
        <w:rPr>
          <w:rFonts w:ascii="Times New Roman" w:hAnsi="Times New Roman"/>
          <w:sz w:val="28"/>
          <w:szCs w:val="28"/>
          <w:lang w:val="id-ID"/>
        </w:rPr>
      </w:pPr>
      <w:bookmarkStart w:id="240" w:name="_Toc286871802"/>
      <w:bookmarkStart w:id="241" w:name="_Toc286872071"/>
      <w:r>
        <w:rPr>
          <w:rFonts w:ascii="Times New Roman" w:hAnsi="Times New Roman"/>
          <w:noProof/>
          <w:sz w:val="28"/>
          <w:szCs w:val="28"/>
          <w:lang w:val="id-ID" w:eastAsia="id-ID"/>
        </w:rPr>
        <w:lastRenderedPageBreak/>
        <mc:AlternateContent>
          <mc:Choice Requires="wps">
            <w:drawing>
              <wp:anchor distT="0" distB="0" distL="114300" distR="114300" simplePos="0" relativeHeight="251662336" behindDoc="0" locked="0" layoutInCell="1" allowOverlap="1">
                <wp:simplePos x="0" y="0"/>
                <wp:positionH relativeFrom="column">
                  <wp:posOffset>4758690</wp:posOffset>
                </wp:positionH>
                <wp:positionV relativeFrom="paragraph">
                  <wp:posOffset>-831215</wp:posOffset>
                </wp:positionV>
                <wp:extent cx="488950" cy="680720"/>
                <wp:effectExtent l="5715" t="6985" r="10160" b="7620"/>
                <wp:wrapNone/>
                <wp:docPr id="3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6807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374.7pt;margin-top:-65.45pt;width:38.5pt;height:5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CMHwIAAD0EAAAOAAAAZHJzL2Uyb0RvYy54bWysU1Fv0zAQfkfiP1h+p0m7drRR02nqKEIa&#10;MDH4Aa7jJBaOz5zdpuPX7+y0pYMXhPCD5fOdP3/33d3y5tAZtlfoNdiSj0c5Z8pKqLRtSv7t6+bN&#10;nDMfhK2EAatK/qQ8v1m9frXsXaEm0IKpFDICsb7oXcnbEFyRZV62qhN+BE5ZctaAnQhkYpNVKHpC&#10;70w2yfPrrAesHIJU3tPt3eDkq4Rf10qGz3XtVWCm5MQtpB3Tvo17tlqKokHhWi2PNMQ/sOiEtvTp&#10;GepOBMF2qP+A6rRE8FCHkYQug7rWUqUcKJtx/ls2j61wKuVC4nh3lsn/P1j5af+ATFclv5pwZkVH&#10;NfpCqgnbGMWuxlGg3vmC4h7dA8YUvbsH+d0zC+uWwtQtIvStEhXRSvHZiwfR8PSUbfuPUBG82AVI&#10;Wh1q7CIgqcAOqSRP55KoQ2CSLqfz+WJGhZPkup7nbyepZJkoTo8d+vBeQcfioeRI3BO42N/7QOQp&#10;9BSSyIPR1UYbkwxstmuDbC+oOzZpxXzpib8MM5b1JV/MJrOE/MLn/w6i04Ha3Oiu5PM8rqHxomrv&#10;bJWaMAhthjP9byzROCk3VGAL1ROpiDD0MM0cHVrAn5z11L8l9z92AhVn5oOlSizG02ls+GRMZ1E4&#10;hpee7aVHWElQJQ+cDcd1GIZk51A3Lf00TrlbuKXq1TopG/kNrI5kqUeTesd5ikNwaaeoX1O/egYA&#10;AP//AwBQSwMEFAAGAAgAAAAhAAdwxhDgAAAADAEAAA8AAABkcnMvZG93bnJldi54bWxMj8tOw0AM&#10;RfdI/MPISOzaSdOoj5BJBSWIDYtSYO9OTBIxjygzbVO+HrOCpa+Pro+LzWiNONEQOu8UzKYJCHLa&#10;151rFLy/PU1WIEJEV6PxjhRcKMCmvL4qMK/92b3SaR8bwSUu5KigjbHPpQy6JYth6ntyvPv0g8XI&#10;49DIesAzl1sj0yRZSIud4wst9rRtSX/tj1bBDvFx9/2s9UN1eckq2n5U5I1Stzfj/R2ISGP8g+FX&#10;n9WhZKeDP7o6CKNgma0zRhVMZvNkDYKRVbrg6MBROl+CLAv5/4nyBwAA//8DAFBLAQItABQABgAI&#10;AAAAIQC2gziS/gAAAOEBAAATAAAAAAAAAAAAAAAAAAAAAABbQ29udGVudF9UeXBlc10ueG1sUEsB&#10;Ai0AFAAGAAgAAAAhADj9If/WAAAAlAEAAAsAAAAAAAAAAAAAAAAALwEAAF9yZWxzLy5yZWxzUEsB&#10;Ai0AFAAGAAgAAAAhAMkFkIwfAgAAPQQAAA4AAAAAAAAAAAAAAAAALgIAAGRycy9lMm9Eb2MueG1s&#10;UEsBAi0AFAAGAAgAAAAhAAdwxhDgAAAADAEAAA8AAAAAAAAAAAAAAAAAeQQAAGRycy9kb3ducmV2&#10;LnhtbFBLBQYAAAAABAAEAPMAAACGBQAAAAA=&#10;" strokecolor="white"/>
            </w:pict>
          </mc:Fallback>
        </mc:AlternateContent>
      </w:r>
      <w:bookmarkStart w:id="242" w:name="_Toc286903425"/>
      <w:bookmarkStart w:id="243" w:name="_Toc286903658"/>
      <w:r w:rsidR="00272CE6" w:rsidRPr="00272CE6">
        <w:rPr>
          <w:rFonts w:ascii="Times New Roman" w:hAnsi="Times New Roman"/>
          <w:sz w:val="28"/>
          <w:szCs w:val="28"/>
          <w:lang w:val="id-ID"/>
        </w:rPr>
        <w:t>GAGASAN</w:t>
      </w:r>
      <w:bookmarkEnd w:id="240"/>
      <w:bookmarkEnd w:id="241"/>
      <w:bookmarkEnd w:id="242"/>
      <w:bookmarkEnd w:id="243"/>
    </w:p>
    <w:p w:rsidR="00272CE6" w:rsidRPr="00E0043B" w:rsidRDefault="00272CE6" w:rsidP="00272CE6">
      <w:pPr>
        <w:spacing w:after="0" w:line="360" w:lineRule="auto"/>
        <w:jc w:val="center"/>
        <w:rPr>
          <w:b/>
          <w:bCs/>
          <w:sz w:val="28"/>
          <w:szCs w:val="28"/>
        </w:rPr>
      </w:pPr>
    </w:p>
    <w:p w:rsidR="00272CE6" w:rsidRPr="00E0043B" w:rsidRDefault="00272CE6" w:rsidP="00272CE6">
      <w:pPr>
        <w:pStyle w:val="Heading2"/>
        <w:spacing w:before="0" w:beforeAutospacing="0" w:after="0" w:afterAutospacing="0" w:line="360" w:lineRule="auto"/>
        <w:jc w:val="both"/>
        <w:rPr>
          <w:bCs w:val="0"/>
          <w:sz w:val="24"/>
          <w:szCs w:val="24"/>
        </w:rPr>
      </w:pPr>
      <w:bookmarkStart w:id="244" w:name="_Toc277415457"/>
      <w:bookmarkStart w:id="245" w:name="_Toc277418887"/>
      <w:bookmarkStart w:id="246" w:name="_Toc277419271"/>
      <w:bookmarkStart w:id="247" w:name="_Toc277419348"/>
      <w:bookmarkStart w:id="248" w:name="_Toc277419534"/>
      <w:bookmarkStart w:id="249" w:name="_Toc277566166"/>
      <w:bookmarkStart w:id="250" w:name="_Toc277566317"/>
      <w:bookmarkStart w:id="251" w:name="_Toc277566451"/>
      <w:bookmarkStart w:id="252" w:name="_Toc277568109"/>
      <w:bookmarkStart w:id="253" w:name="_Toc277568209"/>
      <w:bookmarkStart w:id="254" w:name="_Toc277568310"/>
      <w:bookmarkStart w:id="255" w:name="_Toc277585245"/>
      <w:bookmarkStart w:id="256" w:name="_Toc277585318"/>
      <w:bookmarkStart w:id="257" w:name="_Toc277585425"/>
      <w:bookmarkStart w:id="258" w:name="_Toc277585481"/>
      <w:bookmarkStart w:id="259" w:name="_Toc277585552"/>
      <w:bookmarkStart w:id="260" w:name="_Toc277590104"/>
      <w:bookmarkStart w:id="261" w:name="_Toc277590206"/>
      <w:bookmarkStart w:id="262" w:name="_Toc277590440"/>
      <w:bookmarkStart w:id="263" w:name="_Toc278177634"/>
      <w:bookmarkStart w:id="264" w:name="_Toc278177805"/>
      <w:bookmarkStart w:id="265" w:name="_Toc278179650"/>
      <w:bookmarkStart w:id="266" w:name="_Toc278179750"/>
      <w:bookmarkStart w:id="267" w:name="_Toc278179836"/>
      <w:bookmarkStart w:id="268" w:name="_Toc278180032"/>
      <w:bookmarkStart w:id="269" w:name="_Toc286903426"/>
      <w:r w:rsidRPr="00E0043B">
        <w:rPr>
          <w:bCs w:val="0"/>
          <w:sz w:val="24"/>
          <w:szCs w:val="24"/>
        </w:rPr>
        <w:t>Kondisi Saat ini</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rsidR="00272CE6" w:rsidRPr="00E0043B" w:rsidRDefault="00272CE6" w:rsidP="00272CE6">
      <w:pPr>
        <w:spacing w:after="0" w:line="360" w:lineRule="auto"/>
        <w:ind w:firstLine="567"/>
        <w:jc w:val="both"/>
        <w:rPr>
          <w:bCs/>
          <w:szCs w:val="24"/>
        </w:rPr>
      </w:pPr>
      <w:bookmarkStart w:id="270" w:name="_Toc277415458"/>
      <w:r w:rsidRPr="00E0043B">
        <w:rPr>
          <w:bCs/>
          <w:szCs w:val="24"/>
        </w:rPr>
        <w:t>Indonesia adalah negara yang memiliki letak geografis dan posisi strategis sehingga mempunyai pengaruh yang sangat besar terhadap keindahan dan sumber daya alam, keanekaragaman hayati, serta situasi politik dan ekonomi Indonesia. Namun, posisi inilah yang membuat Indonesia rentan terhadap dampak perubahan iklim. Salah satu faktor terbesar penyebab terjadinya perubahan iklim adalah penyimpangan aktivitas manusia yang tidak menjaga keseimbangan ekosistem lingkungan. Perubahan iklim yang belakangan ini terjadi di Indonesia memicu terjadinya bencana alam (</w:t>
      </w:r>
      <w:r w:rsidRPr="00E0043B">
        <w:rPr>
          <w:szCs w:val="24"/>
        </w:rPr>
        <w:t>Koopmans</w:t>
      </w:r>
      <w:r>
        <w:rPr>
          <w:szCs w:val="24"/>
        </w:rPr>
        <w:t>,</w:t>
      </w:r>
      <w:r w:rsidRPr="00E0043B">
        <w:rPr>
          <w:szCs w:val="24"/>
        </w:rPr>
        <w:t xml:space="preserve"> 1998</w:t>
      </w:r>
      <w:r w:rsidRPr="00E0043B">
        <w:rPr>
          <w:bCs/>
          <w:szCs w:val="24"/>
        </w:rPr>
        <w:t>).</w:t>
      </w:r>
      <w:bookmarkEnd w:id="270"/>
    </w:p>
    <w:p w:rsidR="00272CE6" w:rsidRDefault="00272CE6" w:rsidP="00272CE6">
      <w:pPr>
        <w:spacing w:after="0" w:line="360" w:lineRule="auto"/>
        <w:ind w:firstLine="567"/>
        <w:jc w:val="both"/>
        <w:rPr>
          <w:bCs/>
          <w:szCs w:val="24"/>
        </w:rPr>
      </w:pPr>
      <w:bookmarkStart w:id="271" w:name="_Toc277415459"/>
      <w:r w:rsidRPr="00E0043B">
        <w:rPr>
          <w:bCs/>
          <w:szCs w:val="24"/>
        </w:rPr>
        <w:t>Salah satu bencana alam yang selama empat tahun telah melanda Indonesia bahkan hingga saat ini belum terselesaikan adalah munculnya semburan lumpur panas di Sidoardjo yang diduga dipicu oleh kegagalan eksplorasi minyak bumi dan gas alam yang dilakukan oleh suatu perusahaan pertambangan. Terlepas dari hal tersebut, permasalahan yang kini dilanda oleh Indonesia adalah semburan lumpur yang mengandung 70%</w:t>
      </w:r>
      <w:r w:rsidRPr="00E0043B">
        <w:rPr>
          <w:szCs w:val="24"/>
        </w:rPr>
        <w:t xml:space="preserve"> cairan dan 30% zat padat telah membanjiri daerah Sidoarjo. Diketahui pula s</w:t>
      </w:r>
      <w:r w:rsidRPr="00E0043B">
        <w:rPr>
          <w:bCs/>
          <w:szCs w:val="24"/>
        </w:rPr>
        <w:t>aat ini kandungan logam pada lumpur semakin meningkat seiring dengan meningkatnya volume lumpur yakni sekitar 150.000 m</w:t>
      </w:r>
      <w:r w:rsidRPr="00E0043B">
        <w:rPr>
          <w:bCs/>
          <w:szCs w:val="24"/>
          <w:vertAlign w:val="superscript"/>
        </w:rPr>
        <w:t>3</w:t>
      </w:r>
      <w:r w:rsidRPr="00E0043B">
        <w:rPr>
          <w:bCs/>
          <w:szCs w:val="24"/>
        </w:rPr>
        <w:t>/hari (Setyawan</w:t>
      </w:r>
      <w:r>
        <w:rPr>
          <w:bCs/>
          <w:szCs w:val="24"/>
        </w:rPr>
        <w:t>,</w:t>
      </w:r>
      <w:r w:rsidRPr="00E0043B">
        <w:rPr>
          <w:bCs/>
          <w:szCs w:val="24"/>
        </w:rPr>
        <w:t xml:space="preserve"> 2010). Hal ini diperparah dengan meningkatnya gas metan pada lumpur, yang diprediksi kadarnya 20-30% pada jarak 3 meter dari sumber semburan lumpur (Utomo</w:t>
      </w:r>
      <w:r>
        <w:rPr>
          <w:bCs/>
          <w:szCs w:val="24"/>
        </w:rPr>
        <w:t>,</w:t>
      </w:r>
      <w:r w:rsidRPr="00E0043B">
        <w:rPr>
          <w:bCs/>
          <w:szCs w:val="24"/>
        </w:rPr>
        <w:t xml:space="preserve"> 2010).</w:t>
      </w:r>
      <w:bookmarkEnd w:id="271"/>
    </w:p>
    <w:p w:rsidR="00272CE6" w:rsidRPr="00777050" w:rsidRDefault="006B7F7A" w:rsidP="00272CE6">
      <w:pPr>
        <w:autoSpaceDE w:val="0"/>
        <w:autoSpaceDN w:val="0"/>
        <w:spacing w:after="0" w:line="360" w:lineRule="auto"/>
        <w:jc w:val="both"/>
        <w:rPr>
          <w:szCs w:val="24"/>
        </w:rPr>
      </w:pPr>
      <w:r>
        <w:rPr>
          <w:noProof/>
          <w:szCs w:val="24"/>
          <w:lang w:eastAsia="id-ID"/>
        </w:rPr>
        <w:drawing>
          <wp:inline distT="0" distB="0" distL="0" distR="0">
            <wp:extent cx="2476500" cy="1600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1600200"/>
                    </a:xfrm>
                    <a:prstGeom prst="rect">
                      <a:avLst/>
                    </a:prstGeom>
                    <a:noFill/>
                    <a:ln>
                      <a:noFill/>
                    </a:ln>
                  </pic:spPr>
                </pic:pic>
              </a:graphicData>
            </a:graphic>
          </wp:inline>
        </w:drawing>
      </w:r>
      <w:r w:rsidR="00272CE6" w:rsidRPr="00777050">
        <w:rPr>
          <w:szCs w:val="24"/>
        </w:rPr>
        <w:tab/>
      </w:r>
      <w:r>
        <w:rPr>
          <w:noProof/>
          <w:szCs w:val="24"/>
          <w:lang w:eastAsia="id-ID"/>
        </w:rPr>
        <w:drawing>
          <wp:inline distT="0" distB="0" distL="0" distR="0">
            <wp:extent cx="2247900" cy="1600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1600200"/>
                    </a:xfrm>
                    <a:prstGeom prst="rect">
                      <a:avLst/>
                    </a:prstGeom>
                    <a:noFill/>
                    <a:ln>
                      <a:noFill/>
                    </a:ln>
                  </pic:spPr>
                </pic:pic>
              </a:graphicData>
            </a:graphic>
          </wp:inline>
        </w:drawing>
      </w:r>
    </w:p>
    <w:p w:rsidR="00272CE6" w:rsidRPr="00FC0F60" w:rsidRDefault="00272CE6" w:rsidP="00272CE6">
      <w:pPr>
        <w:pStyle w:val="Heading1"/>
        <w:spacing w:before="0" w:after="0" w:line="360" w:lineRule="auto"/>
        <w:jc w:val="center"/>
        <w:rPr>
          <w:rFonts w:ascii="Times New Roman" w:hAnsi="Times New Roman"/>
          <w:b w:val="0"/>
          <w:bCs w:val="0"/>
          <w:sz w:val="24"/>
          <w:szCs w:val="24"/>
          <w:lang w:val="id-ID"/>
        </w:rPr>
      </w:pPr>
      <w:bookmarkStart w:id="272" w:name="_Toc277415448"/>
      <w:bookmarkStart w:id="273" w:name="_Toc277418878"/>
      <w:bookmarkStart w:id="274" w:name="_Toc277419262"/>
      <w:bookmarkStart w:id="275" w:name="_Toc277419339"/>
      <w:bookmarkStart w:id="276" w:name="_Toc277419525"/>
      <w:bookmarkStart w:id="277" w:name="_Toc277566160"/>
      <w:bookmarkStart w:id="278" w:name="_Toc277566311"/>
      <w:bookmarkStart w:id="279" w:name="_Toc277566445"/>
      <w:bookmarkStart w:id="280" w:name="_Toc277568103"/>
      <w:bookmarkStart w:id="281" w:name="_Toc277568203"/>
      <w:bookmarkStart w:id="282" w:name="_Toc277568304"/>
      <w:bookmarkStart w:id="283" w:name="_Toc277585239"/>
      <w:bookmarkStart w:id="284" w:name="_Toc277585312"/>
      <w:bookmarkStart w:id="285" w:name="_Toc277585419"/>
      <w:bookmarkStart w:id="286" w:name="_Toc277585475"/>
      <w:bookmarkStart w:id="287" w:name="_Toc277585546"/>
      <w:bookmarkStart w:id="288" w:name="_Toc277590098"/>
      <w:bookmarkStart w:id="289" w:name="_Toc277590200"/>
      <w:bookmarkStart w:id="290" w:name="_Toc277590434"/>
      <w:bookmarkStart w:id="291" w:name="_Toc278177397"/>
      <w:bookmarkStart w:id="292" w:name="_Toc278177627"/>
      <w:bookmarkStart w:id="293" w:name="_Toc278177798"/>
      <w:bookmarkStart w:id="294" w:name="_Toc278178043"/>
      <w:bookmarkStart w:id="295" w:name="_Toc278179643"/>
      <w:bookmarkStart w:id="296" w:name="_Toc278179743"/>
      <w:bookmarkStart w:id="297" w:name="_Toc278180025"/>
      <w:bookmarkStart w:id="298" w:name="_Toc286872072"/>
      <w:bookmarkStart w:id="299" w:name="_Toc286902096"/>
      <w:bookmarkStart w:id="300" w:name="_Toc286903427"/>
      <w:bookmarkStart w:id="301" w:name="_Toc286903659"/>
      <w:r w:rsidRPr="00FC0F60">
        <w:rPr>
          <w:rFonts w:ascii="Times New Roman" w:hAnsi="Times New Roman"/>
          <w:b w:val="0"/>
          <w:bCs w:val="0"/>
          <w:sz w:val="24"/>
          <w:szCs w:val="24"/>
          <w:lang w:val="id-ID"/>
        </w:rPr>
        <w:t>Gambar 1 Kondisi banjir lumpur Sidoarjo.</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rsidR="00272CE6" w:rsidRPr="001A4F0C" w:rsidRDefault="00272CE6" w:rsidP="00272CE6">
      <w:pPr>
        <w:autoSpaceDE w:val="0"/>
        <w:autoSpaceDN w:val="0"/>
        <w:spacing w:after="0" w:line="360" w:lineRule="auto"/>
        <w:jc w:val="center"/>
        <w:rPr>
          <w:szCs w:val="24"/>
        </w:rPr>
      </w:pPr>
      <w:r w:rsidRPr="00777050">
        <w:rPr>
          <w:szCs w:val="24"/>
        </w:rPr>
        <w:t>(</w:t>
      </w:r>
      <w:r w:rsidRPr="001A4F0C">
        <w:rPr>
          <w:szCs w:val="24"/>
        </w:rPr>
        <w:t xml:space="preserve">Sumber: </w:t>
      </w:r>
      <w:hyperlink r:id="rId15" w:history="1">
        <w:r w:rsidRPr="001A4F0C">
          <w:rPr>
            <w:rStyle w:val="Hyperlink"/>
            <w:color w:val="auto"/>
            <w:szCs w:val="24"/>
            <w:u w:val="none"/>
          </w:rPr>
          <w:t>www.kompas.com</w:t>
        </w:r>
      </w:hyperlink>
      <w:r w:rsidRPr="001A4F0C">
        <w:rPr>
          <w:szCs w:val="24"/>
        </w:rPr>
        <w:t xml:space="preserve"> 2010)</w:t>
      </w:r>
    </w:p>
    <w:p w:rsidR="00272CE6" w:rsidRPr="00E0043B" w:rsidRDefault="00272CE6" w:rsidP="00272CE6">
      <w:pPr>
        <w:spacing w:after="0" w:line="360" w:lineRule="auto"/>
        <w:ind w:firstLine="567"/>
        <w:jc w:val="both"/>
        <w:rPr>
          <w:szCs w:val="24"/>
        </w:rPr>
      </w:pPr>
    </w:p>
    <w:p w:rsidR="00272CE6" w:rsidRDefault="00272CE6" w:rsidP="00272CE6">
      <w:pPr>
        <w:spacing w:after="0" w:line="360" w:lineRule="auto"/>
        <w:ind w:firstLine="567"/>
        <w:jc w:val="both"/>
        <w:rPr>
          <w:szCs w:val="24"/>
        </w:rPr>
      </w:pPr>
      <w:bookmarkStart w:id="302" w:name="_Toc277415460"/>
      <w:r w:rsidRPr="00E0043B">
        <w:rPr>
          <w:szCs w:val="24"/>
        </w:rPr>
        <w:lastRenderedPageBreak/>
        <w:t>Saat ini tercatat sebanyak lima desa yang telah terendam lumpur panas dan dinyatakan tidak layak huni, yaitu desa Besuki, Mindi, Jatirejo, Siring Barat, dan Pamotan (Yuarso</w:t>
      </w:r>
      <w:r>
        <w:rPr>
          <w:szCs w:val="24"/>
        </w:rPr>
        <w:t>,</w:t>
      </w:r>
      <w:r w:rsidRPr="00E0043B">
        <w:rPr>
          <w:szCs w:val="24"/>
        </w:rPr>
        <w:t xml:space="preserve"> 2010). Sejauh ini upaya yang telah dilakukan oleh pemerintah untuk mengurangi dampak negatif semburan lumpur adalah dengan pembuatan tanggul lumpur seluas 720 hektar pada bulan Agustus 2006 (Yuarso</w:t>
      </w:r>
      <w:r>
        <w:rPr>
          <w:szCs w:val="24"/>
        </w:rPr>
        <w:t>,</w:t>
      </w:r>
      <w:r w:rsidRPr="00E0043B">
        <w:rPr>
          <w:szCs w:val="24"/>
        </w:rPr>
        <w:t xml:space="preserve"> 2010). Lumpur tersebut selanjutnya disalurkan ke sungai Porong tanpa pengolahan lebih lanjut. Upaya tersebut dinilai belum efektif untuk memcahkan permasalahan semburan lumpur di Sidoarjo sebab akan timbul permasalahan lain yang risikonya jauh lebih besar. Permasalahan yang muncul adalah saat ini diketahui bahwa sungai Porong diprediksi hanya mampu menampung lumpur sekitar 5.000.000 m</w:t>
      </w:r>
      <w:r w:rsidRPr="00E0043B">
        <w:rPr>
          <w:szCs w:val="24"/>
          <w:vertAlign w:val="superscript"/>
        </w:rPr>
        <w:t>3</w:t>
      </w:r>
      <w:r w:rsidRPr="00E0043B">
        <w:rPr>
          <w:szCs w:val="24"/>
        </w:rPr>
        <w:t xml:space="preserve"> artinya dengan mengalirkan lumpur sekitar </w:t>
      </w:r>
      <w:r w:rsidRPr="00E0043B">
        <w:rPr>
          <w:bCs/>
          <w:szCs w:val="24"/>
        </w:rPr>
        <w:t>50.000 m</w:t>
      </w:r>
      <w:r w:rsidRPr="00E0043B">
        <w:rPr>
          <w:bCs/>
          <w:szCs w:val="24"/>
          <w:vertAlign w:val="superscript"/>
        </w:rPr>
        <w:t>3</w:t>
      </w:r>
      <w:r w:rsidRPr="00E0043B">
        <w:rPr>
          <w:bCs/>
          <w:szCs w:val="24"/>
        </w:rPr>
        <w:t>/hari, Sungai Porong hanya mampu mengurangi lumpur di Sidoarjo hingga tahun 2010 dengan pengikisan sunagi Porong (Utomo</w:t>
      </w:r>
      <w:r>
        <w:rPr>
          <w:bCs/>
          <w:szCs w:val="24"/>
        </w:rPr>
        <w:t>,</w:t>
      </w:r>
      <w:r w:rsidRPr="00E0043B">
        <w:rPr>
          <w:bCs/>
          <w:szCs w:val="24"/>
        </w:rPr>
        <w:t xml:space="preserve"> 2009). </w:t>
      </w:r>
      <w:r w:rsidRPr="00E0043B">
        <w:rPr>
          <w:szCs w:val="24"/>
        </w:rPr>
        <w:t>Volume lumpur yang begitu besar menyebabkan kegiatan pengerukan dasar sungai terjadi terus menerus. Jika hal ini dibiarkan maka akan memicu terjadinya erupsi sungai bahkan diprediksi pulau Jawa akan tenggelam pada tahun 2020 (Yuarso</w:t>
      </w:r>
      <w:r>
        <w:rPr>
          <w:szCs w:val="24"/>
        </w:rPr>
        <w:t>,</w:t>
      </w:r>
      <w:r w:rsidRPr="00E0043B">
        <w:rPr>
          <w:szCs w:val="24"/>
        </w:rPr>
        <w:t xml:space="preserve"> 2010).</w:t>
      </w:r>
      <w:bookmarkEnd w:id="302"/>
      <w:r w:rsidRPr="00E0043B">
        <w:rPr>
          <w:szCs w:val="24"/>
        </w:rPr>
        <w:t xml:space="preserve"> </w:t>
      </w:r>
    </w:p>
    <w:p w:rsidR="00272CE6" w:rsidRPr="006D7EDA" w:rsidRDefault="00272CE6" w:rsidP="00D4557A">
      <w:pPr>
        <w:spacing w:after="0" w:line="360" w:lineRule="auto"/>
        <w:ind w:firstLine="567"/>
        <w:jc w:val="both"/>
        <w:rPr>
          <w:szCs w:val="24"/>
        </w:rPr>
      </w:pPr>
      <w:r>
        <w:rPr>
          <w:szCs w:val="24"/>
        </w:rPr>
        <w:t xml:space="preserve">Kondisi lain yang tidak kalah menarik untuk diangkat pada tulisan ini mengenai permasalahan krisis energi yang melanda bumi Indonesia terutama di daerah  Jawa Timur. </w:t>
      </w:r>
      <w:r w:rsidRPr="00627DE9">
        <w:rPr>
          <w:szCs w:val="24"/>
        </w:rPr>
        <w:t>Dinas Energi Sumber Daya Mineral (ESDM) Kabupaten Malang</w:t>
      </w:r>
      <w:r>
        <w:rPr>
          <w:szCs w:val="24"/>
        </w:rPr>
        <w:t xml:space="preserve"> menyebutkan terdapat sekitar 39 </w:t>
      </w:r>
      <w:r w:rsidRPr="00627DE9">
        <w:rPr>
          <w:szCs w:val="24"/>
        </w:rPr>
        <w:t>dusun di Kabupaten Malang, Jawa Timur, sampai saat ini belum teraliri listrik (Pitakasari</w:t>
      </w:r>
      <w:r>
        <w:rPr>
          <w:szCs w:val="24"/>
        </w:rPr>
        <w:t>,</w:t>
      </w:r>
      <w:r w:rsidRPr="00627DE9">
        <w:rPr>
          <w:szCs w:val="24"/>
        </w:rPr>
        <w:t xml:space="preserve"> 2011). Sementra itu, </w:t>
      </w:r>
      <w:r w:rsidR="009D5248">
        <w:t xml:space="preserve">Sebanyak 183 dusun di Probolinggo dan </w:t>
      </w:r>
      <w:r w:rsidRPr="00627DE9">
        <w:rPr>
          <w:szCs w:val="24"/>
        </w:rPr>
        <w:t>12 dusun yang</w:t>
      </w:r>
      <w:r w:rsidR="009D5248">
        <w:rPr>
          <w:szCs w:val="24"/>
        </w:rPr>
        <w:t xml:space="preserve"> tersebar di Kabupaten Lumajang, </w:t>
      </w:r>
      <w:r w:rsidRPr="00627DE9">
        <w:rPr>
          <w:szCs w:val="24"/>
        </w:rPr>
        <w:t xml:space="preserve"> </w:t>
      </w:r>
      <w:r w:rsidR="009D5248">
        <w:rPr>
          <w:szCs w:val="24"/>
        </w:rPr>
        <w:t>Jawa Timur</w:t>
      </w:r>
      <w:r w:rsidRPr="00222255">
        <w:rPr>
          <w:szCs w:val="24"/>
        </w:rPr>
        <w:t xml:space="preserve"> mengalami nasib yang sama, yakni belum tersentuh aliran listrik (Arif</w:t>
      </w:r>
      <w:r>
        <w:rPr>
          <w:szCs w:val="24"/>
        </w:rPr>
        <w:t>,</w:t>
      </w:r>
      <w:r w:rsidRPr="00222255">
        <w:rPr>
          <w:szCs w:val="24"/>
        </w:rPr>
        <w:t xml:space="preserve"> 2010). </w:t>
      </w:r>
      <w:r>
        <w:rPr>
          <w:szCs w:val="24"/>
        </w:rPr>
        <w:t xml:space="preserve">Hal serupa dialami oleh </w:t>
      </w:r>
      <w:r w:rsidRPr="00222255">
        <w:rPr>
          <w:szCs w:val="24"/>
        </w:rPr>
        <w:t>sekitar 365 Kepala Keluarga (KK) di empat desa d</w:t>
      </w:r>
      <w:r>
        <w:rPr>
          <w:szCs w:val="24"/>
        </w:rPr>
        <w:t>i Kabupaten Jombang, Jawa Timur (</w:t>
      </w:r>
      <w:r w:rsidR="00D4557A">
        <w:rPr>
          <w:szCs w:val="24"/>
        </w:rPr>
        <w:t>Arif</w:t>
      </w:r>
      <w:r>
        <w:rPr>
          <w:szCs w:val="24"/>
        </w:rPr>
        <w:t>,</w:t>
      </w:r>
      <w:r w:rsidR="00D4557A">
        <w:rPr>
          <w:szCs w:val="24"/>
        </w:rPr>
        <w:t xml:space="preserve"> 2010</w:t>
      </w:r>
      <w:r>
        <w:rPr>
          <w:szCs w:val="24"/>
        </w:rPr>
        <w:t>)</w:t>
      </w:r>
      <w:r w:rsidRPr="00222255">
        <w:rPr>
          <w:szCs w:val="24"/>
        </w:rPr>
        <w:t>.</w:t>
      </w:r>
      <w:r>
        <w:rPr>
          <w:szCs w:val="24"/>
        </w:rPr>
        <w:t xml:space="preserve"> </w:t>
      </w:r>
      <w:r w:rsidRPr="006D7EDA">
        <w:rPr>
          <w:szCs w:val="24"/>
        </w:rPr>
        <w:t>Kondisi ini tentunya sangat ironis, karena keberadaan dan keberdayaan energi listrik merupakan sebuah keharusan sebagai motor penggerak roda kehidupan pada sebuah bangsa untuk tetap bergerak dan mengarah maju ke depan.Tanpa keberadaan dan keberdayaan energi listrik akan menghambat hingga menghentikan aktivitas masyarakat dunia usaha dan rumahan, serta berujung terhambatnya atau terhentinya kemajuan umat pada suatu bangsa.</w:t>
      </w:r>
    </w:p>
    <w:p w:rsidR="00272CE6" w:rsidRDefault="00272CE6" w:rsidP="00272CE6">
      <w:pPr>
        <w:spacing w:after="0" w:line="360" w:lineRule="auto"/>
        <w:ind w:firstLine="567"/>
        <w:jc w:val="both"/>
        <w:rPr>
          <w:szCs w:val="24"/>
        </w:rPr>
      </w:pPr>
      <w:bookmarkStart w:id="303" w:name="_Toc277415461"/>
      <w:r w:rsidRPr="00E0043B">
        <w:rPr>
          <w:szCs w:val="24"/>
        </w:rPr>
        <w:lastRenderedPageBreak/>
        <w:t>Saat ini diketahui bahwa pada lumpur tidak hanya mengandung gas metan d</w:t>
      </w:r>
      <w:r>
        <w:rPr>
          <w:szCs w:val="24"/>
        </w:rPr>
        <w:t>an logam berat tetapi juga menga</w:t>
      </w:r>
      <w:r w:rsidRPr="00E0043B">
        <w:rPr>
          <w:szCs w:val="24"/>
        </w:rPr>
        <w:t xml:space="preserve">ndung bakteri patogen </w:t>
      </w:r>
      <w:bookmarkEnd w:id="303"/>
      <w:r w:rsidRPr="00E0043B">
        <w:rPr>
          <w:szCs w:val="24"/>
        </w:rPr>
        <w:t xml:space="preserve">yang keberadaannya menimbulkan masalah kesehatan. Adanya teknologi </w:t>
      </w:r>
      <w:r w:rsidRPr="00C92D11">
        <w:rPr>
          <w:szCs w:val="24"/>
        </w:rPr>
        <w:t>MFC</w:t>
      </w:r>
      <w:r>
        <w:rPr>
          <w:i/>
          <w:iCs/>
          <w:szCs w:val="24"/>
        </w:rPr>
        <w:t xml:space="preserve"> </w:t>
      </w:r>
      <w:r w:rsidRPr="00E0043B">
        <w:rPr>
          <w:szCs w:val="24"/>
        </w:rPr>
        <w:t>yang terbukti mampu mengkonversi senyawa logam dengan bantuan bakteri menjadi energi listrik, menimbulkan suatu gagasan sebagai solusi alternatif penyelesaian masalah lumpur di Sidoarjo melalui pemanfaatan aktivitas konsorsium bakteri, logam berat, dan gas metan pada lumpur sebagai sumber energi baru yang direalisasikan melalui pembangkit listrik ramah lingkungan. Gagasan ini sekaligus solusi terhadap ancaman krisis energi yang melanda Indonesia.</w:t>
      </w:r>
      <w:r>
        <w:rPr>
          <w:szCs w:val="24"/>
        </w:rPr>
        <w:t xml:space="preserve"> </w:t>
      </w:r>
      <w:r w:rsidRPr="00E0043B">
        <w:rPr>
          <w:szCs w:val="24"/>
        </w:rPr>
        <w:t xml:space="preserve">Untuk merealisasikan gagasan tersebut perlu dilakukan analisis terhadap potensi lumpur di Sidoarjo yang mendukung penerapan sistem </w:t>
      </w:r>
      <w:r w:rsidRPr="00C92D11">
        <w:rPr>
          <w:szCs w:val="24"/>
        </w:rPr>
        <w:t>MFC</w:t>
      </w:r>
      <w:r>
        <w:rPr>
          <w:i/>
          <w:iCs/>
          <w:szCs w:val="24"/>
        </w:rPr>
        <w:t xml:space="preserve"> </w:t>
      </w:r>
      <w:r w:rsidRPr="00E0043B">
        <w:rPr>
          <w:szCs w:val="24"/>
        </w:rPr>
        <w:t>di area semburan lumpur.</w:t>
      </w:r>
    </w:p>
    <w:p w:rsidR="00272CE6" w:rsidRPr="00E0043B" w:rsidRDefault="00272CE6" w:rsidP="00272CE6">
      <w:pPr>
        <w:spacing w:after="0" w:line="360" w:lineRule="auto"/>
        <w:ind w:firstLine="567"/>
        <w:jc w:val="both"/>
        <w:rPr>
          <w:szCs w:val="24"/>
        </w:rPr>
      </w:pPr>
    </w:p>
    <w:p w:rsidR="00272CE6" w:rsidRPr="00E0043B" w:rsidRDefault="00272CE6" w:rsidP="00272CE6">
      <w:pPr>
        <w:pStyle w:val="Heading2"/>
        <w:spacing w:before="0" w:beforeAutospacing="0" w:after="0" w:afterAutospacing="0" w:line="360" w:lineRule="auto"/>
        <w:rPr>
          <w:bCs w:val="0"/>
          <w:sz w:val="24"/>
          <w:szCs w:val="24"/>
        </w:rPr>
      </w:pPr>
      <w:bookmarkStart w:id="304" w:name="_Toc277566167"/>
      <w:bookmarkStart w:id="305" w:name="_Toc277566318"/>
      <w:bookmarkStart w:id="306" w:name="_Toc277566452"/>
      <w:bookmarkStart w:id="307" w:name="_Toc277568110"/>
      <w:bookmarkStart w:id="308" w:name="_Toc277568210"/>
      <w:bookmarkStart w:id="309" w:name="_Toc277568311"/>
      <w:bookmarkStart w:id="310" w:name="_Toc277585246"/>
      <w:bookmarkStart w:id="311" w:name="_Toc277585319"/>
      <w:bookmarkStart w:id="312" w:name="_Toc277585426"/>
      <w:bookmarkStart w:id="313" w:name="_Toc277585482"/>
      <w:bookmarkStart w:id="314" w:name="_Toc277585553"/>
      <w:bookmarkStart w:id="315" w:name="_Toc277590105"/>
      <w:bookmarkStart w:id="316" w:name="_Toc277590207"/>
      <w:bookmarkStart w:id="317" w:name="_Toc277590441"/>
      <w:bookmarkStart w:id="318" w:name="_Toc278177635"/>
      <w:bookmarkStart w:id="319" w:name="_Toc278177806"/>
      <w:bookmarkStart w:id="320" w:name="_Toc278179651"/>
      <w:bookmarkStart w:id="321" w:name="_Toc278179751"/>
      <w:bookmarkStart w:id="322" w:name="_Toc278179837"/>
      <w:bookmarkStart w:id="323" w:name="_Toc278180033"/>
      <w:bookmarkStart w:id="324" w:name="_Toc286903428"/>
      <w:r w:rsidRPr="00E0043B">
        <w:rPr>
          <w:bCs w:val="0"/>
          <w:sz w:val="24"/>
          <w:szCs w:val="24"/>
        </w:rPr>
        <w:t>Potensi Lumpur di Sidoarjo Sebagai Alternatif Substrat MFC</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9D5248" w:rsidRDefault="00272CE6" w:rsidP="009D5248">
      <w:pPr>
        <w:autoSpaceDE w:val="0"/>
        <w:autoSpaceDN w:val="0"/>
        <w:adjustRightInd w:val="0"/>
        <w:spacing w:after="0" w:line="360" w:lineRule="auto"/>
        <w:jc w:val="both"/>
        <w:rPr>
          <w:szCs w:val="24"/>
          <w:lang w:eastAsia="id-ID"/>
        </w:rPr>
      </w:pPr>
      <w:r w:rsidRPr="00E0043B">
        <w:rPr>
          <w:bCs/>
          <w:szCs w:val="24"/>
        </w:rPr>
        <w:tab/>
        <w:t>Lumpur di Sidoarjo mengandung 70% cairan dan 30% padatan. Diketahui pula lumpur mengandung sejumlah mineral (Tabel 1)</w:t>
      </w:r>
      <w:bookmarkStart w:id="325" w:name="_Toc277415463"/>
      <w:r w:rsidRPr="00E0043B">
        <w:rPr>
          <w:bCs/>
          <w:szCs w:val="24"/>
        </w:rPr>
        <w:t xml:space="preserve"> dan logam berat (Tabel 2) (Setyowati</w:t>
      </w:r>
      <w:r>
        <w:rPr>
          <w:bCs/>
          <w:szCs w:val="24"/>
        </w:rPr>
        <w:t>,</w:t>
      </w:r>
      <w:r w:rsidRPr="00E0043B">
        <w:rPr>
          <w:bCs/>
          <w:szCs w:val="24"/>
        </w:rPr>
        <w:t xml:space="preserve"> 2007). </w:t>
      </w:r>
      <w:bookmarkEnd w:id="325"/>
      <w:r w:rsidRPr="00E0043B">
        <w:rPr>
          <w:szCs w:val="24"/>
          <w:lang w:eastAsia="id-ID"/>
        </w:rPr>
        <w:t xml:space="preserve">Sementara itu, berdasarkan hasil uji toksikologi pada tahun 2006 yang dilakukan di tiga Laboratorium Terstandarisasi </w:t>
      </w:r>
      <w:r w:rsidRPr="00E0043B">
        <w:rPr>
          <w:bCs/>
          <w:szCs w:val="24"/>
        </w:rPr>
        <w:t xml:space="preserve">(Sucofindo, Corelab, dan Bogorlab) </w:t>
      </w:r>
      <w:r>
        <w:rPr>
          <w:szCs w:val="24"/>
          <w:lang w:eastAsia="id-ID"/>
        </w:rPr>
        <w:t>diketahui bahwa lumpur juga men</w:t>
      </w:r>
      <w:r w:rsidRPr="00E0043B">
        <w:rPr>
          <w:szCs w:val="24"/>
          <w:lang w:eastAsia="id-ID"/>
        </w:rPr>
        <w:t>g</w:t>
      </w:r>
      <w:r>
        <w:rPr>
          <w:szCs w:val="24"/>
          <w:lang w:eastAsia="id-ID"/>
        </w:rPr>
        <w:t>a</w:t>
      </w:r>
      <w:r w:rsidRPr="00E0043B">
        <w:rPr>
          <w:szCs w:val="24"/>
          <w:lang w:eastAsia="id-ID"/>
        </w:rPr>
        <w:t>ndung logam berat namun kadarnya masih di bawah ambang batas menurut standar baku mutu lingkungan PP No 18/1999 (Mukono</w:t>
      </w:r>
      <w:r>
        <w:rPr>
          <w:szCs w:val="24"/>
          <w:lang w:eastAsia="id-ID"/>
        </w:rPr>
        <w:t>,</w:t>
      </w:r>
      <w:r w:rsidRPr="00E0043B">
        <w:rPr>
          <w:szCs w:val="24"/>
          <w:lang w:eastAsia="id-ID"/>
        </w:rPr>
        <w:t xml:space="preserve"> 2006). Hasil penelitian terakhir menyatakan lumpur di Sidoarjo juga mengandung bakteri patogen seperti </w:t>
      </w:r>
      <w:r w:rsidRPr="00E0043B">
        <w:rPr>
          <w:i/>
          <w:iCs/>
          <w:szCs w:val="24"/>
          <w:lang w:eastAsia="id-ID"/>
        </w:rPr>
        <w:t>E.</w:t>
      </w:r>
      <w:r>
        <w:rPr>
          <w:i/>
          <w:iCs/>
          <w:szCs w:val="24"/>
          <w:lang w:eastAsia="id-ID"/>
        </w:rPr>
        <w:t xml:space="preserve"> </w:t>
      </w:r>
      <w:r w:rsidRPr="00E0043B">
        <w:rPr>
          <w:i/>
          <w:iCs/>
          <w:szCs w:val="24"/>
          <w:lang w:eastAsia="id-ID"/>
        </w:rPr>
        <w:t>coli, Salmonella, Staphylococcus aureus, dan Bacillus sp</w:t>
      </w:r>
      <w:r w:rsidRPr="00E0043B">
        <w:rPr>
          <w:szCs w:val="24"/>
          <w:lang w:eastAsia="id-ID"/>
        </w:rPr>
        <w:t xml:space="preserve"> (Marwati</w:t>
      </w:r>
      <w:r>
        <w:rPr>
          <w:szCs w:val="24"/>
          <w:lang w:eastAsia="id-ID"/>
        </w:rPr>
        <w:t>,</w:t>
      </w:r>
      <w:r w:rsidRPr="00E0043B">
        <w:rPr>
          <w:szCs w:val="24"/>
          <w:lang w:eastAsia="id-ID"/>
        </w:rPr>
        <w:t xml:space="preserve"> 2010). Adanya aktivitas metabolisme bakteri diduga sebagai penyebab timbulnya gas metan pada semburan lumpur. </w:t>
      </w:r>
      <w:bookmarkStart w:id="326" w:name="_Toc277415464"/>
      <w:bookmarkStart w:id="327" w:name="_Toc277418889"/>
      <w:bookmarkStart w:id="328" w:name="_Toc277419350"/>
      <w:bookmarkStart w:id="329" w:name="_Toc277419536"/>
      <w:bookmarkStart w:id="330" w:name="_Toc277566168"/>
      <w:bookmarkStart w:id="331" w:name="_Toc277566319"/>
      <w:bookmarkStart w:id="332" w:name="_Toc277566453"/>
      <w:bookmarkStart w:id="333" w:name="_Toc277568111"/>
      <w:bookmarkStart w:id="334" w:name="_Toc277568211"/>
      <w:bookmarkStart w:id="335" w:name="_Toc277568312"/>
      <w:bookmarkStart w:id="336" w:name="_Toc277585247"/>
      <w:bookmarkStart w:id="337" w:name="_Toc277585320"/>
      <w:bookmarkStart w:id="338" w:name="_Toc277585427"/>
      <w:bookmarkStart w:id="339" w:name="_Toc277585483"/>
      <w:bookmarkStart w:id="340" w:name="_Toc277585554"/>
      <w:bookmarkStart w:id="341" w:name="_Toc277590106"/>
      <w:bookmarkStart w:id="342" w:name="_Toc277590208"/>
      <w:bookmarkStart w:id="343" w:name="_Toc278177406"/>
      <w:bookmarkStart w:id="344" w:name="_Toc278177636"/>
      <w:bookmarkStart w:id="345" w:name="_Toc278177807"/>
      <w:bookmarkStart w:id="346" w:name="_Toc278178052"/>
      <w:bookmarkStart w:id="347" w:name="_Toc278179652"/>
      <w:bookmarkStart w:id="348" w:name="_Toc278179752"/>
      <w:bookmarkStart w:id="349" w:name="_Toc278179838"/>
      <w:bookmarkStart w:id="350" w:name="_Toc278180034"/>
      <w:bookmarkStart w:id="351" w:name="_Toc286871756"/>
      <w:bookmarkStart w:id="352" w:name="_Toc286871803"/>
      <w:bookmarkStart w:id="353" w:name="_Toc286872073"/>
      <w:bookmarkStart w:id="354" w:name="_Toc286902098"/>
      <w:bookmarkStart w:id="355" w:name="_Toc286902263"/>
      <w:bookmarkStart w:id="356" w:name="_Toc286903429"/>
      <w:bookmarkStart w:id="357" w:name="_Toc286903660"/>
    </w:p>
    <w:p w:rsidR="00272CE6" w:rsidRPr="009D5248" w:rsidRDefault="00272CE6" w:rsidP="009D5248">
      <w:pPr>
        <w:autoSpaceDE w:val="0"/>
        <w:autoSpaceDN w:val="0"/>
        <w:adjustRightInd w:val="0"/>
        <w:spacing w:after="0" w:line="360" w:lineRule="auto"/>
        <w:jc w:val="center"/>
        <w:rPr>
          <w:bCs/>
          <w:szCs w:val="24"/>
        </w:rPr>
      </w:pPr>
      <w:r w:rsidRPr="009D5248">
        <w:rPr>
          <w:bCs/>
          <w:szCs w:val="24"/>
        </w:rPr>
        <w:t>Tabel 1 Data kandungan mineral pada lumpur di Sidoarjo</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272CE6" w:rsidRPr="00E0043B" w:rsidRDefault="006B7F7A" w:rsidP="009D5248">
      <w:pPr>
        <w:spacing w:after="0" w:line="360" w:lineRule="auto"/>
        <w:jc w:val="center"/>
        <w:rPr>
          <w:bCs/>
          <w:szCs w:val="24"/>
        </w:rPr>
      </w:pPr>
      <w:r>
        <w:rPr>
          <w:bCs/>
          <w:noProof/>
          <w:szCs w:val="24"/>
          <w:lang w:eastAsia="id-ID"/>
        </w:rPr>
        <w:drawing>
          <wp:inline distT="0" distB="0" distL="0" distR="0">
            <wp:extent cx="3409950" cy="193357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9950" cy="1933575"/>
                    </a:xfrm>
                    <a:prstGeom prst="rect">
                      <a:avLst/>
                    </a:prstGeom>
                    <a:noFill/>
                    <a:ln>
                      <a:noFill/>
                    </a:ln>
                  </pic:spPr>
                </pic:pic>
              </a:graphicData>
            </a:graphic>
          </wp:inline>
        </w:drawing>
      </w:r>
    </w:p>
    <w:p w:rsidR="00272CE6" w:rsidRPr="00E0043B" w:rsidRDefault="00272CE6" w:rsidP="00272CE6">
      <w:pPr>
        <w:pStyle w:val="Heading1"/>
        <w:spacing w:before="0" w:after="0" w:line="360" w:lineRule="auto"/>
        <w:jc w:val="center"/>
        <w:rPr>
          <w:rFonts w:ascii="Times New Roman" w:hAnsi="Times New Roman"/>
          <w:b w:val="0"/>
          <w:sz w:val="24"/>
          <w:szCs w:val="24"/>
          <w:lang w:val="id-ID"/>
        </w:rPr>
      </w:pPr>
      <w:bookmarkStart w:id="358" w:name="_Toc277415467"/>
      <w:bookmarkStart w:id="359" w:name="_Toc277418890"/>
      <w:bookmarkStart w:id="360" w:name="_Toc277419351"/>
      <w:bookmarkStart w:id="361" w:name="_Toc277419537"/>
      <w:bookmarkStart w:id="362" w:name="_Toc277566169"/>
      <w:bookmarkStart w:id="363" w:name="_Toc277566320"/>
      <w:bookmarkStart w:id="364" w:name="_Toc277566454"/>
      <w:bookmarkStart w:id="365" w:name="_Toc277568112"/>
      <w:bookmarkStart w:id="366" w:name="_Toc277568212"/>
      <w:bookmarkStart w:id="367" w:name="_Toc277568313"/>
      <w:bookmarkStart w:id="368" w:name="_Toc277585248"/>
      <w:bookmarkStart w:id="369" w:name="_Toc277585321"/>
      <w:bookmarkStart w:id="370" w:name="_Toc277585428"/>
      <w:bookmarkStart w:id="371" w:name="_Toc277585484"/>
      <w:bookmarkStart w:id="372" w:name="_Toc277585555"/>
      <w:bookmarkStart w:id="373" w:name="_Toc277590107"/>
      <w:bookmarkStart w:id="374" w:name="_Toc277590209"/>
      <w:bookmarkStart w:id="375" w:name="_Toc278177407"/>
      <w:bookmarkStart w:id="376" w:name="_Toc278177637"/>
      <w:bookmarkStart w:id="377" w:name="_Toc278177808"/>
      <w:bookmarkStart w:id="378" w:name="_Toc278178053"/>
      <w:bookmarkStart w:id="379" w:name="_Toc278179653"/>
      <w:bookmarkStart w:id="380" w:name="_Toc278179753"/>
      <w:bookmarkStart w:id="381" w:name="_Toc278179839"/>
      <w:bookmarkStart w:id="382" w:name="_Toc278180035"/>
      <w:bookmarkStart w:id="383" w:name="_Toc286871757"/>
      <w:bookmarkStart w:id="384" w:name="_Toc286871804"/>
      <w:bookmarkStart w:id="385" w:name="_Toc286872074"/>
      <w:bookmarkStart w:id="386" w:name="_Toc286902099"/>
      <w:bookmarkStart w:id="387" w:name="_Toc286902264"/>
      <w:bookmarkStart w:id="388" w:name="_Toc286903430"/>
      <w:bookmarkStart w:id="389" w:name="_Toc286903661"/>
      <w:r w:rsidRPr="00E0043B">
        <w:rPr>
          <w:rFonts w:ascii="Times New Roman" w:hAnsi="Times New Roman"/>
          <w:b w:val="0"/>
          <w:sz w:val="24"/>
          <w:szCs w:val="24"/>
          <w:lang w:val="id-ID"/>
        </w:rPr>
        <w:lastRenderedPageBreak/>
        <w:t>Tabel 2 Data hasil pengujian toksikologi</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rsidR="00272CE6" w:rsidRPr="00E0043B" w:rsidRDefault="006B7F7A" w:rsidP="00272CE6">
      <w:pPr>
        <w:spacing w:after="0" w:line="360" w:lineRule="auto"/>
        <w:jc w:val="center"/>
        <w:rPr>
          <w:bCs/>
          <w:szCs w:val="24"/>
        </w:rPr>
      </w:pPr>
      <w:r>
        <w:rPr>
          <w:bCs/>
          <w:noProof/>
          <w:szCs w:val="24"/>
          <w:lang w:eastAsia="id-ID"/>
        </w:rPr>
        <w:drawing>
          <wp:inline distT="0" distB="0" distL="0" distR="0">
            <wp:extent cx="5143500" cy="20383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2038350"/>
                    </a:xfrm>
                    <a:prstGeom prst="rect">
                      <a:avLst/>
                    </a:prstGeom>
                    <a:noFill/>
                    <a:ln>
                      <a:noFill/>
                    </a:ln>
                  </pic:spPr>
                </pic:pic>
              </a:graphicData>
            </a:graphic>
          </wp:inline>
        </w:drawing>
      </w:r>
    </w:p>
    <w:p w:rsidR="00272CE6" w:rsidRPr="00E0043B" w:rsidRDefault="00272CE6" w:rsidP="00272CE6">
      <w:pPr>
        <w:tabs>
          <w:tab w:val="left" w:pos="567"/>
        </w:tabs>
        <w:spacing w:after="0" w:line="360" w:lineRule="auto"/>
        <w:jc w:val="both"/>
        <w:rPr>
          <w:szCs w:val="24"/>
        </w:rPr>
      </w:pPr>
      <w:r w:rsidRPr="00E0043B">
        <w:rPr>
          <w:bCs/>
          <w:szCs w:val="24"/>
        </w:rPr>
        <w:tab/>
        <w:t xml:space="preserve">Penelitian terbaru menyatakan bahwa </w:t>
      </w:r>
      <w:r w:rsidRPr="00E0043B">
        <w:rPr>
          <w:bCs/>
          <w:i/>
          <w:iCs/>
          <w:szCs w:val="24"/>
        </w:rPr>
        <w:t>Bacillus</w:t>
      </w:r>
      <w:r w:rsidRPr="00E0043B">
        <w:rPr>
          <w:bCs/>
          <w:szCs w:val="24"/>
        </w:rPr>
        <w:t xml:space="preserve"> pada lumpur di Sidoarjo memiliki kemampuan dalam mereduksi logam. Hal ini karena </w:t>
      </w:r>
      <w:r w:rsidRPr="00E0043B">
        <w:rPr>
          <w:szCs w:val="24"/>
        </w:rPr>
        <w:t>bakteri bacillus memilki kemampuan sebagai phenol degrader (termasuk senyawa hidrokarbon yang menghasilkan minyak bumi) dan heavy metal accumulation (mereduksi logam) (Marwati</w:t>
      </w:r>
      <w:r>
        <w:rPr>
          <w:szCs w:val="24"/>
        </w:rPr>
        <w:t>,</w:t>
      </w:r>
      <w:r w:rsidRPr="00E0043B">
        <w:rPr>
          <w:szCs w:val="24"/>
        </w:rPr>
        <w:t xml:space="preserve"> 2010). Penelitian lain juga membuktikan bahwa konsorsium mikrob pada limbah cair terasi udang, teridentifikasi 98% kelompok </w:t>
      </w:r>
      <w:r w:rsidRPr="00E0043B">
        <w:rPr>
          <w:i/>
          <w:iCs/>
          <w:szCs w:val="24"/>
        </w:rPr>
        <w:t>Bacillus sp</w:t>
      </w:r>
      <w:r w:rsidRPr="00E0043B">
        <w:rPr>
          <w:szCs w:val="24"/>
        </w:rPr>
        <w:t xml:space="preserve"> terbukti mampu mengkonversi limbah organik pada limbah menjadi energi listrik pada sistem MFC (Silvikasari </w:t>
      </w:r>
      <w:r w:rsidRPr="00E0043B">
        <w:rPr>
          <w:i/>
          <w:iCs/>
          <w:szCs w:val="24"/>
        </w:rPr>
        <w:t>et al</w:t>
      </w:r>
      <w:r>
        <w:rPr>
          <w:i/>
          <w:iCs/>
          <w:szCs w:val="24"/>
        </w:rPr>
        <w:t>.</w:t>
      </w:r>
      <w:r>
        <w:rPr>
          <w:szCs w:val="24"/>
        </w:rPr>
        <w:t>,</w:t>
      </w:r>
      <w:r w:rsidRPr="00E0043B">
        <w:rPr>
          <w:szCs w:val="24"/>
        </w:rPr>
        <w:t xml:space="preserve"> 2009). </w:t>
      </w:r>
    </w:p>
    <w:p w:rsidR="00272CE6" w:rsidRPr="00E0043B" w:rsidRDefault="00272CE6" w:rsidP="00272CE6">
      <w:pPr>
        <w:tabs>
          <w:tab w:val="left" w:pos="567"/>
        </w:tabs>
        <w:spacing w:after="0" w:line="360" w:lineRule="auto"/>
        <w:jc w:val="both"/>
        <w:rPr>
          <w:szCs w:val="24"/>
        </w:rPr>
      </w:pPr>
      <w:r w:rsidRPr="00E0043B">
        <w:rPr>
          <w:szCs w:val="24"/>
        </w:rPr>
        <w:tab/>
        <w:t xml:space="preserve">Data tersebut menunjukkan bahwa bakteri </w:t>
      </w:r>
      <w:r w:rsidRPr="00E0043B">
        <w:rPr>
          <w:i/>
          <w:iCs/>
          <w:szCs w:val="24"/>
        </w:rPr>
        <w:t>Bacillus</w:t>
      </w:r>
      <w:r w:rsidRPr="00E0043B">
        <w:rPr>
          <w:szCs w:val="24"/>
        </w:rPr>
        <w:t xml:space="preserve"> memanfaatkan subtrat dari bahan organik maupun inorganik sebagai sumber energi untuk kehidupannya. Adanya konsorsium mikrob pada lumpur yang salah satunya adalah </w:t>
      </w:r>
      <w:r w:rsidRPr="00E0043B">
        <w:rPr>
          <w:i/>
          <w:iCs/>
          <w:szCs w:val="24"/>
        </w:rPr>
        <w:t>Bacillus</w:t>
      </w:r>
      <w:r w:rsidRPr="00E0043B">
        <w:rPr>
          <w:szCs w:val="24"/>
        </w:rPr>
        <w:t xml:space="preserve"> maka lumpur di Sidoarjo berpotensi sebagai sumber pembangkit energi baru pada sistem MFC. Potensi lain yang dimiliki oleh lumpur adalah tingginya gas metan pada lumpur  (20-30%) yang telah melebihi ambang batas normal yakni 10% berpotensi besar untuk diterapkan dalam sistem MFC. Rabaey </w:t>
      </w:r>
      <w:r w:rsidRPr="00E0043B">
        <w:rPr>
          <w:i/>
          <w:szCs w:val="24"/>
        </w:rPr>
        <w:t>et al</w:t>
      </w:r>
      <w:r w:rsidRPr="00E0043B">
        <w:rPr>
          <w:szCs w:val="24"/>
        </w:rPr>
        <w:t xml:space="preserve">. (2004) menyatakan gas metan dapat digunakan sebagai sumber hidrogen melalui serangkaian proses dalam </w:t>
      </w:r>
      <w:r w:rsidRPr="00E0043B">
        <w:rPr>
          <w:i/>
          <w:szCs w:val="24"/>
        </w:rPr>
        <w:t>reformer</w:t>
      </w:r>
      <w:r w:rsidRPr="00E0043B">
        <w:rPr>
          <w:iCs/>
          <w:szCs w:val="24"/>
        </w:rPr>
        <w:t xml:space="preserve"> MFC</w:t>
      </w:r>
      <w:r w:rsidRPr="00E0043B">
        <w:rPr>
          <w:szCs w:val="24"/>
        </w:rPr>
        <w:t xml:space="preserve"> untuk memproduksi elektron dan menghasilkan arus listrik.</w:t>
      </w:r>
    </w:p>
    <w:p w:rsidR="00272CE6" w:rsidRPr="00E0043B" w:rsidRDefault="00272CE6" w:rsidP="00272CE6">
      <w:pPr>
        <w:tabs>
          <w:tab w:val="left" w:pos="567"/>
        </w:tabs>
        <w:spacing w:after="0" w:line="360" w:lineRule="auto"/>
        <w:jc w:val="both"/>
        <w:rPr>
          <w:szCs w:val="24"/>
          <w:lang w:eastAsia="id-ID"/>
        </w:rPr>
      </w:pPr>
      <w:r w:rsidRPr="00E0043B">
        <w:rPr>
          <w:szCs w:val="24"/>
        </w:rPr>
        <w:tab/>
        <w:t>Hal lain yang mendukung lumpur sebagai substrat dalam MFC adalah debit air yang rata-rata meluap berkesinambungan 5.000 m</w:t>
      </w:r>
      <w:r w:rsidRPr="00E0043B">
        <w:rPr>
          <w:szCs w:val="24"/>
          <w:vertAlign w:val="superscript"/>
        </w:rPr>
        <w:t>3</w:t>
      </w:r>
      <w:r w:rsidRPr="00E0043B">
        <w:rPr>
          <w:szCs w:val="24"/>
        </w:rPr>
        <w:t xml:space="preserve">/hari mendukung kestabilan arus listrik yang dihasilkan. Hal ini karena kestabilan produksi energi listrik pada sistem MFC dipengaruhi oleh ketersediaan subtrat, jenis mikrob, </w:t>
      </w:r>
      <w:r w:rsidRPr="00E0043B">
        <w:rPr>
          <w:szCs w:val="24"/>
          <w:lang w:eastAsia="id-ID"/>
        </w:rPr>
        <w:t xml:space="preserve">kecepatan </w:t>
      </w:r>
      <w:r w:rsidRPr="00E0043B">
        <w:rPr>
          <w:szCs w:val="24"/>
          <w:lang w:eastAsia="id-ID"/>
        </w:rPr>
        <w:lastRenderedPageBreak/>
        <w:t xml:space="preserve">degradasi substrat, kecepatan transfer elektron dari bakteri ke anoda, dan transfer proton dalam larutan (Liu </w:t>
      </w:r>
      <w:r w:rsidRPr="00E0043B">
        <w:rPr>
          <w:i/>
          <w:iCs/>
          <w:szCs w:val="24"/>
          <w:lang w:eastAsia="id-ID"/>
        </w:rPr>
        <w:t>et al.</w:t>
      </w:r>
      <w:r>
        <w:rPr>
          <w:szCs w:val="24"/>
          <w:lang w:eastAsia="id-ID"/>
        </w:rPr>
        <w:t>,</w:t>
      </w:r>
      <w:r w:rsidRPr="00E0043B">
        <w:rPr>
          <w:i/>
          <w:iCs/>
          <w:szCs w:val="24"/>
          <w:lang w:eastAsia="id-ID"/>
        </w:rPr>
        <w:t xml:space="preserve"> </w:t>
      </w:r>
      <w:r w:rsidRPr="00E0043B">
        <w:rPr>
          <w:szCs w:val="24"/>
          <w:lang w:eastAsia="id-ID"/>
        </w:rPr>
        <w:t xml:space="preserve">2005). </w:t>
      </w:r>
    </w:p>
    <w:p w:rsidR="00272CE6" w:rsidRPr="00E949A5" w:rsidRDefault="00272CE6" w:rsidP="00272CE6">
      <w:pPr>
        <w:tabs>
          <w:tab w:val="left" w:pos="567"/>
        </w:tabs>
        <w:spacing w:after="0" w:line="360" w:lineRule="auto"/>
        <w:jc w:val="both"/>
        <w:rPr>
          <w:b/>
          <w:bCs/>
          <w:szCs w:val="24"/>
          <w:lang w:eastAsia="id-ID"/>
        </w:rPr>
      </w:pPr>
    </w:p>
    <w:p w:rsidR="00272CE6" w:rsidRPr="00E949A5" w:rsidRDefault="00272CE6" w:rsidP="00272CE6">
      <w:pPr>
        <w:pStyle w:val="Heading2"/>
        <w:spacing w:before="0" w:beforeAutospacing="0" w:after="0" w:afterAutospacing="0" w:line="360" w:lineRule="auto"/>
        <w:rPr>
          <w:sz w:val="24"/>
          <w:szCs w:val="24"/>
        </w:rPr>
      </w:pPr>
      <w:bookmarkStart w:id="390" w:name="_Toc277585249"/>
      <w:bookmarkStart w:id="391" w:name="_Toc277585322"/>
      <w:bookmarkStart w:id="392" w:name="_Toc277585429"/>
      <w:bookmarkStart w:id="393" w:name="_Toc277585485"/>
      <w:bookmarkStart w:id="394" w:name="_Toc277585556"/>
      <w:bookmarkStart w:id="395" w:name="_Toc277590108"/>
      <w:bookmarkStart w:id="396" w:name="_Toc277590210"/>
      <w:bookmarkStart w:id="397" w:name="_Toc277590444"/>
      <w:bookmarkStart w:id="398" w:name="_Toc278177638"/>
      <w:bookmarkStart w:id="399" w:name="_Toc278177809"/>
      <w:bookmarkStart w:id="400" w:name="_Toc278179654"/>
      <w:bookmarkStart w:id="401" w:name="_Toc278179754"/>
      <w:bookmarkStart w:id="402" w:name="_Toc278179840"/>
      <w:bookmarkStart w:id="403" w:name="_Toc278180036"/>
      <w:bookmarkStart w:id="404" w:name="_Toc286871805"/>
      <w:bookmarkStart w:id="405" w:name="_Toc286872075"/>
      <w:bookmarkStart w:id="406" w:name="_Toc286903431"/>
      <w:r w:rsidRPr="00E949A5">
        <w:rPr>
          <w:sz w:val="24"/>
          <w:szCs w:val="24"/>
        </w:rPr>
        <w:t xml:space="preserve">Rancangan Alat </w:t>
      </w:r>
      <w:r w:rsidRPr="00E949A5">
        <w:rPr>
          <w:i/>
          <w:iCs/>
          <w:sz w:val="24"/>
          <w:szCs w:val="24"/>
        </w:rPr>
        <w:t>Microbial Fuel Cell</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E949A5">
        <w:rPr>
          <w:sz w:val="24"/>
          <w:szCs w:val="24"/>
        </w:rPr>
        <w:t xml:space="preserve"> </w:t>
      </w:r>
    </w:p>
    <w:p w:rsidR="00272CE6" w:rsidRPr="00863DB6" w:rsidRDefault="00272CE6" w:rsidP="009D5248">
      <w:pPr>
        <w:spacing w:after="0" w:line="360" w:lineRule="auto"/>
        <w:jc w:val="both"/>
        <w:rPr>
          <w:szCs w:val="24"/>
          <w:lang w:eastAsia="id-ID"/>
        </w:rPr>
      </w:pPr>
      <w:r w:rsidRPr="00863DB6">
        <w:rPr>
          <w:szCs w:val="24"/>
          <w:lang w:eastAsia="id-ID"/>
        </w:rPr>
        <w:tab/>
        <w:t>Sejauh ini telah banyak dikembangkan model alat MFC (Gambar 4). Melihat kondisi sat ini dikorelasikan dengan potensi yang dimiliki Sidoarjo maka prinsip kerja dari MFC dengan substrat lumpur di Sidoarjo (lumpur Lapindo) yang diusulkan adalah menempatkan dua elektroda yang saling terhubung, yaitu anoda (tanggul di Sidoarjo) yang mengandung sedimen bersifat anaerobik dan katoda (air sungai Porong) yang mengandung oksigen terlarut (Lovley, 2006). Ilustrasi prinsip kerja MFC pada sedimen lumpur dapat dilihat pada Gambar 5</w:t>
      </w:r>
      <w:bookmarkStart w:id="407" w:name="_Toc278177409"/>
      <w:bookmarkStart w:id="408" w:name="_Toc278177639"/>
      <w:bookmarkStart w:id="409" w:name="_Toc278177810"/>
      <w:bookmarkStart w:id="410" w:name="_Toc278178055"/>
      <w:r w:rsidRPr="00863DB6">
        <w:rPr>
          <w:szCs w:val="24"/>
          <w:lang w:eastAsia="id-ID"/>
        </w:rPr>
        <w:t>.</w:t>
      </w:r>
      <w:bookmarkEnd w:id="407"/>
      <w:bookmarkEnd w:id="408"/>
      <w:bookmarkEnd w:id="409"/>
      <w:bookmarkEnd w:id="410"/>
    </w:p>
    <w:p w:rsidR="00272CE6" w:rsidRPr="00863DB6" w:rsidRDefault="006B7F7A" w:rsidP="00272CE6">
      <w:pPr>
        <w:tabs>
          <w:tab w:val="left" w:pos="567"/>
        </w:tabs>
        <w:jc w:val="both"/>
        <w:rPr>
          <w:szCs w:val="24"/>
        </w:rPr>
      </w:pPr>
      <w:r>
        <w:rPr>
          <w:noProof/>
          <w:szCs w:val="24"/>
          <w:lang w:eastAsia="id-ID"/>
        </w:rPr>
        <mc:AlternateContent>
          <mc:Choice Requires="wps">
            <w:drawing>
              <wp:anchor distT="0" distB="0" distL="114300" distR="114300" simplePos="0" relativeHeight="251653120" behindDoc="0" locked="0" layoutInCell="1" allowOverlap="1">
                <wp:simplePos x="0" y="0"/>
                <wp:positionH relativeFrom="column">
                  <wp:posOffset>1854835</wp:posOffset>
                </wp:positionH>
                <wp:positionV relativeFrom="paragraph">
                  <wp:posOffset>1597660</wp:posOffset>
                </wp:positionV>
                <wp:extent cx="315595" cy="262890"/>
                <wp:effectExtent l="0" t="0" r="1270" b="0"/>
                <wp:wrapNone/>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CE6" w:rsidRPr="00330DD8" w:rsidRDefault="00272CE6" w:rsidP="00272CE6">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46.05pt;margin-top:125.8pt;width:24.85pt;height:20.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UmtwIAALoFAAAOAAAAZHJzL2Uyb0RvYy54bWysVG1vmzAQ/j5p/8Hyd8pLTQKopGpDmCZ1&#10;L1K7H+CACdbAZrYT0k377zubJk1aTZq28cGyfefn7rl7uKvrfd+hHVOaS5Hj8CLAiIlK1lxscvzl&#10;ofQSjLShoqadFCzHj0zj68XbN1fjkLFItrKrmUIAInQ2DjlujRky39dVy3qqL+TABBgbqXpq4Kg2&#10;fq3oCOh950dBMPNHqepByYppDbfFZMQLh980rDKfmkYzg7ocQ27Grcqta7v6iyuabRQdWl49pUH/&#10;IouecgFBj1AFNRRtFX8F1fNKSS0bc1HJ3pdNwyvmOACbMHjB5r6lA3NcoDh6OJZJ/z/Y6uPus0K8&#10;zvFliJGgPfToge0NupV7FIW2PuOgM3C7H8DR7OEe+uy46uFOVl81EnLZUrFhN0rJsWW0hvzcS//k&#10;6YSjLch6/CBriEO3RjqgfaN6WzwoBwJ06NPjsTc2lwouL8M4TmOMKjBFsyhJXe98mh0eD0qbd0z2&#10;yG5yrKD1Dpzu7rQBGuB6cLGxhCx517n2d+LsAhynGwgNT63NJuG6+SMN0lWySohHotnKI0FReDfl&#10;knizMpzHxWWxXBbhTxs3JFnL65oJG+agrJD8WeeeND5p4qgtLTteWzibklab9bJTaEdB2aX7bLMg&#10;+RM3/zwNZwYuLyiFEQluo9QrZ8ncIyWJvXQeJF4QprfpLCApKcpzSndcsH+nhMYcp3EUT1r6LbfA&#10;fa+50aznBmZHx/scJ0cnmlkFrkTtWmso76b9SSls+s+lgIodGu30aiU6idXs13tAsSJey/oRlKsk&#10;KAvkCQMPNq1U3zEaYXjkWH/bUsUw6t4LUH8aEmKnjTuQeB7BQZ1a1qcWKiqAyrHBaNouzTShtoPi&#10;mxYiTf+bkDfwxzTcqfk5K6BiDzAgHKmnYWYn0OnZeT2P3MUvAAAA//8DAFBLAwQUAAYACAAAACEA&#10;nU5YOt8AAAALAQAADwAAAGRycy9kb3ducmV2LnhtbEyPzU7DMBCE70i8g7WVuFE76Y/aEKdCIK4g&#10;SluJmxtvk6jxOordJrw92xPcdjSfZmfyzehaccU+NJ40JFMFAqn0tqFKw+7r7XEFIkRD1rSeUMMP&#10;BtgU93e5yawf6BOv21gJDqGQGQ11jF0mZShrdCZMfYfE3sn3zkSWfSVtbwYOd61MlVpKZxriD7Xp&#10;8KXG8ry9OA3799P3Ya4+qle36AY/KkluLbV+mIzPTyAijvEPhlt9rg4Fdzr6C9kgWg3pOk0Y5WOR&#10;LEEwMZsnPOZ4s2YKZJHL/xuKXwAAAP//AwBQSwECLQAUAAYACAAAACEAtoM4kv4AAADhAQAAEwAA&#10;AAAAAAAAAAAAAAAAAAAAW0NvbnRlbnRfVHlwZXNdLnhtbFBLAQItABQABgAIAAAAIQA4/SH/1gAA&#10;AJQBAAALAAAAAAAAAAAAAAAAAC8BAABfcmVscy8ucmVsc1BLAQItABQABgAIAAAAIQDUhHUmtwIA&#10;ALoFAAAOAAAAAAAAAAAAAAAAAC4CAABkcnMvZTJvRG9jLnhtbFBLAQItABQABgAIAAAAIQCdTlg6&#10;3wAAAAsBAAAPAAAAAAAAAAAAAAAAABEFAABkcnMvZG93bnJldi54bWxQSwUGAAAAAAQABADzAAAA&#10;HQYAAAAA&#10;" filled="f" stroked="f">
                <v:textbox>
                  <w:txbxContent>
                    <w:p w:rsidR="00272CE6" w:rsidRPr="00330DD8" w:rsidRDefault="00272CE6" w:rsidP="00272CE6">
                      <w:r>
                        <w:t>b</w:t>
                      </w:r>
                    </w:p>
                  </w:txbxContent>
                </v:textbox>
              </v:shape>
            </w:pict>
          </mc:Fallback>
        </mc:AlternateContent>
      </w:r>
      <w:r>
        <w:rPr>
          <w:noProof/>
          <w:szCs w:val="24"/>
          <w:lang w:eastAsia="id-ID"/>
        </w:rPr>
        <mc:AlternateContent>
          <mc:Choice Requires="wps">
            <w:drawing>
              <wp:anchor distT="0" distB="0" distL="114300" distR="114300" simplePos="0" relativeHeight="251655168" behindDoc="0" locked="0" layoutInCell="1" allowOverlap="1">
                <wp:simplePos x="0" y="0"/>
                <wp:positionH relativeFrom="column">
                  <wp:posOffset>4314825</wp:posOffset>
                </wp:positionH>
                <wp:positionV relativeFrom="paragraph">
                  <wp:posOffset>1628775</wp:posOffset>
                </wp:positionV>
                <wp:extent cx="251460" cy="263525"/>
                <wp:effectExtent l="0" t="0" r="0" b="3175"/>
                <wp:wrapSquare wrapText="bothSides"/>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CE6" w:rsidRPr="00330DD8" w:rsidRDefault="00272CE6" w:rsidP="00272CE6">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339.75pt;margin-top:128.25pt;width:19.8pt;height:2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uhQIAABcFAAAOAAAAZHJzL2Uyb0RvYy54bWysVNuO2yAQfa/Uf0C8Z31ZJxtbcVZ7aapK&#10;24u02w8ggGNUDBRI7O2q/94BJ9lsL1JV1Q8YmOFwZuYMi8uhk2jHrRNa1Tg7SzHiimom1KbGnx9W&#10;kzlGzhPFiNSK1/iRO3y5fP1q0ZuK57rVknGLAES5qjc1br03VZI42vKOuDNtuAJjo21HPCztJmGW&#10;9IDeySRP01nSa8uM1ZQ7B7u3oxEvI37TcOo/No3jHskaAzcfRxvHdRiT5YJUG0tMK+ieBvkHFh0R&#10;Ci49Qt0ST9DWil+gOkGtdrrxZ1R3iW4aQXmMAaLJ0p+iuW+J4TEWSI4zxzS5/wdLP+w+WSRYjc8h&#10;PYp0UKMHPnh0rQeUn4f89MZV4HZvwNEPsA91jrE6c6fpF4eUvmmJ2vAra3XfcsKAXxZOJidHRxwX&#10;QNb9e83gHrL1OgINje1C8iAdCNCByOOxNoELhc18mhUzsFAw5bPzaT6NN5DqcNhY599y3aEwqbGF&#10;0kdwsrtzPpAh1cEl3OW0FGwlpIwLu1nfSIt2BGSyit8e/YWbVMFZ6XBsRBx3gCPcEWyBbSz7U5nl&#10;RXqdl5PVbH4xKVbFdFJepPNJmpXX5SwtyuJ29T0QzIqqFYxxdScUP0gwK/6uxPtmGMUTRYj6Gpch&#10;OzGuPwaZxu93QXbCQ0dK0dV4fnQiVajrG8UgbFJ5IuQ4T17Sj1mGHBz+MStRBaHwowT8sB6i4KJE&#10;gkLWmj2CLKyGskGF4TWBSavtN4x66Mwau69bYjlG8p0CaZVZUYCbj4tiepHDwp5a1qcWoihA1dhj&#10;NE5v/Nj+W2PFpoWbRjErfQVybESUyjOrvYih+2JM+5citPfpOno9v2fLHwAAAP//AwBQSwMEFAAG&#10;AAgAAAAhABFwup3fAAAACwEAAA8AAABkcnMvZG93bnJldi54bWxMj89Og0AQh+8mvsNmTLwYu9AI&#10;FMrSqInGa2sfYGC3QMrOEnZb6Ns7nvQ2f7785ptyt9hBXM3ke0cK4lUEwlDjdE+tguP3x/MGhA9I&#10;GgdHRsHNeNhV93clFtrNtDfXQ2gFh5AvUEEXwlhI6ZvOWPQrNxri3clNFgO3Uyv1hDOH20GuoyiV&#10;FnviCx2O5r0zzflwsQpOX/NTks/1Zzhm+5f0DfusdjelHh+W1y2IYJbwB8OvPqtDxU61u5D2YlCQ&#10;ZnnCqIJ1knLBRBbnMYiaJ/kmAlmV8v8P1Q8AAAD//wMAUEsBAi0AFAAGAAgAAAAhALaDOJL+AAAA&#10;4QEAABMAAAAAAAAAAAAAAAAAAAAAAFtDb250ZW50X1R5cGVzXS54bWxQSwECLQAUAAYACAAAACEA&#10;OP0h/9YAAACUAQAACwAAAAAAAAAAAAAAAAAvAQAAX3JlbHMvLnJlbHNQSwECLQAUAAYACAAAACEA&#10;jPqDboUCAAAXBQAADgAAAAAAAAAAAAAAAAAuAgAAZHJzL2Uyb0RvYy54bWxQSwECLQAUAAYACAAA&#10;ACEAEXC6nd8AAAALAQAADwAAAAAAAAAAAAAAAADfBAAAZHJzL2Rvd25yZXYueG1sUEsFBgAAAAAE&#10;AAQA8wAAAOsFAAAAAA==&#10;" stroked="f">
                <v:textbox>
                  <w:txbxContent>
                    <w:p w:rsidR="00272CE6" w:rsidRPr="00330DD8" w:rsidRDefault="00272CE6" w:rsidP="00272CE6">
                      <w:r>
                        <w:t>d</w:t>
                      </w:r>
                    </w:p>
                  </w:txbxContent>
                </v:textbox>
                <w10:wrap type="square"/>
              </v:shape>
            </w:pict>
          </mc:Fallback>
        </mc:AlternateContent>
      </w:r>
      <w:r>
        <w:rPr>
          <w:noProof/>
          <w:szCs w:val="24"/>
          <w:lang w:eastAsia="id-ID"/>
        </w:rPr>
        <mc:AlternateContent>
          <mc:Choice Requires="wps">
            <w:drawing>
              <wp:anchor distT="0" distB="0" distL="114300" distR="114300" simplePos="0" relativeHeight="251654144" behindDoc="0" locked="0" layoutInCell="1" allowOverlap="1">
                <wp:simplePos x="0" y="0"/>
                <wp:positionH relativeFrom="column">
                  <wp:posOffset>3037205</wp:posOffset>
                </wp:positionH>
                <wp:positionV relativeFrom="paragraph">
                  <wp:posOffset>1597660</wp:posOffset>
                </wp:positionV>
                <wp:extent cx="315595" cy="262890"/>
                <wp:effectExtent l="0" t="0" r="0" b="0"/>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CE6" w:rsidRPr="00330DD8" w:rsidRDefault="00272CE6" w:rsidP="00272CE6">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239.15pt;margin-top:125.8pt;width:24.85pt;height:2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DFhgIAABcFAAAOAAAAZHJzL2Uyb0RvYy54bWysVNuO2yAQfa/Uf0C8Z32pnY2tdVZ7aapK&#10;24u02w8ggGNUGyiQ2NtV/70DJGm6baWqqh8wMMNhZs4ZLi6noUc7bqxQssHZWYoRl1QxITcN/vSw&#10;mi0wso5IRnoleYMfucWXy5cvLkZd81x1qmfcIACRth51gzvndJ0klnZ8IPZMaS7B2CozEAdLs0mY&#10;ISOgD32Sp+k8GZVh2ijKrYXd22jEy4Dftpy6D21ruUN9gyE2F0YTxrUfk+UFqTeG6E7QfRjkH6IY&#10;iJBw6RHqljiCtkb8AjUIapRVrTujakhU2wrKQw6QTZY+y+a+I5qHXKA4Vh/LZP8fLH2/+2iQYA3O&#10;K4wkGYCjBz45dK0mlOe+PqO2Nbjda3B0E+wDzyFXq+8U/WyRVDcdkRt+ZYwaO04YxJf5k8nJ0Yhj&#10;Pch6fKcY3EO2TgWgqTWDLx6UAwE68PR45MbHQmHzVVaWVYkRBVM+zxdV4C4h9eGwNta94WpAftJg&#10;A9QHcLK7s84HQ+qDi7/Lql6wlej7sDCb9U1v0I6ATFbhC/E/c+uld5bKH4uIcQdihDu8zUcbaH+q&#10;srxIr/NqtpovzmfFqihn1Xm6mKVZdV3N06IqblfffIBZUXeCMS7vhOQHCWbF31G8b4YoniBCNDa4&#10;KvMyMvTHJNPw/S7JQTjoyF4MDV4cnUjteX0tGaRNakdEH+fJz+GHKkMNDv9QlaACT3yUgJvWUxTc&#10;QVxrxR5BFkYBbcA9vCYw6ZT5itEIndlg+2VLDMeofytBWlVWFL6Vw6Ioz3NYmFPL+tRCJAWoBjuM&#10;4vTGxfbfaiM2HdwUxSzVFcixFUEqXrcxqr2IoftCTvuXwrf36Tp4/XjPlt8BAAD//wMAUEsDBBQA&#10;BgAIAAAAIQCP9VGv4AAAAAsBAAAPAAAAZHJzL2Rvd25yZXYueG1sTI/LboNADEX3lfoPI0fqpmqG&#10;kPAIZYjaSq26TZoPGMABFMaDmEkgf1931SxtH12fm+9m04srjq6zpGC1DEAgVbbuqFFw/Pl8SUE4&#10;r6nWvSVUcEMHu+LxIddZbSfa4/XgG8Eh5DKtoPV+yKR0VYtGu6UdkPh2sqPRnsexkfWoJw43vQyD&#10;IJZGd8QfWj3gR4vV+XAxCk7f03O0ncovf0z2m/hdd0lpb0o9Lea3VxAeZ/8Pw58+q0PBTqW9UO1E&#10;r2CTpGtGFYTRKgbBRBSm3K7kzXYdgCxyed+h+AUAAP//AwBQSwECLQAUAAYACAAAACEAtoM4kv4A&#10;AADhAQAAEwAAAAAAAAAAAAAAAAAAAAAAW0NvbnRlbnRfVHlwZXNdLnhtbFBLAQItABQABgAIAAAA&#10;IQA4/SH/1gAAAJQBAAALAAAAAAAAAAAAAAAAAC8BAABfcmVscy8ucmVsc1BLAQItABQABgAIAAAA&#10;IQDPZRDFhgIAABcFAAAOAAAAAAAAAAAAAAAAAC4CAABkcnMvZTJvRG9jLnhtbFBLAQItABQABgAI&#10;AAAAIQCP9VGv4AAAAAsBAAAPAAAAAAAAAAAAAAAAAOAEAABkcnMvZG93bnJldi54bWxQSwUGAAAA&#10;AAQABADzAAAA7QUAAAAA&#10;" stroked="f">
                <v:textbox>
                  <w:txbxContent>
                    <w:p w:rsidR="00272CE6" w:rsidRPr="00330DD8" w:rsidRDefault="00272CE6" w:rsidP="00272CE6">
                      <w:r>
                        <w:t>c</w:t>
                      </w:r>
                    </w:p>
                  </w:txbxContent>
                </v:textbox>
              </v:shape>
            </w:pict>
          </mc:Fallback>
        </mc:AlternateContent>
      </w:r>
      <w:r>
        <w:rPr>
          <w:noProof/>
          <w:szCs w:val="24"/>
          <w:lang w:eastAsia="id-ID"/>
        </w:rPr>
        <mc:AlternateContent>
          <mc:Choice Requires="wps">
            <w:drawing>
              <wp:anchor distT="0" distB="0" distL="114300" distR="114300" simplePos="0" relativeHeight="251652096" behindDoc="0" locked="0" layoutInCell="1" allowOverlap="1">
                <wp:simplePos x="0" y="0"/>
                <wp:positionH relativeFrom="column">
                  <wp:posOffset>451485</wp:posOffset>
                </wp:positionH>
                <wp:positionV relativeFrom="paragraph">
                  <wp:posOffset>1597660</wp:posOffset>
                </wp:positionV>
                <wp:extent cx="315595" cy="262890"/>
                <wp:effectExtent l="3810" t="0" r="4445"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CE6" w:rsidRPr="00330DD8" w:rsidRDefault="00272CE6" w:rsidP="00272CE6">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left:0;text-align:left;margin-left:35.55pt;margin-top:125.8pt;width:24.85pt;height:20.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AJvAIAAMEFAAAOAAAAZHJzL2Uyb0RvYy54bWysVNtunDAQfa/Uf7D8TrjE7AIKWyXLUlVK&#10;L1LSD/CCWayCTW3vsmnVf+/Y7C3JS9WWB2R7xjNn5hzPzbt936EdU5pLkePwKsCIiUrWXGxy/PWx&#10;9BKMtKGipp0ULMdPTON3i7dvbsYhY5FsZVczhSCI0Nk45Lg1Zsh8X1ct66m+kgMTYGyk6qmBrdr4&#10;taIjRO87PwqCmT9KVQ9KVkxrOC0mI164+E3DKvO5aTQzqMsxYDPur9x/bf/+4oZmG0WHllcHGPQv&#10;UPSUC0h6ClVQQ9FW8Vehel4pqWVjrirZ+7JpeMVcDVBNGLyo5qGlA3O1QHP0cGqT/n9hq0+7Lwrx&#10;OscRMCVoDxw9sr1Bd3KPItefcdAZuD0M4Gj2cA48u1r1cC+rbxoJuWyp2LBbpeTYMloDvtB21r+4&#10;ahnRmbZB1uNHWUMeujXSBdo3qrfNg3YgiA48PZ24sVgqOLwO4ziNMarAFM2iJHXYfJodLw9Km/dM&#10;9sgucqyAehec7u61sWBodnSxuYQsedc5+jvx7AAcpxNIDVetzYJwbP5Mg3SVrBLikWi28khQFN5t&#10;uSTerAzncXFdLJdF+MvmDUnW8rpmwqY5Kiskf8bcQeOTJk7a0rLjtQ1nIWm1WS87hXYUlF26z7Uc&#10;LGc3/zkM1wSo5UVJYUSCuyj1ylky90hJYi+dB4kXhOldOgtISoryeUn3XLB/LwmNOU7jKJ60dAb9&#10;orbAfa9ro1nPDcyOjvc5Tk5ONLMKXInaUWso76b1RSss/HMrgO4j0U6vVqKTWM1+vXdP49pmt/Jd&#10;y/oJBKwkCAxUCnMPFq1UPzAaYYbkWH/fUsUw6j4IeARpSIgdOm5D4jm8J6QuLetLCxUVhMqxwWha&#10;Ls00qLaD4psWMk3PTshbeDgNd6I+ozo8N5gTrrbDTLOD6HLvvM6Td/EbAAD//wMAUEsDBBQABgAI&#10;AAAAIQCbX7ux3gAAAAoBAAAPAAAAZHJzL2Rvd25yZXYueG1sTI/BTsMwDIbvSLxD5EncWNLCBuua&#10;TgjEdWiDTeKWNV5b0ThVk63l7eed4Gj70+/vz1eja8UZ+9B40pBMFQik0tuGKg1fn+/3zyBCNGRN&#10;6wk1/GKAVXF7k5vM+oE2eN7GSnAIhcxoqGPsMilDWaMzYeo7JL4dfe9M5LGvpO3NwOGulalSc+lM&#10;Q/yhNh2+1lj+bE9Ow259/N4/qo/qzc26wY9KkltIre8m48sSRMQx/sFw1Wd1KNjp4E9kg2g1PCUJ&#10;kxrSWTIHcQVSxV0OvFk8KJBFLv9XKC4AAAD//wMAUEsBAi0AFAAGAAgAAAAhALaDOJL+AAAA4QEA&#10;ABMAAAAAAAAAAAAAAAAAAAAAAFtDb250ZW50X1R5cGVzXS54bWxQSwECLQAUAAYACAAAACEAOP0h&#10;/9YAAACUAQAACwAAAAAAAAAAAAAAAAAvAQAAX3JlbHMvLnJlbHNQSwECLQAUAAYACAAAACEAQ4TA&#10;CbwCAADBBQAADgAAAAAAAAAAAAAAAAAuAgAAZHJzL2Uyb0RvYy54bWxQSwECLQAUAAYACAAAACEA&#10;m1+7sd4AAAAKAQAADwAAAAAAAAAAAAAAAAAWBQAAZHJzL2Rvd25yZXYueG1sUEsFBgAAAAAEAAQA&#10;8wAAACEGAAAAAA==&#10;" filled="f" stroked="f">
                <v:textbox>
                  <w:txbxContent>
                    <w:p w:rsidR="00272CE6" w:rsidRPr="00330DD8" w:rsidRDefault="00272CE6" w:rsidP="00272CE6">
                      <w:r>
                        <w:t>a</w:t>
                      </w:r>
                    </w:p>
                  </w:txbxContent>
                </v:textbox>
              </v:shape>
            </w:pict>
          </mc:Fallback>
        </mc:AlternateContent>
      </w:r>
      <w:r>
        <w:rPr>
          <w:noProof/>
          <w:szCs w:val="24"/>
          <w:lang w:eastAsia="id-ID"/>
        </w:rPr>
        <mc:AlternateContent>
          <mc:Choice Requires="wps">
            <w:drawing>
              <wp:anchor distT="0" distB="0" distL="114300" distR="114300" simplePos="0" relativeHeight="251651072" behindDoc="0" locked="0" layoutInCell="1" allowOverlap="1">
                <wp:simplePos x="0" y="0"/>
                <wp:positionH relativeFrom="column">
                  <wp:posOffset>66040</wp:posOffset>
                </wp:positionH>
                <wp:positionV relativeFrom="paragraph">
                  <wp:posOffset>183515</wp:posOffset>
                </wp:positionV>
                <wp:extent cx="227965" cy="252730"/>
                <wp:effectExtent l="0" t="2540" r="1270" b="1905"/>
                <wp:wrapNone/>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5.2pt;margin-top:14.45pt;width:17.95pt;height:19.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Vjfg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fMZ&#10;Rop0UKOPkDWiNpKjrAwJ6o2rwO/RPNgQojP3mn5xSOm7Ftz4jbW6bzlhQCsL/snFgWA4OIrW/TvN&#10;AJ5svY652je2C4CQBbSPJXk6lYTvPaKwmOezcjrBiMJWPslnr2LJElIdDxvr/BuuOxQmNbbAPYKT&#10;3b3zgQypji6RvJaCrYSU0bCb9Z20aEdAHav4Rf4Q47mbVMFZ6XBsQBxWgCPcEfYC21jtb2WWF+lt&#10;Xo5W0/lsVKyKyaicpfNRmpW35TQtymK5+h4IZkXVCsa4uheKH5WXFX9X2UMPDJqJ2kN9jctJPomx&#10;X7B350Gm8ftTkJ3w0IhSdDWen5xIFer6WjEIm1SeCDnMk0v6McuQg+M/ZiWqIBR+ENBasycQgdVQ&#10;JGhEeDJg0mr7jFEP7Vdj93VLLMdIvlUgpDIritCv0SgmsxwMe76zPt8higJUjT1Gw/TODz2+NVZs&#10;Wrgpi4lR+gbE14gojCDMgdVBstBiMYLDcxB6+NyOXj8frcUPAAAA//8DAFBLAwQUAAYACAAAACEA&#10;XrOB8NsAAAAHAQAADwAAAGRycy9kb3ducmV2LnhtbEyOwU7DMBBE70j8g7VI3KhNG0wa4lQIqSfg&#10;QIvEdRtvk4h4HWKnDX+POcFxNKM3r9zMrhcnGkPn2cDtQoEgrr3tuDHwvt/e5CBCRLbYeyYD3xRg&#10;U11elFhYf+Y3Ou1iIxKEQ4EG2hiHQspQt+QwLPxAnLqjHx3GFMdG2hHPCe56uVRKS4cdp4cWB3pq&#10;qf7cTc4A6sx+vR5XL/vnSeO6mdX27kMZc301Pz6AiDTHvzH86id1qJLTwU9sg+hTVllaGljmaxCp&#10;z/QKxMGAzu9BVqX871/9AAAA//8DAFBLAQItABQABgAIAAAAIQC2gziS/gAAAOEBAAATAAAAAAAA&#10;AAAAAAAAAAAAAABbQ29udGVudF9UeXBlc10ueG1sUEsBAi0AFAAGAAgAAAAhADj9If/WAAAAlAEA&#10;AAsAAAAAAAAAAAAAAAAALwEAAF9yZWxzLy5yZWxzUEsBAi0AFAAGAAgAAAAhAHi6hWN+AgAA/AQA&#10;AA4AAAAAAAAAAAAAAAAALgIAAGRycy9lMm9Eb2MueG1sUEsBAi0AFAAGAAgAAAAhAF6zgfDbAAAA&#10;BwEAAA8AAAAAAAAAAAAAAAAA2AQAAGRycy9kb3ducmV2LnhtbFBLBQYAAAAABAAEAPMAAADgBQAA&#10;AAA=&#10;" stroked="f"/>
            </w:pict>
          </mc:Fallback>
        </mc:AlternateContent>
      </w:r>
      <w:r>
        <w:rPr>
          <w:noProof/>
          <w:szCs w:val="24"/>
          <w:lang w:eastAsia="id-ID"/>
        </w:rPr>
        <mc:AlternateContent>
          <mc:Choice Requires="wpg">
            <w:drawing>
              <wp:inline distT="0" distB="0" distL="0" distR="0">
                <wp:extent cx="5151120" cy="1628775"/>
                <wp:effectExtent l="0" t="0" r="1905" b="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1120" cy="1628775"/>
                          <a:chOff x="2372" y="11946"/>
                          <a:chExt cx="8287" cy="2930"/>
                        </a:xfrm>
                      </wpg:grpSpPr>
                      <wpg:grpSp>
                        <wpg:cNvPr id="19" name="Group 3"/>
                        <wpg:cNvGrpSpPr>
                          <a:grpSpLocks/>
                        </wpg:cNvGrpSpPr>
                        <wpg:grpSpPr bwMode="auto">
                          <a:xfrm>
                            <a:off x="2372" y="11946"/>
                            <a:ext cx="8287" cy="2930"/>
                            <a:chOff x="2372" y="11946"/>
                            <a:chExt cx="8287" cy="2930"/>
                          </a:xfrm>
                        </wpg:grpSpPr>
                        <wpg:grpSp>
                          <wpg:cNvPr id="20" name="Group 4"/>
                          <wpg:cNvGrpSpPr>
                            <a:grpSpLocks/>
                          </wpg:cNvGrpSpPr>
                          <wpg:grpSpPr bwMode="auto">
                            <a:xfrm>
                              <a:off x="2372" y="11946"/>
                              <a:ext cx="8287" cy="2930"/>
                              <a:chOff x="2372" y="11946"/>
                              <a:chExt cx="8287" cy="2930"/>
                            </a:xfrm>
                          </wpg:grpSpPr>
                          <pic:pic xmlns:pic="http://schemas.openxmlformats.org/drawingml/2006/picture">
                            <pic:nvPicPr>
                              <pic:cNvPr id="21" name="Picture 7"/>
                              <pic:cNvPicPr>
                                <a:picLocks noChangeAspect="1" noChangeArrowheads="1"/>
                              </pic:cNvPicPr>
                            </pic:nvPicPr>
                            <pic:blipFill>
                              <a:blip r:embed="rId18">
                                <a:extLst>
                                  <a:ext uri="{28A0092B-C50C-407E-A947-70E740481C1C}">
                                    <a14:useLocalDpi xmlns:a14="http://schemas.microsoft.com/office/drawing/2010/main" val="0"/>
                                  </a:ext>
                                </a:extLst>
                              </a:blip>
                              <a:srcRect l="39075" t="30708" r="25706" b="36484"/>
                              <a:stretch>
                                <a:fillRect/>
                              </a:stretch>
                            </pic:blipFill>
                            <pic:spPr bwMode="auto">
                              <a:xfrm>
                                <a:off x="8405" y="12368"/>
                                <a:ext cx="2254" cy="25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7"/>
                              <pic:cNvPicPr>
                                <a:picLocks noChangeAspect="1" noChangeArrowheads="1"/>
                              </pic:cNvPicPr>
                            </pic:nvPicPr>
                            <pic:blipFill>
                              <a:blip r:embed="rId18">
                                <a:extLst>
                                  <a:ext uri="{28A0092B-C50C-407E-A947-70E740481C1C}">
                                    <a14:useLocalDpi xmlns:a14="http://schemas.microsoft.com/office/drawing/2010/main" val="0"/>
                                  </a:ext>
                                </a:extLst>
                              </a:blip>
                              <a:srcRect l="3651" t="30708" r="70248" b="36484"/>
                              <a:stretch>
                                <a:fillRect/>
                              </a:stretch>
                            </pic:blipFill>
                            <pic:spPr bwMode="auto">
                              <a:xfrm>
                                <a:off x="6747" y="12145"/>
                                <a:ext cx="1733" cy="2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4"/>
                              <pic:cNvPicPr>
                                <a:picLocks noChangeAspect="1" noChangeArrowheads="1"/>
                              </pic:cNvPicPr>
                            </pic:nvPicPr>
                            <pic:blipFill>
                              <a:blip r:embed="rId18">
                                <a:extLst>
                                  <a:ext uri="{28A0092B-C50C-407E-A947-70E740481C1C}">
                                    <a14:useLocalDpi xmlns:a14="http://schemas.microsoft.com/office/drawing/2010/main" val="0"/>
                                  </a:ext>
                                </a:extLst>
                              </a:blip>
                              <a:srcRect l="41664" r="25706" b="70740"/>
                              <a:stretch>
                                <a:fillRect/>
                              </a:stretch>
                            </pic:blipFill>
                            <pic:spPr bwMode="auto">
                              <a:xfrm>
                                <a:off x="4612" y="11970"/>
                                <a:ext cx="2204" cy="2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
                              <pic:cNvPicPr>
                                <a:picLocks noChangeAspect="1" noChangeArrowheads="1"/>
                              </pic:cNvPicPr>
                            </pic:nvPicPr>
                            <pic:blipFill>
                              <a:blip r:embed="rId18">
                                <a:extLst>
                                  <a:ext uri="{28A0092B-C50C-407E-A947-70E740481C1C}">
                                    <a14:useLocalDpi xmlns:a14="http://schemas.microsoft.com/office/drawing/2010/main" val="0"/>
                                  </a:ext>
                                </a:extLst>
                              </a:blip>
                              <a:srcRect r="69392" b="70242"/>
                              <a:stretch>
                                <a:fillRect/>
                              </a:stretch>
                            </pic:blipFill>
                            <pic:spPr bwMode="auto">
                              <a:xfrm>
                                <a:off x="2372" y="11946"/>
                                <a:ext cx="2066" cy="2383"/>
                              </a:xfrm>
                              <a:prstGeom prst="rect">
                                <a:avLst/>
                              </a:prstGeom>
                              <a:noFill/>
                              <a:extLst>
                                <a:ext uri="{909E8E84-426E-40DD-AFC4-6F175D3DCCD1}">
                                  <a14:hiddenFill xmlns:a14="http://schemas.microsoft.com/office/drawing/2010/main">
                                    <a:solidFill>
                                      <a:srgbClr val="FFFFFF"/>
                                    </a:solidFill>
                                  </a14:hiddenFill>
                                </a:ext>
                              </a:extLst>
                            </pic:spPr>
                          </pic:pic>
                        </wpg:grpSp>
                        <wps:wsp>
                          <wps:cNvPr id="25" name="Rectangle 9"/>
                          <wps:cNvSpPr>
                            <a:spLocks noChangeArrowheads="1"/>
                          </wps:cNvSpPr>
                          <wps:spPr bwMode="auto">
                            <a:xfrm>
                              <a:off x="4612" y="11967"/>
                              <a:ext cx="359"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6" name="Rectangle 10"/>
                        <wps:cNvSpPr>
                          <a:spLocks noChangeArrowheads="1"/>
                        </wps:cNvSpPr>
                        <wps:spPr bwMode="auto">
                          <a:xfrm>
                            <a:off x="2372" y="11946"/>
                            <a:ext cx="359"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 o:spid="_x0000_s1026" style="width:405.6pt;height:128.25pt;mso-position-horizontal-relative:char;mso-position-vertical-relative:line" coordorigin="2372,11946" coordsize="8287,29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HO2YBQAAFR0AAA4AAABkcnMvZTJvRG9jLnhtbOxZ6Y7bNhD+X6Dv&#10;IOi/Yuo+sN5g42MRYNsumvYBaIm2iEiiSsnr3RZ9986Qou8c2DSLNLUB26RIDufgfJwZXb1+rCvr&#10;gcmOi2Zsu6+IbbEmFwVvVmP799/mTmJbXU+bglaiYWP7iXX26+sff7jatBnzRCmqgkkLiDRdtmnH&#10;dtn3bTYadXnJatq9Ei1rYHApZE176MrVqJB0A9TrauQREo02QhatFDnrOng61YP2taK/XLK8/2W5&#10;7FhvVWMbeOvVr1S/C/wdXV/RbCVpW/J8YIM+g4ua8gY23ZKa0p5aa8lPSNU8l6ITy/5VLuqRWC55&#10;zpQMII1LjqS5lWLdKllW2WbVbtUEqj3S07PJ5j8/3EuLF2A7sFRDa7CR2tbyUDebdpXBlFvZvmvv&#10;pRYQmncif9/B8Oh4HPsrPdlabH4SBZCj614o3TwuZY0kQGrrUZngaWsC9thbOTwM3dB1PbBUDmNu&#10;5CVxHGoj5SVYEtd5fuzZFg67aRCZwdlAIIElerWX+sq+I5rpnRW3A3daNNXZSmkUkR4qwv/aijgn&#10;kNHHqTg0ezFNoB32j0TwvWui5XkG38HRoHXiaJ8GJFjVryWzByL1Z9GoqXy/bh3AhJb2fMEr3j8p&#10;fAPHQaaah3ueowNiZ+eznmsMBMO4qxWjicwkvYSiSMpjrUZMStqs2E3XAjKCB8Fy80hKsSkZLTp8&#10;jL59SEV1D9hYVLyd86pCl8b2IDCA6xE4ndGZBr6pyNc1a3qN5JJVILtoupK3nW3JjNULBsAk3xau&#10;wg/wibuux+3QOxS6/uUlN4Sk3htnEpKJE5B45tykQezEZBYHJEjciTv5G1e7QbbuGKiBVtOWD7zC&#10;0xNuz0LpcOlokFZgbz1QdaWgphRD5l+xCI9QJchrJ/NfQdl4AfkpATTDS8gnMQG8BV15YUwi24LL&#10;yI+CRHkYrOkl6/MSly9Bw7he77MdUObYWQBt1QFCfxJ0k4AABwienh8laGetTcRezwuDATpD4E7v&#10;aEC7lV1/y0RtYQOMAiwpo9AHEFhPNVOQZiPwaBjyJ2ZLSTpLZkngBF40A7NNp87NfBI40dyNw6k/&#10;nUymrjFbyYuCNUjuy62mDCIqXpiD28nVYlJJbc25+gyCd7tpIzw9OzaMpc2/trgxATzFJny1I0Jj&#10;4BtaJ6ftjG8cBTiw6uXwBC5WDfj3Fzz5D+BJFAKCH8BJTLwAgOWl4CSKA4i2FJy4wRComdDFjX1/&#10;gJOIqHtpG4nBlXSBE4NqBkbM/3cEJ2D/QzhR9xsgmophLuHJtxWeBG4UQQBwEJTEBMIoHSZsY49/&#10;PSgJIneb0cXDbgZFPI+YoMQP00tQso1d/j9BCdj/EEVUfnJBkW8wyQHsiFI/BW+GCARjEVVF+poJ&#10;zceKJx6JILXCSpLnJ6qMc4lAVML+bOzYldCwagYl286k/dA7SW7OptJYsD1X7HxX0pZBSolk9yoc&#10;kK1q58ckGGoXFbPULTBMM2XJTtckP1LOOFiAnc/Kl/evpkgFsbt8Ge8jdbr89Auz5b1cEwsGn5GS&#10;0qxqDvJsONn6ybkqSep6AXnjpc48SmInmAehk0IBwiFu+iaNSJAG0/lhun3HG/bl6ba1Gdtp6IWq&#10;UvBhIYn6nObdNKt5D68HKl6P7WQ7iWZYp5o1hSov9JRXur13qpF9E0+bfx1XG8vrg7YQxRNUTaSA&#10;JAqKnfAiAxqlkH/a1gZeCozt7o81xWJe9baB8526AURDVq86QRhjgVTujyz2R2iTA6mx3duWbk56&#10;6MGSdSv5qoSddF2rETdQIl9yVUZB/jRXwDd2wMVUayisv5TfAXAe+52rQjPkCfzzazvex3B953i6&#10;hPV8VP/wmfxQLci42bbAdXE8KIBu62PfpePBuzcFIsN7Qny5t99X7rl7m3n9D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Cc+vIH3AAAAAUBAAAPAAAAZHJzL2Rvd25yZXYueG1sTI9B&#10;S8NAEIXvgv9hGcGb3WwkpcRsSinqqQi2gnibZqdJaHY2ZLdJ+u9dvehl4PEe731TrGfbiZEG3zrW&#10;oBYJCOLKmZZrDR+Hl4cVCB+QDXaOScOVPKzL25sCc+MmfqdxH2oRS9jnqKEJoc+l9FVDFv3C9cTR&#10;O7nBYohyqKUZcIrltpNpkiylxZbjQoM9bRuqzvuL1fA64bR5VM/j7nzaXr8O2dvnTpHW93fz5glE&#10;oDn8heEHP6JDGZmO7sLGi05DfCT83uitlEpBHDWk2TIDWRbyP335DQAA//8DAFBLAwQUAAYACAAA&#10;ACEAor6J5BoqAgBQwxgAFAAAAGRycy9tZWRpYS9pbWFnZTEuZW1m7H1Na1tZt+Z+++s3XPXoBU16&#10;4JlHndGZtLrB3U16YGgyUIMmHrjpggxEaxDwoMADgSAQKDAcMIFAuEZgKArqmhaB2wXBXBFeCGkh&#10;ungJuUZNYQphzMUYIdzPc+RHWd45R5JtJWUnS8E50jn7Y+21nvWxP87efwoh/Hf86fPv/1kIP+NP&#10;n82HIfyf/xbCn//df6qE8Kfw8H//TfjnePgnJdD1XyINHvyCB/86eviP//ivwv/4z/8i/Bek/cvf&#10;/41yhLguPfgPqP/v8PcQN/4N/v4n/v7rZb4/h27Qcz6rXKb9U/gzfn1Ml/24/O/i4iL4n/PAMeAY&#10;cAw4BhwDjgHHgGPAMeAYcAw4BhwDjgHHgGPAMeAYcAw4BhwDjgHHgGPAMeAYcAw4BhwDjgHHgGPA&#10;MeAYcAw4BhwDjgHHgGPAMeAYcAw4BhwDjgHHgGPAMeAYcAw4BhwDjgHHgGPAMeAYcAw4BhwDjgHH&#10;gGPAMeAYcAw4BhwDjgHHgGPAMeAYcAw4BhwDjgHHgGPAMeAYcAw4BhwDjgHHgGPAMeAYcAw4BhwD&#10;jgHHgGPAMeAYcAw4BhwDjgHHgGPAMeAYcAw4BhwDjgHHgGPAMeAYcAw4BhwDjgHHgGPAMeAYcAw4&#10;BhwDjgHHgGPAMeAYcAw4BhwDjgHHgGPAMeAYcAw4BhwDjgHHgGPAMeAYcAw4BhwDjgHHgGPAMeAY&#10;cAw4BhwDjgHHgGPAMeAYcAw4BhwDjgHHgGPAMeAYcAw4BhwDjgHHgGPAMeAYcAw4BhwDjgHHgGPA&#10;MeAYcAw4BhwDjgHHgGPAMeAYcAw4BhwDjgHHgGPAMeAYcAw4BhwDjgHHgGPAMeAYcAw4BhwDjgHH&#10;gGPAMeAYcAw4BhwDjgHHgGPAMeAYcAw4BhwDjgHHgGPAMeAYcAw4BhwDjgHHgGPAMeAYcAw4BhwD&#10;jgHHgGPAMeAYcAw4BhwDjgHHgGPAMeAYcAw4BhwDjoEiDJxfXIR2dxBWqs2gzwq+vGxWw0m/E4ry&#10;+f3lYao7ugih/JH/G+D/aNB23gObfxTOXC/+ON7/UTL3er9OmR8OxuFpcxf+zG1qEcbvI48G44vQ&#10;2u2GXrsJP3G6VF+R9sehFCqhXU/C+LSflc366qhvs5SE86O7i6X7JstZchwiBlhrdkOzHMLFqLtU&#10;GRfpgt8v9gP3WS9crsVydd58m7x5T5+20b7T/uyPxuZ95BH7r/X2UXjf3oDPHC/Nb9L+byAuiscn&#10;PqC+1Wo7fGhXl1bX55D7fZPlLDlSFuuQxVk/vdM8/xxyvGtl3ne9uGv8dHq+zXjkrsh9DH+21TmB&#10;P6u5bQUv8uQywv3v2oM77/Nj2jsnmPOq1dGmQW674vSL/D4BLzbSXjhsVlDmaeifXoS9didU6inG&#10;i8Kdj6/voyyL5Mj5tBLm03opZbG82HcRHHiaq7bivuuFy/OqPJ0f95cf7QHWGYSqlnlMx9SP6bvq&#10;nWk/stkdIQ0G3C8//MZ+vfJvJfBng84V3xmvYdB4PftF7dpauBgfhbhcFt9FwouLUeAcQLV1iDsl&#10;/AshxbyL1p/QhtTgW/msVS2F3/sHYQNxB9epvM/is3GgLwilekC2MOjuhjHs/m7vFPeq6CEHzBHV&#10;Qf8pWlUNO1XO6XTDKcpNMLew+agUfnm6DRoHgf3tZ4eDLB+yZeX1O+xfT+aXyKtV8ArswL1P44dZ&#10;PIp1h21utrvTulgfmhe6nM8CLfTJbKf9SBZ5zxIkPO1yLmyCUZa/s98NpaQ+LYLlv9prTue0mJZj&#10;N2WM3ZBPR50G8n/qM2fJh2WQ/2XwP2/8h7F0A7E0GprJ7AXWFvU77SlP+XyerIivdfh0jXWo/aSZ&#10;sqV8YgywHT3EYZV6O2s/8fIz6uZ83hnqXE/72X3+B7aE5wDP+eDjHNM8WcaYZznCs2QgOvls1qdT&#10;L0EOJ5kclC7BF8qT/HkC/vVS6BHalFcv8fgBeJwlx2OUQ+zqwzZbPZOcNsCNeHyP7ZmnG0xDHX9Y&#10;Kod0uwZeHoLei/AL5t9Xqq2sWsqrk9av4I950grswHgyzyo8NpJQOGdfRMsZcEC55uHiGcBPmtjO&#10;dv90qhfUif4B9Wai45R7A3ZjfDKxcTE9y8Kr+F2kF+TdPL1jGv1Rvg8gX8W9kjexdQFsCYuWN0V8&#10;JC9uUh5tddrpT3kby1s05dnPZfF1VpvE83VgXLZE/PPrRyx9a7yIsc72t4/GUM1akP7wXg8+tVRJ&#10;YR/C1D7M45Vw3a5xbmSQ2R/6wxVgUPHLEGVzncMq7ONxh/7s4kq6tynsEXSSdmsN/px+unOCNSrw&#10;uYfNBH7uNGw12uG7nZ3wXakU/sKYBTEE6X0Aen9FmduIoT70dzMf0IJtPUMM9ANinUcYCymFJOxh&#10;7GLQRRwIH0MbegC78bx3FHq7V+s6Bx2MkUqwkQcw0jZWuQ5f8vh2AF9RShqZ/f4RfkL+mHalddAP&#10;u7UafEcv449kgW7+1HeoTMUC8bO3iAdWqmkWZ8nm0148xxpoxkl5sa3KjK+yJWvg3hB+Wra6gt+K&#10;o+Q7LIZUjvI3IC/5Gj3jVbZylqyOIStr81XmdrkUXrzugK70EwwMgQHKdwVYI65o6+mjm/VW+KdB&#10;J4s5xYdD8KuUNK/ogKWx6Lviq3XUMcvOSobqL6g82fBGeeKH1a60Al82nsQJ74HtlVr7ii6qXqtH&#10;KrPoqrJjOdYgl5Me9AiyYEywir6DdNOWRaxJD/N0g2nZD2qUKuEvR53wopGGY7SBsRhly76IYiTx&#10;nXlY7jr0W/wTHn4Gs16kr7N8lg7lYT9oF0EN9YTx7xriX+kp9WgLduD3biuLycnP96N+ePGkHXq4&#10;0rbVYNvYbsqA9uHgCezRpS2p4Ln6GOo/vYSdeJEehN/QDrWpyLYsglfJo0gv9Jz2M88uxv2XEdrB&#10;fpRsgTAiW6XyqDM70JnjDvB+2Z/M4+MIvLhuecR5GbxTbMY1epX67lT+olE0WblK7re1A7PaNEab&#10;6JM8Lvp2YyCLOX2njlcRl0jnh/jNOIUfa9vl52I7rnKKrsy3BRtO/ycdYNlr+KNPZT7hVn1r2Z34&#10;PRn6qlfNFmw1+tGw1RqLkM+3PkE6Jb+s3+qX0CZoTEJpSAv7qg30b+Wv+TtBbeIP87W6p/CtyTS2&#10;o+1fRUST5zuK+GLvy8/RXytetM/5vQN70k1bmS+XLNQWm1ZjB/bZvPIVB8t+2vLyvks+FgtD0Ejc&#10;bMK3cO10bIPjchhLbWI88G3K+ddJv1xpFpGVbLqNF4r8qeSbRzfrJC2DN28g13PY74egZzyNzSwf&#10;Rd+sqzAeYzfOIxlaHioN/XIDa7uO0QfgPWKw21zF9xH6CBP8BeAPrJ76G9Wb4J6wqvJmXWPsDlE+&#10;5Sg/pfhNPLRlLaIbxOMqxvWkG8KndJ3lKQZtIzDhODLlnxfzWllbOvidtJTxTzaB94b4e9bqTnWZ&#10;elBHH2qlWr8S7+bRxPxvoXPngzfZOHIFPGE/jFiNsbcsvLLOWXoh/MbYkl3kGBDLsH+Ur11Dxt8r&#10;sFWyM7HOzOPjdcsTzda2yB5J3jEGRf+y+DqvTarPr1ex8y3zg7i1cZF85FOMRazvtKf2Y5Ydn8U/&#10;+seNtJ/ZRekIulmhedBGn2Eyf6WypTvyqTDx2aeJPuCr9h76gZP+cp4do27xPSf1S2S71PdSmbL3&#10;pHmIP+sDeI92YhX9TtlxlltGudbeSq9VlnyH9HwWP/KesY6AOtT+vDT2nviV57PFG/tsXvmyPzau&#10;tPXF38XL2D4LO/KhrNfaYFuOxgkuRRwo40GXc2nj3JhqmCOruPwifzoLA5YmfVfssYbYQ7G7ns27&#10;jkAn+9Qxb+J8kmFeXBSnpV1XXCTssc/ytL2TjcXYPkeC+9eJi+L+POumDmgcSPNQinctbeT/PN0Q&#10;toSJqa6YeWfGgZuIA1ehwdQ74cvWGftvSwe/C+PEE6AU9jE3rHl3m5bp4j6MaBKNNj2/y5ZoXI33&#10;LD2iV/aAz4f4i23LPLwy3yJ6wTbyE9tF5o//JF/FdLIPGq/Tc9nNeXxU+kXLE+/seIzuiZ/if2w/&#10;l8XXeW2Keea/P8XRt8YTGxcNL3VZ/tHq/nXseMxD4rLbfIj1DujTYd0KfcFw1A0PL/tgsr12fIp5&#10;aL+OYCd/wlxPtbkHewffediazndZOyT7a2ML0m9jHPrtVcwPKuYhnazH9qfYzhXQKDuRp7PyfaJX&#10;8Z74Frd/1m+VRTtXZJfj/JKFjX2URnZPzxYp36ax/XiVmXcl3+KYR3RJBqLFyollHeOP8w7ye5qH&#10;k51kmkVkJdmoHNlR1c9yYgwIVxYDcftY9wpworm2+Pms35aXlKk+WuemuQ7xysZFjA8eIz6I32FQ&#10;XDSG/nCskmNFxMoxxgc0rjJCPMl4LMHT68RFwq78JNsm+Yg21s/1hTE+xX/rz9R+6YZ+SyaSkWQm&#10;XnK+roQxYOkd5cS+gspmXXY+Rvl0FS2ksTsYhubePmRYDb+0MF+KuRKlY7nx+5CiKcap8vCqtWVF&#10;9CwDr+K7eJOnF8Jvnl0Utizdkq/KVB0am9baAclnHh+vWx5poQ4yzpZsdY/znrQ3p8B1Al+QZz+X&#10;wdd5bbL88u8eExEDxLnGi4hfYlU6IntBW6M1oLKV18EPy03XoBeX8/jy2ez7rmOOjWtS0v7oSj9u&#10;CLrY35K9Vp9yE7ER52k4dlzG+g/1W2R/bT+dNkB+gzYjLpNtiO2x2iweqF7rs5mPvkLza+r/cGZj&#10;t851vB/X6jLtrD/RDSeQ2QjOlcxKz2fyqcxT9BGP1R6mK4p5LA3KN48GjVtIPkwvmymMkP+Mf6oJ&#10;6saaKc2X6b71Q7Jdqn+IvFb+LD+WFevj/Mb3CDr2G5hzwhxM7PdYl8VAHt22rXou/2efLfJdvOT6&#10;UuKa6/21ptfOHRfJEF2GK2OTrFNx0TGwQX4q5uAztpfrd84xT32TuEjY5dsNRbokv9aAILluS3xY&#10;RDdEo+170NeVEHeqPqZRDC2M8ncF829PmnXM+TSmfSHhQzToynYwZrRjfIpvNWck2ayAx7qn/Hk0&#10;6RmvxGeCdTLfg563wLL6cqJniDS3xetN9EIykF20NPO75PsowZrJei2MsPaK62nKkHejgvcKYEuJ&#10;IclnHh+JZ+ZftDzSoHZZWyF5k39jrD1lmXn2cxl8ndemvHgy5qP/nu3Hvjb+KC46xlofrkmNY3ba&#10;xM1yPfwK/dFYz3X3gaNe8P22Hw/TLO6S7SMvaY82y7Xw07t29sz2SbVuSO+N0C9qXRGxzvVB6hMO&#10;0SekXbL0yybYdQm2zDO8i2L735qft3aCNB7BJlYa8O8Yn+d41RC2gXVZv04+cWzqoI24srmLsbC9&#10;aV93FmZEIxr/SX+8KJ98qmyyTWftDde6yxfAFRSWv0gaW4e+a6245KN1IpKh2lZHLPvidTs8T5th&#10;tdIMf8U7g63uCVqcTPd3VF7Fo6xjnqxU/kG9HJ52j1BWNRwO+yGBP9WYidLkYQBL58MQe5IybnmE&#10;tedc5zuNz7DW5RxxFud3us0VxALz41XSLF7a+Fw0WBlLhoohmZc+brvD/Rwm7x+Iz4qL0v45pFi5&#10;IkfqVgW69St4ugFa0aRp25V/3lXxZjV5gHf5GuH9GHpl1nWzDsZje+gfPd19Hbb3uKcCYjHYhEV0&#10;gzy1Yz1s5xbayTV6HM/h2lfq4Sp+axyPda6hzn6nHjaha3zHsNnFOFAZ76mN8vsdek9V48ofoKe0&#10;WdIT9aV+Aci2sLZNa8vJH8qI9oTvVHDP0SHm7BvtPvqIfL9i8r7iI9jH18j7XfouWxcX03NbvJIG&#10;8uE6esH36axdzJM1bVMDNrz97gBryRuhefgBdrQc9tMq3jlIwwu8c5JgrE46M4+P1y1P+GfsTd6O&#10;wNvY7s6yn7flK3kyr015fPN731YsZOWtuKiN91I5VmRjeqbjeAPtwYsmRkfwPpO147acWd/pK+rt&#10;QXia8v2vj2PlzKP+ztNaOaw+3vmkfI4l23fXt2D47Z4Aer8BIUt4BkdXfjR5h+gUcwwcm+XH9q9Z&#10;p8an6afoGx/Um9MYh3Ea38XTR+2lXtn3TRUjsa+heQbmYUzQOz3J3gVn3u4ZaICflm3O4xNtAnlv&#10;46w43T7o6u0+gX8eT8eL8sqM4yKWwzhv1vol+T0bU8b1F/3uY9yunnZQfoI/yACMoa3W2BHvsdzf&#10;4N80bsK4+BxxRnweCNPyY+VVJCuNjzA9+XaG8RLtpyA+WhpsmWxLEa6IR5XDsvlRrJbH25gvxHre&#10;+iLJQDLLi4visvSb+PoR665X6z9feV9Bz1n2dlLB3hXtTAryb3o+62qxy7indXAILFYRs0ze2euO&#10;TjP8kg/k6xB8ZryQ4J/qmaUb76G/jLH0SfCF+egrO4hHuW8VP6xPc17iDe9Tnwbjk+meHYq5i9pE&#10;+VlccdzufaeRxYwsbxNtYDxncWX7aV2sta42SS+9eJi+zybf3ga+Tzi+AR4wfrFjXqTJlmttyyJ4&#10;Zf6YftKsj8VwEX5jvjBm4l4sCf4/Ad+lg+KD1jPpt/LHdGj8sw3+3KQ8YpTrIvbSx9M9GrZAFG25&#10;xWBsPxUD35avebxVm3y86NuNf4T3+ErfkY2zJElmm+LxZaZnrPAAYzqlB8kncUtcXtFv+YU838s+&#10;50OMx6yCBqv7RWUV3deckfxYUbp596WDHYxDaAxpXp7bPB9eyoC+IY//fL6OGE9rv+U35GNt3Xm+&#10;W+Wvofy8dcSKBVuwU9eZA7T1+veJbcmLi+RT6Wvl1yVDxd2z+Ee/kSREx4PcMUjGHg8Qe1B/IMJp&#10;vDKrzC/5TLGm9h74knUvsy6Nk+hd1WWW/bWXpXFY4f9rb6+3737HWhorgDn9ZKxIsh1e+m2mUV9c&#10;zxa9Si8SlKF+ps2reRTbR7PPF/3O+Etz5YvmyUtHX8O9TbRnTF6aZd7TfAT7MHafO/VfuR5AcZF4&#10;mRf/aewpfqaxaI5z3Xb/omW2+2srS7G55tEUE3AMRvvjsM2SYRwXMYbiHEO3uZbN3dmYqiiuVR6O&#10;2eX1O+4Cj8mHFub5zvq7aNf9tJmUmd3H6L6244+gW3pxU//xR9Dsdd5PPb2t3DTGCldcOFakOjSm&#10;wLRl/MlH6/msq61H/iJOb20760jwlxc/xfni34wL7D7L1+mXx2V96d+cj3jZwb6D5qx5TMeHHvaq&#10;3O4chf+XzQcMwJmPH8lC4xQfn3zKw7zyGSfF+11/6XZ/7vq+FAY0VmdlwO+M9bWPdJ6c4vT8zbkd&#10;vb+p57PWgsfzVXljiZ+bz197+VpTYN+r+trbvMz2aS5Na8iWWbaX9W3GMC73+XK3fsnHa+fzyzHl&#10;PHIMLIYBu1bNY87FeCZsxX0Bu55Lafx6PZ46v5xfjgHHgGPAMeAYcAw4BhwDjgHHgGPAMeAYcAw4&#10;BhwDjgHHgGPAMeAYcAw4BhwDjgHHgGPAMeAYcAw4BhwDjgHHgGPAMeAYcAw4Bu4OBrTnGPeOONzF&#10;HtzYl9rlc3fk47JwWTgGPi8G+J78z9h/9jHeER8NeK754vXxPfxWtYbzqw+ule86dXjaxeXhvLob&#10;vLqNTt0lGXLvoe+w91Av5Z5KY9fxa9jGuyJHt9F3wybcFTw4HfPxQPvNs4Gq5Wp2/td1bZ/2rqsh&#10;vz1zyHk/n/fOo6+TR7fVqbuGC+4L1qrUfT/0exgTEUtuo79OO3PX7MTXRA/3bFzDmWB5Z0Qs2k76&#10;Ae7Tu1manNG8aD5P5/r6NWJgGTp1l/jCffF5jqvvyXd/9dVt9P2V3V2yBd8CLbR3PCtb+yDGe3Bp&#10;r11dudagjfNfT/qdT8bT47Is/+ye1yxL9dkzA3k/wV/ePtfUaZ15yHT2PAvWo3MuuLcwz2x+jzOb&#10;eZb2RlJCvLczPTuVefnhPtKD7i7OxcW5IWk/u8f/mP85Hp4PPp7ZrbMV+fyTczpGOBcT58Ju1R5h&#10;rO1pNs/ANj0slUO6XcvOUCV9s8qwfLLf1cfjGRL8kOY+9r6+uDjNzt1sdE6wT3lpet7mvHq43zXP&#10;u5xwGee+gIl27jOmO947fFHamE7jJaRdsmoPTlE3zivHgRgX46MMP9fhS4whnaFB3G0Aw2d98gbn&#10;DIP/k13Zcbn89ldsxsfzXOPPrD3m4rM5mZdt6babM9fa5OkB9wVMn3ZDf9i9cs6ueEOZ2n1JWdf3&#10;2Mx84+XHM1e5t/nLl8AC8KbPf8SX1eoEH7yXl4Z8ar5+ffmUqSb7aY9xdi/nzrW/Ok9g+7mJ8+2h&#10;O1bW/K5zeqS3em7lxzODn3VYTyU7j/lx+hLfSdHkk4LMJDuTdfI7waXzGm0x7SGtv3w4nJ4tGpd5&#10;0m9/QtssPREeYn0U/bxarFK/e22ccQysloHVnWqSjZFJppTX4LAFGsaB+lHCec+z9r8+wDmrpaQx&#10;aXD0v+Wl1U1UkdmwWA49nNFcqU/wIDqJG7WFeK3vdpE7yWpimnhdmNph61Z+v3rc5BiYYKBob3bq&#10;PM94t3u7Wj9BnTvqNDL7IF7SvtBXr8NXy0fpGa/U/dZBPzRXqkHnJPO+bO6ss3N0npTOmKIt/OFw&#10;EA6eYGwf60FZ7xrq5ZgXbfVGvQV7VA3bIPRNp42zbwew1tWM5iFsGs/KZX0653oLpoRnO4sW2Q3Z&#10;EdUr+7WVMHbqZOdcPaik4VecF7+d9rLzn8jTRqkS/nLUCS8aaTge97PYs6gMyyP7XTLYhTEen/YC&#10;7eIa7OJBI8n8sur58d1BeL//NByjXYxxi+rROlqVR3k2WofgyZNMjipPdH8A3YwtxYuYNvoEnid+&#10;DtvMM+hLiIFEm/jWAl+Hp93wPeKxZzuNsFp6HA5wpvb54A3oncTkRfTa+vSdeR6gjdYX6YwaS6fw&#10;EmOq6L7K11X+jDj/Ef0AxcnC8G6tlslE6e2VfOTZ4XZsRfsl06/a8+nItxXwTecFiz7FfNIpnu6u&#10;NiuN2qazp1ZBq+pUGpVD+hgvluDtVQ75toJxYp1jrzP6bNzKfKKBvQbVyfsj/DHWlC3on/Is+gO0&#10;vTSlQ5iTbEQrYDHt/yge5Jl+I2BuXpmW1/y+qJ4I1/GZh8IhsXoGrNKuPKrV0Yok7DUr6D8h5r7s&#10;P/1UL4V0/104P9pfKC4ifcTS8/qTK3ghr58+6QSeQUtbton1W7US+im9NNNzxj9WDu+RfgVnA1N3&#10;R7AF7COuJvUpbsTXFfD1LQJQxkust4yYjDqq+EmyLLLRMW/9t8dK3xoGZNfyzizTmVI2LhJ/5DPW&#10;oIPx3Bv79OxnzTo/bR/2+OAJYqrL91vkM6wNV126ynbG/fu30P0z+FjGRRuwZFozrvEj2XHmTx+y&#10;n9+f2nmlb8Ff9NKHWWwgG6l2q179Jj20LTuYMzzuNINol93nc+ZZRR9YPmpeGWpjfKUfK+Of5eUQ&#10;5T9rdTN7qnoYk7151Q/d80HW9y6ileUlKM+Ox9Emv32D94wgC5UnumVrxUNLX1wWecJ51BXUQB//&#10;AX6EMZVoYTxRQ9xI3ype3YQv5HcVMa3aQH4wxuVnHX+Kx4XfGFNF923b5IPoYxSv2Of83gHuuinH&#10;DT7213m/SKdI9zroFG9VXkxP/JvpYhzEaVRnAnrFlzhNXI5wHss2L6YTP54ibtnYaU/bkOdjY1xo&#10;jE96m0erxcH4YtLHsX47LlO80zXmD+8P8RfrScx75RcvhFW2i+stOdYprDIt62lgHLh31EGs9Cqz&#10;Fypj3jUvNlIexbC2rlgO8e9YN1WGPS9avI51YBEbLdr86nHRt4YB+fTYNpIPsquyFZY3sofWx+m5&#10;bJzsoO7bK31xHf2j9+2NzLZIx/PiM+WT3lvboWe8xnZDfnoVfjq2hxwTKifNK/0olqE8a8ijeE/1&#10;wuVkZ+u+wDxDH+NP8ofiRaOEMR30/ViO7KxonVcGaZ/M0LEWzIvgjzTb+xxn2N9rXpm/ZD127GSR&#10;euJxDMvDmG7xdQUjAnF8QNrKuG9jNvlP4ukEvEgQB1ibLPpku/WbbWYMEvPW0qbvcVyksSL67HX4&#10;bPFc+LX1s4yi+yqfV/FddNpn874X6RTvty7jWZVBPeB4Ef2v6sqjL/b7cRr5vwQ8XDQuEu9j/sRx&#10;jPhRgqw5zpT2R+Ax30s7ybDOMccqxhyrwD/PH97uvLsSe8fl5dEqmyFbM69M8U9XyQvNBx35emLX&#10;CiifrrI/1g4OIRuNKUuvOS61jjFSxd7Kv8iVduI5Yi2Ob6s/qHykP9ZL8YR4PgOvOddv6WNe4mIV&#10;WkhbId0VjvhcfUN7j/dV9iwbLdr86nHRt4YB2fDYNpIPsr2yVTFvNHYd511U54aoQ/182jN+bH8/&#10;ri/Pdtk08snyi3xG21/GHJfmDXhP6TSXZMvQvILGofnM1ns0xLzYfjdbj8F1D+eDw8w30PavY4xM&#10;9lK2X/ZokTIsHfou38U2dQfD0Nzbz+ZcNO+hmCytlLJxsHn12PLk11QXrzHdvCd5xjZZZdmxfuWX&#10;HGN7L3o1FjCPXkubvtu4aAj6iCHFkdZvCb8xPvPuU+5tzItdYKxCbSAeLZZU/7zrLJ1SXsZD7S7m&#10;z7AnBj8I6TCXOZmTzqPvc8RFefWQPsUY8pnDSx5L/pT7k7V02gdQm7oYPyM+GeMlaI/is5vERfPK&#10;1HNdhcUiPZFMpY/KZ6/EwCrmFG0firxYh3Sk18fghe2H2PyLfKfcud/BIebm1K8SbZZnLEvyIc2a&#10;z46xTN6WYHdk3zgm9RDzZlpLsFJtXcGWaJROS8a671ePgRwDF9M5oFjfyBvpZVFcJN2Kx3gULy2i&#10;c+zP/FCHjcWcPm1/PMcTy4i2qwTbZefLlYY+l/M4dqxHbZA9pF3iPP5mCTHN0dX1m4qXrJ9X2fH4&#10;UpyWdjmOv2KbOq8M1WWveW1S7KbxG/J7A31YzR/Oqud8jLaj/VqHZevS95hu+gL2tasw3N0Ufd3L&#10;eSPxMi7LynGIvIxbWshLGbMO2nI7zzqLXq3NFm282rhIWJN8FWfRP35AH5vzeDG2hQm47isf4Vx+&#10;ig8XwbClTfTF42Q2zSF8V6W+O61b6/+1N4bos3TbcQGWFacRzQlKVTyiNOIN89n4SrxSvMPnkqld&#10;yyQeK0Zkvg2MXSh+iOMJK3+WWRQXKXZmGtkSyWBemcxj/xbRkxjXNj+/D/GXh1Ubdyiub6NPxBg6&#10;LmOR37QdCdYJSX/zZMdyJD/i4MOom4vlmLfMx7WVDx+3EJ8m2VokrkuM6ZJMb4LvuCz/fRWLzo/7&#10;zw/pZBzbULbSS9mqWN7SLWtXmSb2e3G++DdtYHtjA+uij674yzgdf9Mucd6f63v5ztkQ783w/aq0&#10;wnXI/WxdN9ewcEyf74wcYh1oCfNlolG+YBNj7YyLWHdzBeMEsDvqczIuUvzQba7Apoym9XJ9LMdq&#10;RliLw7Wh4pvKtT4ojpVEe1EZee3lPa3LUZvidTush+u+5afm1aPyKuhp8r2b3iliSazxVJ8zj26u&#10;3aqDpy9et8PztBlWK83Mrh+N4eMbiJnAT/LbrmfX3IPG8jm+dobxNcaufF9GfnYevTFfFBcdY309&#10;5xY0VqR0xOVmuR5+hXxnxUWKO1R/u8a1qoNM1mxv3hyx6ph1naVTxFtAXM+PfbfQlie947wixy2H&#10;iEPprxVHCKcsg20YAbv2PTuNY6quWkI5b2dr4xkT2zXRTMN116xnjHq0pkZxrNZhJ6hL8RZpZYyx&#10;W13L1hGT31p/L1qVXn4b2acYeQ/McP0wyAr725N330SrMDGrTMsr+124nqUncd/F5uf3eVhlGrad&#10;71QI33EZ834Tb8SX5t31O4E+Wh4LB7Qpem9DmFUd5K+N28SD3WoZ68d7YaszgJxAaxQbXddGqz6/&#10;3n+f7zJcTIbU83hum7yTXubFRdLl2HfovuZJFpEB+6hN6O/WNt7/QNwh/zwrL8fsq9n7vuzZhuk7&#10;UMzD8rRmg+vCv2t+j/ZN5uD53L5XTHstf2Pz8T4/Ns5h3rx6zxEj0d+QF/q82C7D9vMd5cknwUU2&#10;L6+MeL1B3HbSVjTvophMPkV5Z9VTVJ581iXZVy6MP37DOgbtlaC+Jm1x2ukj/qxn6RUjafyD9HC9&#10;iN4fbiQhPGqm01h1EXqVhlfFRe0DzEFhnEw+XGnIj0eIl140MfpYTQvHi2Ifo/y8FsX8Ng3fHejt&#10;Tt7js/f5PU+njnGf426MdzQPyrTUmRb85GmXa7g/6h0gFNrvOhlfLcaZ/hXeRao299A2jFsgLiJ/&#10;m+0uYo1q6OJdAL4TRjyS18d4r136YMtR3R2UVcGYLT98rj0qpP/ZA/ynPoC9T9twjljyOeYEJX/b&#10;PouzAzC8dfAOlVSzuR3G5L8MsM8E5nr42UpQ1mCyPo/5isok3UV/tj6WqfnJGNeoaqqPcVla2yT+&#10;Pah/7FcxbdwPifMv8ptxySrmv9SXIV7itXqKf6nXWl8kGagOizO2nXaI+3ZoLCqP1pvYaNXn12Ls&#10;OW++Lt7IXsd+VfYvLy4qeh+tqKx5mBlCp9kn5kf+dl6eu/ac8VYFNl62jnaK/qiBPcBv2rdctI20&#10;j80y1izARy6apyjdl6Cb9Np1G0W05N1nXESsrCZJFmPIB9i0HH94UK6F0oPkRnHR8LIO+vi88vmc&#10;75bZNee2/jw90L04HuP9dcRLipuld3E6W75/v74NXhau1Q9Z1E69wnjaYQvvwZr3Fol/Rm0qw8ZA&#10;WvdnYx7KO/4tOjQWTr3g/K1+M4+wZG27cGjvOZ6ujyfn2dfPM/qReL9r9ZltXKR+Kft89Bl2fXLW&#10;78UcyWYJ+9lEa3cWwdB79Hk5vn6f9TUeQ6AtbqEPd9bfvXW8MouHXJ+xjn0BtD50VtpFnn1uuukH&#10;5s1pFNEpuw74fTJWpDxD8F1xtvUTfC4fFMcdnDOqYU5Q8YnmkDjm0MG6Ku2xp3G4MvrlRXER64l1&#10;SvpRwRwix0roJ/tYX8exnQRlqV75spg+tc2vN7fHy8I111CllXI2dz9PHkNgYRPximSu8eo14Erv&#10;vFpscP295qftWkeWQ0xrXI1901WssVbczrZxvEjz45oXtWPwquemNnpeW/35zbHpvLt7vKNOcS66&#10;ipjmA9aJbGTzQvQ8n37oJ/bgJwbdfdj2cebvOZfCdT415L/N+WjU9f0638u52ZrGbxVbjBVu857M&#10;l+abYhsbcy9Cg12vUjSWo3K0ZoUIxpRUKNrvms/10ZyqyiCuX2KOUO+NMR3XBfWw5/h25whjg8Rq&#10;vj5bndL+yHlzjj3MB7ZQFufRFLOxHo+L8vlaxO8veZ99xuu8r2/n5ihbYoh77ct+knbixc53aj7T&#10;tsuWQzsc72XN55qvZj02zbJstKXHv99djLpsliMb9iV4JsBjvDusd5sW5S39Vatau3KmxKJ5Pd3t&#10;5KfxBdrB68YZfwTvNd5PeuOxnD+Cns9Z5010SuNRWjuUR98Iusq11h473U538ng7755ic8bas8YL&#10;55XzpZ+7jf7yWPnSMvb6XMaOAceAY8Ax4BhwDDgGHAOOAceAY8Ax4BhwDDgGHAOOAceAY8Ax4Bhw&#10;DDgGHAOOAceAY8Ax4BhwDDgGHAOOAceAY8Ax4Bj4chjQmt/JDn+Ts1zbOCf3fHD7fZFuI8e7Stdt&#10;2uR5vxyundfO67uMAe3vzjMctB/I56CX+0tM3s7lWy/34z2dz8GH65R5k3dnWL6/5/B12By9Ix6/&#10;Q8z9Vuq11o32pLoO/orS3lW6iuj1+1+HPrgcXY5fCgM8I/IBzqvaTR9jv/knn5zbskw6WBfPxtKe&#10;osss+2srizERz0aqYm9m7bWyaBu170YNeW+zd9Gi9Xm6z2OvhsBA0R7O7M90Gtyr56Rwv57PJZe7&#10;Stfnaq+X+3nw7Xx1vt4HDHTQD+20cCYQzpf6HPRqn/T4jKvPUdd9LzPem/e67WFcxfNAfR/V+217&#10;2Jd4iv2rxqcf580UM+tc1etiYxnp7ypdy2ibl3G/dcbl5/JbJgZob5/gvMTDJs51MmfHLLMOzqet&#10;Y7fbZZ2PsEza7kpZ2ns47/wNjgXZ80o5J8l9hvPWnMwqh221+w+ynAR/PPtAOOila8DBOPBMi4Az&#10;LeznJc6n3Gj/g72VfZ81FmjPLFFGnmnabeOsooJYnHsO1lvdsLPXnJ7XqTlfjYvpDJSDVjWs7+Bc&#10;TxSuNDo3TmenjtEenVGudNudd9jvthy6++kndMRtt/v2cb/aWtpDbaXJPrY4S6LS7IQdTHxx7/EB&#10;zimvtg6z56z/4HUrlCo7Wdqdl3XwFH+Xn++xKd3Gy7Z+ZvtBc4860T99cPmlhvKKxgItX5i8hcof&#10;1HdCE9dBt53JNN6HV3N13RHOiTKyvildOluB9fM8+Wed1/hWyc5NfZzy/F7uwjf5vARTy9WPZ/rG&#10;Z3ESq7EcmOYl2oJT4bNCEvz/O7Cr/YmpE4vggfjuX579oTVc5NdJ/2DaN5zHz1ly1lkTsW3ROfEk&#10;vpGA1nftUAHff8S+9Vo7ZnlIeT/e+QH73wOn0BeejVzU1hTC/LeX586yfBQ/PdPElhnL5QTn2cZ0&#10;8rfNc1s6UtAumeFL7r6n2gd6QvkEv5KHbBpEdGUc3dLIPaXtOTHCzwr4u1V7hHxPwwhy5z6c1sZy&#10;/UEJeJLtyOOF3d8aJATy+qTfyfiWR1uMHepZH3uzy7/2gL1KfaL3xOzPWDuo9Szab3XzUSn88nQ7&#10;s00cJy7jbOa8/Svn1aX+FO0l+dfHvu7twSlqRZsh2IvxUdaOeby0fLE2kDj+HRgiXxOU393BmePj&#10;U9i8FHVMPna/b51Jp2eyQdpzfBav4/3N+XsVfNFZmPJtpIm4Ztvj85it7NimPPmprYxbKrBZPBNG&#10;9OmZrlpfoPbYtjLNLPmQfp65rU8ehmUziDti9P1pH3YT/Aazh92dKf15ewlb2bNs2iXKvgzZ71S5&#10;hqqbnf/N8/ws3mbRzDaJZ3l1ii/LusbnEapcnQ9Fvsj3UkZsM/fF/q7WvOIreb+BOHcd2l4UhypN&#10;WqFe9DO90Llodu9jjfWtom5hj3QJCzat6LVX+XfKxNp+6lXroB92a7XcOVzahi3ERTrfTXOxtGcf&#10;MIdEXPB8ojOc+00e8HwI0TJCXuooae536uFF2g2/Qf48Q30TTGSZ1gbQU+fZG7XRxkRsm7BMm3IO&#10;myI/hWKys85f/kM7s7MHUM4T+DG2kzZJtjguV7IoIVcPg6qULccNN0q1hfc7ZxkcJ6RPod87Hxxe&#10;ia14rsZJP52e26RzCyiHHZwbcwYbclu6xHfKmnakf4r4EGeOraJdwo5souJo6Vd87ofFUEyXzhVp&#10;JSHTa9nC6+Dhryfd7AxA8Yp2gOfvaJx1EX4+/1/pTDnbNvC75Kxz1m1cBZZlscLh6SBbc0D/xXl0&#10;nc/F59T/n4CPcvVvC7EvfU2QVue8LSKXmFbp2zLpkN4UzRsIG7uodHzaQ/8Cdgz9i6POE5xjj/ON&#10;0374Cfqf7r+DDu9PbbNwIJ0mDs5hF9gmYucB/POvsAPb6MvwfETWY892Zuy9ytgUPqObfoxdxBMr&#10;N55DyfPO2rA5a0k9w3kebWqr2sI4aA1xEG3CGWwC27ICGelcS9LerGPtIOiWDA/Q1ue9o9DbbcDm&#10;jTObJxsi2nhlXSX41sMmzsMEbbRHPIuNdbHfKR0jn4awg99D35/tNBBPPA4HWEdzPngzTcP4l/0u&#10;xahbCcq85GVRnQPEQHXIKcE5Cw/Rpg5i4P+L90NWYKNJw5g2ELZpFbaJdoBxaAV+mTZiiHbxrDnZ&#10;7nm8Jh9YruykbIP4orb+DKP9rPU6/NNJJ+O1MKd+4Rpo0Zl44rfFFtsqvQHbEFfjnZeCs0Zpf4ra&#10;Kvkw9snDwjF4Q78UY1hpxY81aD/pJU42gJNSUg3bMLRvOu0wQhn0d+KhlZP4wfLPIPsfgI1HtTpK&#10;S8IexsEGXeJtolsWb52T8UxMiTd5ddr6b/td9cR9ZtprnkFIq2hje1sf46bnrU7mI3Sf2GNMmOfv&#10;lYaxcLe5Cvsxymy2/Crtr3AnusDWqZ1lfvmiOGZQ2bwqzqL+60xF+5zfOYfbTTGHO2ecUvEV49Nj&#10;nNlGLAnr6l+JljyapT82vmX7MWJRyKOiNtKulqHZ4q3ql+xkp8RDjXkoFsgrN6YljtfJQ9unjPl4&#10;DF7auI/Pi+ii/bT8/g34Ofm1nyvT69AlHbbxOPMn4JZ8NHHJfqp4EdMYt4u/Lb8OPhzCJjSm8S2f&#10;q+2L4kF02niN5QgjtLHHiL0X5WeRnOO2yP4KJ3wubBCXY+Ca/RnFTeqfWhlct62sQ+2dJRdLq9Iv&#10;mw7b1rxzF2OskCbqwds3WN8B28/nDYyb9Y46sOevwLvJGKewxPSK52QrhS/5TaYhHWuIg+QXydNZ&#10;ZxqqDCs31fWqSdt18gltze75J7ZliHqeoa93Al/N/rnsFcviH3324M0bfEeMdNnWMdLymbCT54di&#10;vlF+tOUr0DzaXcVUsn12rEd8yZMNy9lBOccdjOvju/2jjbPjVypTOkWefYc2ql9u07Ou9CHnCvpT&#10;bG7Av/HMq3m8PgOvGVNK18WXTTgtxi3Cru3vkz92rko+dbOE/uNlrCN+C1uUwQhtYLxBuf+CfuN+&#10;g2uNJmNrlhez2sp0LDv2M0PcJxYUt1m5CsOUzRjtpU0Qf1iexo9sHvqkVfgk9T9Fn+yFZE/+aN5E&#10;sheN1C3hbR6myJ+iOlX3Mq7Cg20ry5WtntWfzqtfOLc2I07Htisueg+dXKm1gZ8QnrZ3YH8qGY+E&#10;jQT35dtYjvVVF6OPa2BsHeQb51CEYftske+U4Sv0y6rNPZRTCmv4X7ZMfUPOEXU7e7AznamdyaNZ&#10;/BA+WH8eXi1dRW2M80l2spuKaVbQZ3uJ8fGDd51sjkqyyCs3LlPyUL9BYyQWy5ZW4cTyOqaLMUmC&#10;mMTK0ZaxDLo0Bl6FzXmFOVDOVS4rLnoI27fyqIozkSd9Wkv7dfAgW5oAT5YXtv298242DzCLn/Pk&#10;bOnj91gevGdxeYa4iDY/1vUYG9dpq2iYJxel41X8WTYdtq15cdE8O0vfas+IFeatTsvnyT/LTzaA&#10;R9l8+Qr10ZXG+tI8fgAu2Yc251V7D/3QyTg708a0yfYxA5KHfeiC5t3E39jW2zpZnp0f4jOWuQJ7&#10;Gvcxed/205hW9oN15MVh4p3wrd+kl32wF7BbfYxF2P6TpU/prT2y/ty+FzIEPRwTEr9tOcxTxjtZ&#10;6quJN6SDnzxes71r4IN8AfWjBA6oDD5fx3Mbk3E8Tf0X1k/+aoyNbYzlxzTSV8avY/i4HxAjvm8X&#10;z6cxzzCnraRncnLwp1hgnphe4VFjRHxuYx4+t+NvLEPyUH+A9/gnflqsDXHfjtExXYw31jkLU9Sl&#10;ojpV9zKuVgY2zlD/2rZrkfpkg+SL8/IQT4yLxhgv0lgRcc6+svpPmo9PINkiHyJ66bvbmBejzVNs&#10;gmzT+aM8GoruSfacF4rn4JSHNvCn7mAaN6n/pbotzeKHtaGxv1G5ulo/qTbyWZxPslNcpPz0RS/2&#10;OZ7cJBumYyR55cZlxrqQl0f18Krntn0xXcJSRoz5T/OIKkN8zGvronRxn6Pm3n42f5igLmFHNAiX&#10;MY22TfouuhQXKa+e67ooHvLwwTKk52z/B9hBztXO4qfqLZKznuua11aLyxH0Rv1Te150jA2Wt2hb&#10;VbeuRXLRc17FnxjPt6XDtjUvLhL/ra+1dB2DNtkl9ldl8zVWoLTEGNcLyQ/y9zp+y0+qffT/ijGI&#10;a+tLVZauwv0R5oFkcxj7653hmDbblu5gmOkC+0m/YC0kx75UXty/V33EvJ0v4n3xL/YFqsv6RLVR&#10;sW1cn3yvxhDFS5Z9NOxM7ZbmmUWXroo/bbypMhRrMa3S1cCreF2kYjf1/VS2aC3itfig9tKnc55K&#10;OCA/ypg7lfwpGzu/wHp0T7Yulh/TSF+VhvR+v4ExqcsxPNGra1FbJR/iOg8LbE8J45eK61ie2kRb&#10;9348ysYsrF7EbRStq8B0jCn65VWsybD3yWOL9xhvolk8Jk0xpmbVKZ7c9qo6JAOVJz8S39fzoqvl&#10;K+fJ8tLRzjEuOsZz4kY6xLTkG8eMzoEB2mrr2/hcvgpiuPKRHxEP+bDIj+XRpHviR6wzfC78SSeV&#10;VjxS3Qnqlj+e6hLmK2ST8+y86udVbYztUJxP9cuPSN+FY9UtPqhc0cu64jL5exURu7AsnKpMSye/&#10;yyZZWqnrlKvoYhlca6EylUe6tAy6Yh1kO5Y1XkR+vR12w3o1zdYm0Dey7TfBg2yveMFyNCZHu342&#10;xrgNxm5m8XOenGMZxTjhc2FDehPTJf9VhqfnvO2ibZVMRcM8uSidrsuiY54Oqj5e1Tb1k+0zfhcv&#10;2hiAkQ6zXSXYfOtTxFPpW+xDWBbb9125Era2J2szmWYFuqG58bjuIfLYMQ/RqrmYmDb+Zl/TrmMh&#10;rSuglbHYe7ybwfH5vDEU1i3dtDGG9LkKpnbTOnhwegX/Md+s7sX0sw76FrvWIh67Eb6tb2Q+/cXp&#10;ZXetH7Ftlr4yf8w/lcnrEH+zeE0+MD7eACPegg/H4APt3AOOy9UxToS5LjvXJtlY/sS6qDQWW7KH&#10;0k3Stgvc9NIN8GBieyzdRW2dh4VjlEX67XyIrZvz6zGW9Fz4EP0J7MRunWv4P87hxPwkzXHfIcab&#10;5GN5xnwWU7PqtHy5zXdhSj5MZSm+sfZZz2ZdY8znpWUbGRel/XNEEJUr4zrEXgWy+hU6vIH1Tda+&#10;sSzJRb6dPOK8pd4hF884/1Xky/No0j3JSTpJOW2BjtNua2ofJTON34oW8dLSLD4K46JP/kb16irb&#10;CsZk48p/v1cLlcZB+FtM4jQO3sGeTPwU05NXNv7Qb9q8EfCpsTja6R5if72nsYKy2X/UOkxrT2Rz&#10;uG6R7yBxTbDe01E7RauuNg/XOmoeWZgS1p9Vy1hL+XFdNul8h3XIy6Cr8zvKuVwDOoS9on1D8Vl8&#10;Sl9kx5PZ1+7BP7Be6bfaYq8x1riGdQNrWPXOl2R5HTzI5ivu1py9tU3z+DlLznl9EaWXPNjGGJdD&#10;3CPPtsA0rncVXQgJM589q62nGONKkFefF8Dq1sFhtpb8J7z3ViQXy2t9vw0dZ6CDfkkfjTlQ/nyD&#10;U/141WWvWqdSQUrKt3cKDFHWAAh9EcvQHD/zZXYBusG1NNSleI0v08iWWIwxDnoE3B12U7y3gji7&#10;l2a8UyxladJ3yULtiW1sTJvaonGleJ2PyoOKhyHWr3At9yOs5da4FsuzfXrJvl4qhRev2+F52gyr&#10;lWYWZ2l9PufsqFdD8Io4sn5D9ZH+M+i/7JLsM8unzdC4ltbzWryKF7zG6YewOazTxuRsg+b+GAs+&#10;RCzIvqpkojEexhTNFcw1ADss29JKW2V5LT78VC9jDfm70Os8gewOQw2ASw/S8NOTetjYu7p+S3pG&#10;XvM9NfkMy59Yfsoj/ghr7SrXZ2LNG+i0f0VtZZpZWNA4Mfm2hbJJH/kREEOr7jj/4Sl0CfOPln7S&#10;y7nX/8/e2f7WlZ11e/8b5h0MSEhRVeRPTyTEkUBGNFAKYgAF4Q+WUCQCeqRAjQwMCjwVEbVqqWVE&#10;UcSRopFGChOOCIxGGgymElQMLv5QmIbUMLRDNHg6DZAa04bUmD73bzu/k9sre58X+zhx7OtEzn5b&#10;e6173etaa93rZa+1Evmmu3St+kDMP3H9mfXZlPaSseTN33sNYmpQmFk3hzmXXHkcUX65LM2slWGo&#10;jH/p+RgLjjaunpkb95GW7n0tu+iVsItmFl7bZ6v6ueS50pmNb9J7/brNz8q6yvfz0VzltMvPdX4z&#10;0v/2tedD7sft7/wtq8aZF5au13aR3tPYxcI11QEBevycdlvhj7+hrx8U/8kuMod65PqmlEs69Nym&#10;y9NRv7wW9UodllLi0XvWg+7l8mMtxpFmF67pdv1zWapwvJfGlfC3F3OPpqIsjOKs//2I3Ch8f2cn&#10;Dxy/Jj1l2XO4Fzth081FGRHve1xG+cvfx8nf/G36JORS2fFijG0qTvqdiT+PHeiZ15pYCeNuMco0&#10;j5MO+g7WOrY9qDIyNBJ/j3Q+Dg/2ZyPsq4VuzP16yFD5vbD0Okyf+bnkyemc08XtU7lxeuR42F7X&#10;OzkuGkM+v3Bpnx2en8u/zIbitHQj5vXGmM2N3pV6jvpyZ+9blLZ0yXLm8xzOuHLo3aVe2Gkhx1rM&#10;2/U36ZdDlqbvm3K4mRPFT2Gbj7LPU+8pr+RvsUvm/N2K/NJPto/6yDsLq7Wt6XIm28RZnnzueOn7&#10;Uv1yfJpkGxQX+dvmn+vFOpD4L0yAqvOhpfpSJdC7q/FdV9hRyme25ZS3u6sb/byXuXAccprKRji/&#10;1N1Xt8qdywG1actyyf7ko+e7ye2VD4WnsQ6J63OF5zVL4nHtn21cv6f7+uV2ofxv0s2XN/fGL+Re&#10;+Xgr7KjF3kZcdWobIH8fbJtAfilt6vbXpRhhXX4t3O+tsWKu7Eb96e+EbjVGop9YUv+eyl3Vxeqn&#10;yn2TWQ+D4ip3TSzcXl2sbTqFpXT9y7Bp9A2v5CvnUep9f/ssVv/v0of6Ywqqy/dqpb15K7e3t+o8&#10;57JO4Wf5lPZnFx7ZVSVvfm8QU6OEmfVz0HPbQGZK/ijP267P6eww/DzbsE3+2H0+Kl6djlL+bN+u&#10;zM/fCpbOhn0/0+kEdY/GpOSmrKvyez6/F+7Ufshs+ZmOet62rnN2N+65betOsOVxtHH9OAnuXRe7&#10;Hn5W4zQKa4PiNikenpY+lU/L71kGxfeonh0HOdzPYFtg1LiqDp6dW+6PIavc1Hc+q2Fw5DnCo/rX&#10;5O6gsjX5pXuuxyYpYxlW2UdQPj8p106bQW10uxmXrZOioyfB20F1JbvtXPSfea69/JGdqHEU9Vfk&#10;NakUD7XJ1HZxe9N20sWpGH9pWW9BfrpckF0q2zOHZ9ntl2xx2bJ5Lobtb9uVfkd9b/OLq317xH1x&#10;avPlNdfcJsnjUfZjEkfJNxu2P3bRer9/YhJ6fRp+HNYuksyT4AG76PjYZ93ZsGce9o+PymTZNy2b&#10;IK9jNKo/g9zJdjyIbG1+qm2axwLa3B30vvJFnqN8UH+ehfeaxmNKuSedfqX/x/36qHk7aPxtA82F&#10;XeNvHeSXbBSP68iW0c+2xsrbG/WeWVta6yD6FOfj3XLuf5bH9UztSfzX1A9l99KT5gf617betZ/r&#10;WPaHqr1+Pfp3/V2W3GjM4nas/3pl9e2wt/Tt4/6x2sNe1zZdtAc1H+mwfj2L77sOl66f5f6iPM+r&#10;tMHHSZfD8vC09KlyWv3jMWTQOid4HD0c1O1xkUPya3w+f69/0DjJJtAcI8/nOag/+b1JyZb9PMpz&#10;jy24XX2UYT1tv5XeGkvL4zGlTM9a+pXyn+RrleGaW3Ipvu/2vJBR4qv5Cstz8zFv69FeBqO8h5vJ&#10;2mTHRZ+eP3Mh+vvG4ei4yC85cntgKeZjeV7m05DxaejT4/tnYh5J27dST0IXx0UOz8k6rJ1oe/uw&#10;/mTdT0q27OdRnmdbf9D40lHK8KT8dtqondjWvrKbSTLxpOJHOCezDiddSVcYgAEYgAEYgAEYgAEY&#10;gAEYgAEYgAEYgAEYgAEYgAEYgAEYgAEYgAEYgAEYgAEYgAEYgAEYGI0Br2Pgbw+1BlQv9nJ8sPlo&#10;ffenocvjKtfT0AVhjsbyadcTeQZOTnsemET8+R7tdOcjf09arr+stekW5pcHrks1Cf7a/DiucrXJ&#10;y/3J5CN9h3ch1uC9U6/7Oxk/T0vanOY8sxPfk16KdaNfi/bc7vbeXgynJd2J52TLCdlE2qNmbnpu&#10;3/pFo+jZ64TPx7uD1i8axS/cTDZdx9HnvWCgbR1wra+xuqj1nrae+LpMx1WucXSL2/G41r5Kndin&#10;13u5oL/x9Hfa84zXUL4WezLubt9+4mUWvI7H63HVV9N61+PIKrtK+4YMW+96HD9x++TZWov66KOx&#10;flXeF9k2s/fmfRrpclzlehq6OOlhak3XmVjTtW0/qJMe/0nF77TnmXtRJ2k/qEHrB09K1/jz5Ouq&#10;o9a51x71epzqh/T+dVqPqumn/VQ3Vm+EHb7dt8VLf0q5y/WuO+Gx9stQvft8rBF9u3su/NqtvPZZ&#10;DrdtvetBe8rk/Ursl/Y0XO8txVr+j+9LLHm15tjC8np19cZSvQ+iVvjuxcCS+mPdL6b9TzTvZiX2&#10;0X7uauy/mtysxJjTVGexv6fmbsTH+8vb3ZXVW7Hu9nS1frP7mBxl3PNaYN5vS3N/tOb4Wuz1N7u0&#10;Wl0N+TbXb8a+Rrv9vRIVz5XXl2Od1au126vXF+p9FeO1+vehWETswvVH64l7TTHLb3c+lnsJ5rTN&#10;epF77Ql7duFqJUY212Nf4dCB0iLvt+uxuvWd2L95esnBVAeVK+8FqT1UX1h9PfycrRY7VXWpez3O&#10;FcO93/VQ6vSc7u39mtblLtNBbq5HXLxvbCfO/j3Y9X6Ko/IgXWh8yHs0hjf79tCVXofpc1A6ay/4&#10;nCedTt7XWuFJJyuxz/1s6P2V7kJ/7ljWodL70tWPB8fBaeSXB5Ff2uKqPYL+z0JXXte/TvzvfXCy&#10;n2W6aP9uy+ejygLtH7Y4NVXtbq3Wz73u3Z7vzf97fUCvj21XWk95N/YgHycPWpYs+2H10Q0dmh3J&#10;Vq7zPEqZq/dcRkvGYRwNy8s5fmXaHCTPiFvtG6X9m8rfTNzYt59T5AHv6auyrORWHHh/WvklZs1L&#10;GY7ez3s9Of10VD+39nrPYefnnJ88e2ZSadq2f4vaG1OdpX15WEx6f2zVBd7zV7K4THsu6u22Ne7t&#10;pjsbawg/3GdI7UPt+eGyTX55L73H8tPDNdWz2yY9uExQnsllv2wL7et+bX6+sX9VdtHlsIu8x5t1&#10;oPLoTowhTc/16r2s78f+yt533rK4bJPMG6sL1Uvd9erd7fVqJvZCvhj1jPzMZZFq6qa1hD03INtE&#10;iqPyeBV5XO2fvH9zeFPvuXH9b3uh+blqJQqRrajHvH+9y9LSX6eFdq/2XtPqN7wQ++SNuk61/PD+&#10;wt7T3bqXXNqbZWujW2lv8dkIZ+1a1Nshm9Lhauwdcz/qxsPKZb0rrbVP9cZ22IcxL2UmwnN5KMZl&#10;J9mOtg1f7h2TWSrl8t7Py52oayNdbedfjutRefjcVuxnHKxbVy7j3c86ij5f/PPuwHTOcdC50/lM&#10;vKX8mu2qUEqdv9e2Yx/EyOthUtbj6G+HjT0b+w3qF7eqV7uzwf7Lrew7v3bCrW2iUdKllNU6N7N+&#10;bv/L8kD6k702E22VMq3th9N6nDzofD9JfTj/hir7ZZ/j56Pj7zLF9z0uZHvRZWYbR3pvUF4eJW0O&#10;kmeUHkthG70R9na2z1UmfGLp+bi3VVn2a6HcnRjjkv0zE+uq57pEsp+JcuiNbszNiLa39plyHlEY&#10;r65vRrsy7OqHZYmeL3fUft3/fYjTfpDOrWOO2EhmwPmjqc3scr9s27icVYlZ8qa23XTUzU31vcNU&#10;m259aSbyyE5dZrteVfnr+tly5XJW71um0maw3zo635V2W3azGvl0vas9zB71d+XnPncdLx3cjXan&#10;bBzH2evZW5YmmV3OZR0q/oP2KW+Lo8qp6ajbrVuH77RTuTsVdpN16D4P2wJN/payuJ5Rn5h+0uGg&#10;+Ysud1znSG9tcpXjIu+Gjbv15kZjmo4jl3nM9rje74S2XEe7z8G6KGV0eudj1tfKnbW6HzDH03Ef&#10;lQfLme01hWdGVI/fjXoj29GD9NmWzjkOOrdNYU50z2yIS/WnqI/GdpP6tOQmp8G4cdX7ju+gdJG7&#10;/NdWfjTlLb+ncHJ/c5nW1u+oedByT1ofWedfC51b/nzMzJV7zygNLkT58+VoZyi9BnEk+2NQXnYc&#10;B6VNqcdR8ozi0mYbOZ5lO9x82hYsr/We09C2rv3yUe+c7248NvZqbjL7fofj/ryHPh7pw6ybyawb&#10;59Fcnui581STXeS87/on++dzlbe2i2zDqN3+0d7V6DOarfvPzXMn7rtu0/uWybaI/cxHt3NcX+Vn&#10;o5wrfnmv3HMhw70YM9G77u/RGNF6jCN2YhzLsjTJbH1kHeb6pkmetjiW7zntnOddDp4Jm+Z6fIux&#10;civa+zFW4rRo8rf00+mhtpzmK7qPpK08cnmVdV3KpfK1E7ZyTscc70nI5fb03NRU9YkYA9VY5aTs&#10;og+EwX7m/Fzsixx9X7e7++qzcXhweT+I6dsP1us9Jgfpc1g6Z93qvEwP3ctc3o86+rmoU8q+s5KN&#10;ceJqGYali935qDBnwp5134/vN+UtP9NRHN5cVNpsVmV9nuNqe6SMW/bL6TRpfTTJkcPVeVNeyG5e&#10;jLbRRm+xTq9BHMmmGpaXh6VNqccmjrJs+Vz9wc93b0f/7fORJnt2tp5bt2V9k9PdZUoucxx2+Z7D&#10;dJ3UtJeh/M5lgd/h+MgOQBf7dWHeXLdn/TiP5jpdeWmptx4mUXM94bzvujj753NxKrtoN/qL3Ffk&#10;tvLZaA+pHbwTeUlznIblffmpursX42Iq81x+himzbyzeYQ87Kn9ZpnIMzu+qXlI/7tzSjQhl6tjY&#10;RZZPafTSzRivifnT+jktnJ45rcv6oWzLNb3jcHT088yImbK95vK1Fib953FE+zEJubRmy9KNmzWf&#10;nQjLtphlsC5KGXOcfG65bBf5XT/3cVQezGaWS364HlD870R9prHaQfp0uG3p7Oc+NsXV+VTh7ES+&#10;UV5zevm9kg3dHzWu9sPHtnTxcx/b6rA23fm9fCzTOsd1FLvIYU1aH01yZLl1buZyXijdWL5BHMku&#10;GjUvt6VNqccmjkrZ8rXssvMxZuw25aD4KSzNAVDZ34s8rLlYOb85zqWt6vBsbzXprY0pv8txv02A&#10;Ph61JZt4ch4NSB/7tdntHkPPTJd6Fqeyi+6GXaQxg8y68rL6jB7EnMtBdlEpkOsR5x89HyRDKZOv&#10;nffdX+L7OqpO0DwZj/HbrXXnsDsRtuvjprKwqb7J4VjvpY7L9xy+y2+3D93OctjWg/21vAqz9FPX&#10;ub3uOtt+Zjl17vIoy3o37itdLZf8ODvb7fcB+B3PFZmEXLKNZ2I+gvsZFI/cRjxIGZ/leuPeevVc&#10;fDeu+Utu/x6Eh7Kukg7dJ6c+ovu70W8TfTeD9Dksncs0KjnRc7PhfFPK5fb3dNRWGrcdNa5OU8sw&#10;LF3szscy3Xy/KW/5WXks07qMq9yX3Jd+TEofw8qCMtzMXDmOlt2W8ulZ5khzN4fl5WFpU+qxiaMs&#10;U9O5wrg4Pd+fr9kWvxxWb3MnStBmuyjr0+GJVc2rn4q2ejlWb447wbHLZL/HEXuojQGXN67Dsjsz&#10;7LJTz9Q/qjlu+uag6ftH8T3q/KLuxoPwZ3Zfv47q1NmoU9+M+aEXwgYp84Flct3uPOFvyJ0P1I/T&#10;VpfnOJbnrrMdN9UHl0OO7fXl6N/a+1bmXPitNpDnZloW6zLLbDvROrQfrm/K8F2Gh2LquT1/eWM+&#10;5r+uVC/HIM7iyq3Q7V49pfekq2x/+Frzgndi/qH7vWQX3d7dqcdn7K/WhbkfcxbL8RPFaTrm32ru&#10;tr5Byt+XOJ6lzPmd3XjH3/6YKdepL8RaIg821yrP2ZKct2Ie8lTYTIeVa/Xfw5+YW6Vy8V7MGdP3&#10;ueF9XRaqDhFn+sXwYD2v+HbMK1a4ebyqjFfJ2u3QzYWFmCf+8Jsvp+U4PNimsd3t78TOhWxuVw/T&#10;56B01py9Mh527/TQ85LLe3FPOrvcie8DNlcry+U+vUFx3Y6+iU68699LwerllbV6nuyr8d1bW7qU&#10;cuq6rfzYiWdN7aTSj5zWbg+UcXVccl4q/bl3CH3cD30oX/nnudGSTV+Sel5YGaauS+aa3OjeuBw1&#10;5eWjyDOlvGbPZbGvy7JE6e7+otWtyK+Rl51+8tPpn9vQuq++roXuzVB1p3KeyjL4vcx+fs45tlEb&#10;A01tD7l1HnWd7vfNdsmoy5s8l8/v5KPaMa9Ef9HMwmtVrg/sRvJc6cxW891ev27zM8tU5is/19Hl&#10;YG5z5+c6vxntmNvX9o99243qP39DqnlEC0vXa7tIzzV2kb83dz27FeN+8zGeLnus6ScderxCz13f&#10;OEwfpUPPbbo8HfXLa1Gv1FpQS/zRe9aD7uU8vxblxOzCNd2ufy6T5b/KkLmlXnUl/O3F3KOp+AZE&#10;0soG8roFCt/f2ckDx899JJazPOZwL3bCpptb2CeXvwP0fG59y7+1sVLX4ZOQS7aXv5OU3Gfiz2sC&#10;6lkvxj01rrgS4Cz2bsXTTm0p5f6fMk7WsVlzm1b+W+fj8GB/NoKvhe5qLYP88poFWcfD9Jmfy4+c&#10;zjkebuPLjWXO8ch5O8dFVuT5hUv77PD8XP5lNhSnpRurVSfa7Dd6V+o56rJ774d93pYuWU6ft/VP&#10;un4LLwe2+8XZ9dWNOq1Vr67v7ESmWYq39r67GyUPWpYc33H1oXc130D6WFtd6pcnlzt7dqfDKI8l&#10;c+XzfD2Mo2F5+SjyTJZP5043l8Vud5pFu891kBnIbPo9++MyXunatGaM/XVdNaj9Y7ccsZEyA2bH&#10;Nr2fOY9mPvXM3JZ2UZs/9s/Huq+8o5rrbGOfk9pCZ2NceqbTqS2C3P9pmVzH2M98vBcyqu2rEPK3&#10;n3aj523rOtvNQY4qk2UbnfY+W9fFZdl3EJ0+zXdGYW2QfJPi4Wnpc9hY06C4H/SZ21Yeq7Y/rl87&#10;kadzeeDnT+L4JPRxWOaehB7awlDavRDfyd2LvnW7sT2T0y3bQHJnN7Z5ymu5cZ3jOsp90L356WjT&#10;vd0Pz+H6KPuJ9Yuwd8zDuEeNA5+L+Rnuy9f7ZjHbRWqjeE06jzXJrfKExm0uTsX4S6zT0xa+yz31&#10;q5yLMi6H53fsl9r06iXxnJEsU2kXvR221Hyst+IyU9daf0XtvLzml/smBvWhW46DHKWz2RifsRwH&#10;8eNZf+dp1eOT1tsk6qhJ8PC09Pkk7ICmNFO7qFzv2nVlWR40vX9U956EPlzm2kY4qrgclb9rUT88&#10;H/2yWoNRtovXAlXfodcWuhf385itxtVnYi3c3IaVP+V4flm3yM0HYsy/qQ5R/BxOrqeOKt74ezJt&#10;LzGsuSRzYdfcWVuu5/aESdH4U/+5voX2nnxqF2vO0Xy8W37HnHlxPWNPB/Hq8XO7bVvv2s91LPuv&#10;cp+63WnM4vZqN77jfjvsLc2hnWx61jZdtJk0H2nSfj8L/rkOl76f5f6iPM+rtMHHSYfD8vC09Ckb&#10;QKO20/G/18saJ96Hdeu6UmOhvbc3Q4q99bTipP514v8n2fY4an24P2wvdo/+Pwx7h02Dg77v9RwU&#10;C43TvxiF7oPN/estapxxbnmtdqG2q9d7zWFmf5rGmt1nlOcueLzMcyGa5hzlMDifbP13EvWpMlxz&#10;Sy6FvT/qesfSg+YrLM/N9+eLnETdEKfR84/6FDV/5kL0943D0XHSsfKC53k1rYnyJGV9GvpUm6Kr&#10;eToxB+1p2EXSr+J9IdYtvxPfYIyjb7e/8rzdcd5vcnsc9NEkF/ceL5dkY17qbQ5cjxa9Pa43dIJO&#10;YAAGYAAGYAAGYAAGYAAGYAAGYAAGYAAGYAAGYAAGYAAGYAAGYAAGYAAGhjHg7/Q8h1FrHPRij7Vy&#10;vuQwfyb9/LjKRTwPl6eOOl3zGk2Bcn+vnkmnG/4djoOj1F/TXPZJzjk7Stnx+/hwddB510pD5l4f&#10;n3QcN0/52+Dymw99D7Iwvzxw3YVxwxrH/XGVa5w4jOL2tMTTunhS8fXaf/5GyeFzfHbLqnHTTnXa&#10;YnwfPBX/Bq0zPq6/uD8dDIkf7d8wNz1X75OQ194dhQGvVTEf7w/6Vn8Uv3DzZJm7F2nfts6l6pbV&#10;Ra1nsDXWN0GTSMPjKtck4pb9OC3xdJyfVHy91kJef80ycHyyZczT1PeTWHfqacaPsI+O5aZ1HcfV&#10;t2yrUdZ2HNdf3B9dulu3WiPto7E+g9de033byt57zm6f5PG4yjVpHZyWeFpvTyK+2EVHX244PY/z&#10;EbsIDg7C592oA7X/qNdYz2vJaWy+XJ+vHLvPa7+VfpXyeG0R+atfJ/60Ppvq4Oejv/N291z0S+z2&#10;9/uWG//+XyztNj33YV/Wx078P2h9t3Ieg17Sfjqb61qTe7e1D8T9X3k/r7MLV/e967015ediJ/YZ&#10;iz0yZ2Mvple6C/W8nLwumfavemH19XA5W7vVerBZNy7D5Zd+eT03rZ3ivdfqNdBi39LZpdXqagx8&#10;ba7fjD3bYt+zh2ukac3NldeXY0/Uq/Va31evL4TS4u/h70ORWBeu93zZX7fPe7n2Hzw8iS1AW/v/&#10;RtFR3mNKXnqsbn0n9oZ8uG+V7h9Urrw+3EHjntPB5xthJ3pdd8mX93PzGn+6r9/emqPrexfxv9Lu&#10;hddfr15cuhD7YnXr++JDaV7mLeedUfR/WF06bj6+EGs3Nsmo50rbvK9ZufaeZNH+X84fTlfnqWHs&#10;D4vvoHT9VPDfCf79sw4dLx+dpy6G7rVfn36lnG3x3I79j/NeuOFF1e0txf+P1pd0P1Teqy6yS38d&#10;w5ITz20p73fDy07sW+if4nNdUKX8IaaWgqm4aWfVJ+PmC2t36jTQfMCVWAPzuaux72Gc9yKiXnfX&#10;+vBxVHkdv1G5Uz1xPcpV66gTZyqbvfeAZHw1ZOxceRRXu7FsY+W7iP/03PXwde9X1lP2U/qeCr1d&#10;utSpdZXTSG4GseY9ojPPKhMvXf14rIEc++8FE9qT1+t6j5IOZfo3lR+bD9Zby3TJ9CD2xvae3t4b&#10;UXVo3ttSsrwWc0QzBzmuev7Cx+eqM1E/eC5pjuewOsv6PanHcr8axdN1cduadraNXN5bN0objecO&#10;2jvWbrqzU7G3zUZtH3h967z+fdva/5JX9oXtOIedjyrvzI3KwvWb3f7eqMp7F2O9uDe6Wi9ue599&#10;Ij8kn/eiN3O5HNe62l/e6NbxPBM5TuvXZ9skHj+sK/+2tk20N+nGtvZsXYl9Tab27WuSZfa8C5WB&#10;X4s9uf3M8yS0PviD2AvIeVDh1GXR32pv2bl6/9etyKPLKxt1/rd+Sn+t/zzmrv7CC7EPzKjrMI6i&#10;o63Q0cXe26GDqf56tuLqaqyNfj9shEnIJQ4PG3fr2Uez6LQ3S3kfAjOouu5B7GGveEqfa0uxB28w&#10;JZvjrd7FON/t70dgtpu4HqZ/yXBYXTp+Pg6SUfJMBQ9eq1jpfTPWfN3oLcd+Vrv1fvGylVxGi8kz&#10;sUeq8sJOPL8Q6+rpeRv7w+I7LF2bdOh4+Wi7yLa9y7RzkU7eO2KUeHYiHm57OS96zpJZyfaW1lq+&#10;uRztnijbMidfC04sm+87jzbFp8wfetd1vObK3Ak9T8/1qssh4P3N1X6daM4cVj6OKq/lGpc76bMK&#10;bpZDJvc9u65YWZiqXlp/u3pnvVvzk/UqGS3bqPlO+nQ7vNzrIMfZdojXvnZ71jIOY019m1Ox34ja&#10;XZuxF8Tb0Q7VHlP6xa3q1UiL6bmXx0oHp39b+TFMJvcvKK3X3l6t1rvdWBd+K/LgfH+/bNuj3lfi&#10;XujY+4ZqHXnZc64jFZePR4a98PKfD8y3Wa8n+dxz9ptsbeXLs7HXV96fTLpoysNZR0rT6ainB62T&#10;K1bXl2ainNipch0rzjw/zrJ14p7LJYXjfOb2Vw7b586fF8PDpv3alN+vrm5G+Rj2UpznP+e1/K7b&#10;+daTdeBrve9yWO2s3a9tPmYfKs6d0EyOSw7XrJd2kfLQdNBqfZayqKyemlro681yWD9N/koW7fJg&#10;P6WPbG81tTWyrKPoyHLZVvD77wZXW29uRLkenES5nuM7rlwOw8wcJO6WS0fbjKX96jrK9YUZVJv9&#10;8mq02SNlXf5k/3Tu8smsNHE9TP+O52F0WcqVr7OM72zGns0Lq/vqNrmVjG9tbEaf13bdl+L46Jnz&#10;g8rpna3VoeyPGt+2dG3SYY6Pzs2C+z10L6fj3ZgzNyieOxFP2Xe5/Ml+Oo9nO8syvBnfLOxuv9la&#10;Vpkf59Gm+AzLH86DttFcLuT8ZHl0NNvjyDsOdyt31sJ+WIw9MveXuaPE1bKNmu+sN8c5s5jjrPOy&#10;TNE9lakzUaaqbnMcm1jbjfpJ7Xy3f90fmv0cNx0UvnXSVn4Mkkl1ZsmGZSht4jKeVdQTuZxq4jn3&#10;aSieg+qsUtcn5dpclfpU/MzqnlUcRX/xa3pH71nXZrdJV9K37aK3op48M9+r9zf7aO9qtTg1W+1G&#10;2dpUVsgvM9Xmv8vobGM1ydB2z2Wnyxu5s56c/8pruXG8XQ67z3JuaqreT+7K6q2BjJWsW76cB5tk&#10;cR2j9vr16DdduRVtmeiDt36a/C39dBq4TWW70naAZfFxFB0pnTphH49jB44r1yTi7jjpaHY6wXqW&#10;u9ShGZw7H5RNna+st+yX+iWXbkRaRLqIRds0TVwP0/8kdJll83mTjHfCHpC9an7s1scm9l1WdCKm&#10;0tsw9ofFd1i6NunQ8vlY5kfdt+yyHe5En+ygeDaFkf3cibaP7KY2O0ThmZNSl+X9prBK5uRfmT88&#10;7qG5AeurN+rxxTZ5HEbb8yZ5R+XuAwH4mfNzsUfm4+Puo8R13HxnfTo9XS4rDuVfqTM9dzrKH/X3&#10;ur+zLD/vx7PnuhuP7b1Z+jlOOmQ9t5Ufw/gv2XB5XKZt1n1340Hkztl++znr4aB1Vqnrk3Jtrkp9&#10;On7qQzwffYj3Y0xE91T+eYyprc7MzOW+Y/upo7iSXSR7PPunNtzZaKvKdnd/fFlH5bSW/2LoUoxj&#10;eB8lMzMTdVHZ15VlaDv3+2ZF7qwn57/yWm4c7/xefT/ajks3btb1YxmXLIPDLdOizINNYcsf1UUv&#10;3VyPuRSaBxFjh+FRU9tCbks/c7tCz9tksbx+nuNayuV0qoVJ/2mGhPqp7EeO70HlOkzcHScdXXd0&#10;QsZsF5XljuOmcq0TdlF2K3/c9y57yPPA3NZsCmOY/h1eeLfvN44uczwHyeh02RfQwwul93bYA52l&#10;9X3zDku7yGFpfl8T+8Pi6/fb0rVJh37Hx6b8eDfSRn1EatN9Ptpesouafoqn7Z5OOHD6Zj/9vOl9&#10;lxNON+dFy1beb4qP02FQ/pB/Kv9eXY89v5duhChTrXaawxhHXstZvlNyZ7uojKfksx9+Zjk64an1&#10;2nRP77blO/tVljnWbz6WZYqeqT9GfSe5DmtibSfqF9m+Tk/72+TnqOkgP6yTtvLD4TTJ1FSmN7Ei&#10;P5TPNOdE+uptaoxg/zhO5vlrka8dblu+9fOTfjRXOe/lONuONz93Q9cqVwaN55o5s5v987m4kl10&#10;N7gr/VNaqs/oQZRbZT+23jdTOa86n+q5Gcn5zuGOcnScc3+Y4+38Yb35Wv6WjKnPZSbGe22bKc6D&#10;+iQtdw5X/pZ5sAzbbW+nkeWw/u1vTuPST13PRK6xrC6P7Gept1F0JD/yOKzfmYmEUziTkGsScS/j&#10;VtbZeu7+M/chmsG1UOq12/eqy7NaA3O1X65In/MxL7NpzYqmOmCY/iehyzKebTI6nXLau3zVve1o&#10;u5R2kd9xuTCM/WHxHZauTTos4+d8kG13c610vL8b/QDRF9AWz52IZ1n+lH66rFL/tsK3/87D5iSH&#10;UfMUfaman+w82hQf5w8zp/ekN49/qx7WnLPFqam6f93lQs7npU5GlddyjcPdG/fWq+fmuvWcMrcB&#10;BsXV5YBlHCffWT7HOZfD9s/HrDPfU1juO3kr5gtpvMJp5DR2GKVcbgNMhw9q3x0kHcxFW/kxjH+z&#10;4bR2/jN3iqfl8jzS2xHPqZgX43jKjetq55Fh+db6O+lH58dBXEl3F2POuubpWI85r5Y6UpqXdmnp&#10;RqzKLlLfXjmH+m6k12zYXm/GHM4Lke9L+8ZMmVvNp7zYvd3vL9L7srXKfFfKMOha7f3p6CdbiYnl&#10;u7ub9dpOGg+xnhyGr+WXdWPGdK15Pxo/uRdjE5rzVsbFMjgvhjJiLLuq/vLGfMztW6lejo7pxZVb&#10;oc+9PCj3Zdi+1jzCne31fv+b9HN7N77FiLygn/zVfLv7EZ+ybzjHt5yP57xnWX3M7zTpyPnyhbno&#10;q95cqzx3XXLe2lqfiFx3YyxEaX2YuDs+PrpM8tiY52meC/315+umek19nr2Yk/x8fPPk7wxVll6U&#10;bR95Rv6qvFlfvhjjdHv98uHVPhayLpv0/yDiqTrwMLp0/Hxsk1HtUck7Nx3fE6R5po6/66Jy3rXy&#10;h+cuDGN/WHwHpWubDh0vHZ0XpWfPl92Kecr6rjPPFWmL5zsxFqg84p/nAuf6VHW/WOlEnZrnsUYP&#10;Yp3nl9bvxetqsVX1nJtX1m5UM5p/88HojKpTf69P130StcP4z2FJNs1hnu/EmoS9K1HPbdcMeA6O&#10;62fPF5JONT+4Lb9KL4Pk1fcCZdk6KA9rXnVZP2vO+YWF+KYivpnyNy3Zz+1gSza1fy9F+XZ5ZS30&#10;06k27vRq+6Qt30n3qiv0c5q6rm+qj6wf9aHpZ706P1+M28qfg8pP5YV7oTeV3Zc74X5ztfL7SlnZ&#10;RQ5nnHTIOmkqP4bJVOpdaSteNO/6ja5k2u7XWSoblVaSU2Mzs8GevodwfpB+DlJnKcyT/CfePAet&#10;KZ5KI41tfTrgu9i7s69cKd2bkTx3q3Sja9lFr4RdNLPwWuXyNruTTFc6s1GO9eoSxP2tcpOZErf5&#10;PZ1bBqV3to2zO+X35ahn7m9ce+x9u8vfs14MtvStr+ygezEv1XnbdpFlisd9xhRG/tb5TDxT+fm1&#10;sEscho+S+RNRt6ov/PJ0lBWv6RuzTrwh626vdM1jT7rnsOVHllXPXAbomdcquBL+9mLu0VRnoS4p&#10;ZPNZFoWfv/F0uZPbfZY1H3O4WUf+rk02q7+Pk1z5e/dJyZVlOEjcc3x8vhHl+0J3NbzryMvHvu92&#10;esv2LOs1lTFbmnff24g3Y4ZVlL9L12O+1/KFSPed+DYx+L+xGuNvj+ZejaL/w+rScfNR/rXJ2CTP&#10;xspSyL/dH1M+H7HTt+viSb/M3DD2m/yXDZZ5G5SuTTp0vHSU/85PVyMBFnt7aVnmwSY5HE+NYWgt&#10;AqXT2upStNV6dTwvd/bqR4cnWbymg/z3t9HS7/XVjXpc+8aV+HJica+seytsLt932y6HtR5h2b/I&#10;otXd+HbT30QESnVbzflW7y1cW4+74TB+o+TbNnkVn8y1y9ZB3JX1s9+XLPPxd3WlG8Ww7MC9XycO&#10;ip/5vxH2nuZqL8cD1d2SrS3fialejBdqnsBK5LvF3q3wrVNbSqrnMztOG6fB2Xjn1bAXnIalngax&#10;Jr+ynmWZnV+4tK+tmp/H46HpYD21lR8a02qTyXaZwvFP/si+Wo06xGuDiBV/T2p95Hyp5167wHZR&#10;fi6/y/xif07D0bZpmw0hHchOOR92ylRnrh6bd79xqZ9R/NI7sos6HWn9bL+Nmf16S2Mw0Q6b6XTq&#10;HD+OXSR/1iJ/qe3kNkH2288vxnPX3+Xz8tpt5GyLlG5O+/Vp0lEu11x/nJb0P03pfFrS1PEcl+vS&#10;LrI/Psru1D4Kso1sA/rZs3xsGpsbJz7j6rn027bRoL7B8p2ma49T2C5qcnOa76kP7lz0wXmcoNSF&#10;7BSNwerXZj8pD6ifTn2iHj8o/dG13OnbR/XnNPUV2Y3nY6vHxPNe9Mz9qWU+0zjN8rloN8SYg9x5&#10;3EZri2ysat74dj3m6jbHODYOdcHwPtPTpKPDlmvi81n9O03p/Kym0UHlHpfrYXaR5PDcl7K8PqiM&#10;x+G9p20XSQeqB5emZ/v13UH0gl00uBxW/5nWeJoLm6bsz5a+bct4DLVMA/fJz8f7TXNN7d75KEyd&#10;+uf5CH6ej9kWk+Om9a73fHn0fznOrH5ZfystV+o77Iah9ObGanUl1uZq6/fKcrge0Pvj2FLZj5N+&#10;fpp0pDLR80ZOUlk/CqPuDyYvDC5PR9HlcXNjm0hpOwrXrlPlfli/heZ7rS8/H22Bx+c9HDc9DJPH&#10;+d/zi4a5L5/7/VH1XL7va+XFjz8f8/0f9gP4/qjHnH70F7XnZ9k+mmNyKcZiRx1fchooTy3Pzce8&#10;05Vnth3suDQdPe59IUb1xtVNk38n8d5p0ZHnLGiewyj1R1NaK7/EzKP+d8pNbo7rveOSzs+yDt0+&#10;PCg/R8GG2savxPwdzU8ZRS7VF57D1bYvwlHI+bT9VP7vat5YzKvTnM9x5ZlE+TFumE3ulX6ej4Rd&#10;1G4XNemOe+gL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DgWWRgd3e3ktz/+7//W/3P//xPpWud697Ozk7/ma/9zHH1+/la/viaI/kC&#10;BmAABmAABmDgWWBANo3+SjvGto7tJMfF9x88eNC3nWQnffWrX+3bUHIre6r0035wJG/AAAzAAAzA&#10;AAwcJwZsD1km2Tk611E2jZ7b3vnv//7vvs2je7aN5L681r2/+7u/o68o9GDdckQXMAADMAADMHD8&#10;GbBNYztHfT5KN13n8bOPfOQj1W/+5m9Wq6ur1bvvvls/lxu/p34h/f3e7/1edfHixerFF1+s3ve+&#10;91V37tzBNsA+ggEYgAEYgAEYOPYM5DEu20Bf+cpXarlt78hG0rN//dd/rb7927+9mpqaqr7t276t&#10;Wl5e3hc/uf/iF79Yfed3fmf1u7/7u9Uf//EfV71er/qnf/qnfe6wlY+/rUwakUYwAAMwAAOnlQHZ&#10;M3fv3q0WFxerX/3VX61+/dd/vfqVX/mV6ud+7ueqb/zGb6y+4Ru+ofqO7/iO6pu/+Zurb/mWb6n/&#10;fP1jP/Zj1R/90R/Vdo/6ndQ39PVf//W1zXTjxo3q+77v+6o//dM/xS6ijQADMAADMAADzwADHjPy&#10;MfeR5HPV+fobZDvZvY/qi/G53nPfjO55Ho/u2V+79bWPDlPPSzea85Of+1zv6s/ufb88Oox//Md/&#10;rO0d9QfJrvnWb/3W2g7StWyhr/u6r6v7iL7pm76pPuq+7KQPfvCDld61P/L/J3/yJ6vf/u3frj77&#10;2c/WbmVz6X52M0yuUk6uabfAAAzAAAzAwNEzoLra9oqP0nu2QXxttzq2/ckP2zryQ+40BqWj/NG5&#10;w9G53chO0rnftT96x/dku+Vw7a+Ocqdn+T377ffzuz7XM7n70pe+VP3Zn/1Z/feJT3yi+qu/+qvq&#10;H/7hH6rbt2/XR9k+KysrtZ3znve8p/rFX/zF6vXXX6/D1fuOl/yVX3/zN39Tdbvd2jbSPbnRn+Pg&#10;a8nNHzqAARiAARiAgePBgOpnp0XTuW0XudG5bRC/k4+2NXzPbu/fv9+3W/RMtoiODs99R37P83vs&#10;Tvflt452+5//+Z/7/JC9kfu87N5h2O+2o+PpMB0X9Uf5nuYT3bx5s/qv//qv/j0/k78O3/fkp841&#10;Fqc+KM1JUj+T9TKqbG0yc/945CHSgXSAARiAgZPHgOpo2SOyB1xf27awLTJKuvtd2UJ63zaA7Yzs&#10;h2wOu9dz2RC+ljuf65ltK79v97ZBdK1nTeNqfuZ3y6OeD3JjP9966606DL1v2eyX5JAfut/ml+7b&#10;dpK70g/7xfHk5S/SlDSFARiAgWeHAdfVf/EXf1H927/9W79ez3W3bKNcrzelr22U/Kys+7ON5Wfu&#10;HyrtCV3brpKfdm//87XCzm59nsPze21H+af3/K70Yt3ILsvxs8xZBsmb4yD3+tM9He02+9MmC/ef&#10;nfxDWpFWMAADMHCyGHA9/VM/9VPV+fPn674Z1eH6U53+uc99rpqZmam+//u/v/qhH/qh6od/+Idb&#10;/97//vdXmn/z8ssv1+/bLpA/mos8Pz/ftxFsK+j4+7//+/X3X2Ir2xFra2u1f7/2a7/WtzHkRvbK&#10;3//931fvfe97a5l+5Ed+pC+TZNSf5kv/6I/+6ECZz507V0lmx0vrDekbM99XXPVM/sud7uta537v&#10;B3/wB+vz7/me76m/P5N81p/j43uKm/Wqc93nDx3AAAzAwGgM5DJUOnM7Fv2Npr/Tqif37Sj+qoOt&#10;h7I+zvXyJz/5yfobLM2F0bqEemb+/uVf/qWeI/OZz3ym75f9zEe7l32l77m2t7dr9+53+YEf+IH6&#10;u64/+ZM/qe87/H/+53/uf++lb7gst54/99xz9TfykkvfwOc88Fu/9VvVz/7sz/Zlys/kh+wih5Hl&#10;PKpzrfeob9Ts/5MM22FypGyAARg4yQw0latf/vKX++XuSY47cRs/b5e82E7w3Bw/19Hn6qvR38/8&#10;zM9U+gZdf7Jp/uM//qO+r3TQd1maM3zr1q3+vOe29FGY6uPRmj/r6+t9Vr/whS/U/Szy58d//Mfr&#10;+wpX/mgd6e/6ru+qn//O7/xOf+zqnXfeqW0b2T6S6w/+4A/6/uk99W0pDOcJx8myYReNz5B1xxHd&#10;wQAMHEcG1L73nE+V/WW5fxxlRqanm5fMS+4zUprkeTJOI9tNf/3Xf13bPbIj9L2U1ur52Mc+VvMm&#10;5tSHo2f6Zt3vNh3dN6WwNOam/hzJo/vaE+OXfumXqhdeeKFeD1pzmXRfto/Wh/6Jn/iJ6g//8A/r&#10;c6/386lPfarup/r0pz9dffjDH67XWnQY8vd7v/d7+/LofjmXCLvo6bLYxAj3SJOTyoDKSv6OXgcq&#10;61XHWNe6dhv7pLJFvA5ebtpm0FF/mhusNXTUB3P16tX+ust6JqbEksbINIdmYWGh7q/56Z/+6eo3&#10;fuM3qtnZ2erzn/98bXe8+eab9fjQsHE0pZ35fOONN+p+IX3Tvrm5WX33d393pfGze/fu1XuGaW6O&#10;bButL61v2OVee45pbtIv/MIv1DaO5iP9/M//fJ0H9J7G4ba2tmrZZSf98i//8mPjhP+fvfP+z6pI&#10;//71NzzPvtxFWhKquurz+q67dtR1ratrXV1XRZpSVJoFVISQQifU0HtHBSnSO0hRKWJBitiAJBBA&#10;Rb8ioL6e633duW4O8b5DEu6EJJwf5jXnzJmZM2fOzDWfudoEx0+Ii0o/loL9GF6H/RiOgWKMgd80&#10;T0mD0swy79uSton85dGuUr7D1znayLXv+Stym8O2nd8x5Twgxgp6ya1btzYcwf20adNsHPm4IsZX&#10;oesBce4FPB3/h/CHKLdr1y7jJ7nujz8vHAfr5dljjz0m8HwyMzPloosuEnwOgZu2bdtmcjbODoM3&#10;hc41+XnGmRroEiEzQ2eaM8l4Rt0dOnSQ7OxsQRcKzIO8ztvAd4P1/J44xEXndywG/0V4Hf6Lqj4G&#10;fvtVbUaqSqjAvC9ova81VX1Mhd+XGLrpuIj+nD59uvFjwBrvvPOOLFq0yHBDYXyN/Ilx9swzz1h+&#10;ygZxBvwi9HvQLwrWH+ufgW1cngW/hzMx0FdCf9p5SZTD5qtRo0YmN0PvGkxDG8BoderUkcaNGwv2&#10;XUGsw/cg52vZsqXlgb/kbXDfS35PHOKixIypYJ+G12GfhmMg9hhIqp0sVSbovhP6WVEDe2cfh6wR&#10;wXXC08M49ji9UPsFfEHAVh45FHwZsFFqaqqNH8c25HF9JLASeAPZlPeb4xj0rsEjZ9Mv8nLEjFP4&#10;OvCDwDngMt7r7+aseWy3OJ/Vy9Ee3glPiGe0Jzje4VcxH8Bobdu2tWe023Get9frY04Hy3t6WcWh&#10;PVo4D8tqbIX1VvyxVbNGLamTUlfS0zIs9MjsKWnd0yUjPTN+yMiQjLIO6fqOotqgz3r26CXdU9Mk&#10;M6OHtR0ePyE9XdsfaB9p+FohjfUEHVLyEDw/sT/v2bNn9Bn6GaQH83r91JOWlhZ9xr3nJeYZgWvk&#10;CI6LoO++3oVzpOLPkfPxj4IYAPyBXTs4B13ngQMHyuLFi20M0TaegyMYU14OHIK+D2nk8WfwieD5&#10;EJP3bIGy5MFWoEmTJtKqVSvTdfL6eC88pRYtWph+k2MlypAHeRtzD1zndRFTjrkIDwrdJ28Hzxwb&#10;eR3UQ5upmzTylHVYvny5vZN38y7/Lr+P9f5gez1f8LtilQnTyv5fhn0c9nFJx0C9evVsvYaPvX//&#10;fsEG99ChQxZzXREDdJT27tu3z3Q3sYPx9pN25MiR6HOe8T1gGb6FcyDRHeUaf8DYy6D34N9MWa7J&#10;Q0BH1Ovn7ABsnnlOoB3ojvKcdYs6iXlGneSlPPWAtbBrdvpa0v8U5r+w5ravq4VjMEMQGwSvGSPO&#10;Z0GOBv/Gn3uMX0fmPPwiT4s1toLPvE6Pyc9zz0Mbg894zjj3NMc5xOT1mHzua5prz+/1ezneA1+J&#10;9PIKS5YskYYNG0YxWqxvLKottJ12803+D4vKHz4rv38b9nXY12cbA3/84x/N3wjrODiBtZ1rYrBG&#10;RQxgDdq3ZcsWWbhwoUyZMkW2b99ue1NwEW3mPG23iwGXwA+aP3++ySBYG8iDzTD2xMgB0GslnTTW&#10;DLAOuIcy7HWpC1yEzQ9+VrBNBvew754xY4agtwHGQj5AW8BG5OfdvAtcBi5yWs8e29eVs/2j8PmF&#10;OY99fMRaW0lj3UYHGj4k/BTGiZdBpyeIixxzMLaxGWPcen7KFA6+lnu643nq4Zp0H8vUE0wPjlcv&#10;5zHl/L2ezzGH1+fv9ueUcTla4WeeJ9HxqlWrpFq1alEcRvtd1yreu/w7eF5e7YzXljD9wqQZ4X9P&#10;zH9PqZMsNWpWl4OHFA/l7LfANSHvYG6FDPsP7JMtWzdL/Qb15PobrpM2z7aWW/5+s9nagEe6desm&#10;t912m/nx79evn+EXbJXxQccZAOiAgnnQlXjiiSfMrhmbYtKQP0yYMMEwIrbEDz30kLRr187qAj+B&#10;cViDhg8fLtSN7gTP0T0Fk02cONH0JcBD4CTwGxgLWVqQzvr6EI7jxIzjqtiP7uOQb2O8OLYpjDF4&#10;DqYIrsXIbV955ZUz0si3e/du472gZ+T1FNV3Pk7jxV7Wn9MO2sk9wbGOv8uxg+f3e6+H2L+DmEBe&#10;cJGne91lGbOvgj4E28V18NsKvz+Y19tNHu+D4PPwOpz34RiouGOgdlJNSUqupTgoV3LzDkhOrsrS&#10;DqqcqQKHQ/l5MmbsKJkzd7a1m7ZmDxsiU6dOlTVr1hhuQW8SHVV0frBNxo+K827QX8UXzJVXXmn4&#10;Bp4Qeg48x36YZ/CF8GfHnvvNN980vLR+/XrZunWrYSHsiuHtw0cCi3Xu3NnspMePH284yfEQmIhr&#10;+EXgKegltNXjcG5U3LlxPv9NcF0tvBbTLtKIPZ+PKW8zZ3+hX8S6HMzvdvpn4xd5OeqnfBADkObv&#10;JR0f3MTBvJ6HsmAi7mmj81w8r8deP/m9rJfj3uVohfvCyyU6Rr8ILBZsT+F+iPVO2urpwW+jbBjC&#10;PgjHQOUYA3XqJgkhJ3efYqEDio32y6F8MBL4SOVpFTDQtoOHcmTnrk9l7rzZktr9dbnhxmtNhgW/&#10;BrkCPnnxFwdtQz4GLkJOCPbh3EqwDr6BN23aJGAZ+Ek8a9++vemDgmfYU69du9ZkbfCaNm7caHY5&#10;4BvwEXIx1hl0itCvRrZGXR07drS6/H3gJvhF2AE5rST263CuVI65Ut7/yceHr7P+fu659udce5rz&#10;ZfDvCC7yfI6jsKOHb8m5abNnzza5MvZtsQL7ijlz5tj+gmt8AyBTppyXRQ69YMECywM/1Z8RU4Y0&#10;6uaeOccZIWAcgsv/PGaucuYIfBqeowdFjB0ccwf5H/xZ8pV14L3Mc97DNe8leFqs9/MdtB26kJWV&#10;Zf/H+93/XRiHcz0cAxV/DLiNPjgA2VlunurDWOyYqGLK0jZv/sBoEPQJO5l169aZDHDHZ5+aXPCd&#10;BfOlW2pXeeXVzorzDsqdd90hCxctkHfXr5NatWvK2nVrpHZS5JwmeD7I09Crgl+EnA0+OlgIDIW+&#10;EOc6gaNYFyj3/gfvCTJI3kGdrdu0Umx5QCZNnqj8t9qyeMkiOfrtEfniy71y+Ei+8Yugq8yJwutc&#10;OE8q/jw5938Elinb4DiJ8YW82O30fW0mxrYCvMG8YR33+V8eMXavtWoqrlHfILVrKc6opfgmjp8Q&#10;ntWrW1/zKy6qVl3q1qkn1S9WXKTl4pVJZDrtTE5K0XcpLtI2RNrrackx2xDJl2TlBg4YJL/+ov/7&#10;Nx3bhFL9+wthXoTfeO60JezDRPeh05LKhIvAOaPHjDYeDZgGPIOMa8/nu2Xf/m8Ms9xz7z+lR89M&#10;2f7Rh4b1nmn5tPzt6r/KHXfebunoTk2ZOln+8pe/2B4WHyrYomGH3LRpU9Mros7777/f9on4skO3&#10;iP1gzVo15OVOLxn2AXeBj8BD4KKJkyZIk6ZPSaObbjR86XpayNFCXHQhz9+yxUSRdfd0/+7Zs8dk&#10;wbHoBbYF8I3Qwd69a0+5hM927JTP9+yVBvUbSqeXOxtWOJs/2eM//Wz5Tp38RTFRjSjGOFu5RDxf&#10;sXylpCSrfpHjmoK4qLrJy3Noav9+WXYdLR/iItsTxhqPYdrpeRv2RcXoi8qIi+BpLV+x3Pzuuj8i&#10;+D1ff6P2X4pNXF8c/ERegl/zLHiNrMvt75CjuT4QOkHgIGRg7LGJ0atmTQFbOV+N+rj2d3o67eA9&#10;pHMd4qKKMd6rMt2BH+S8IXhHXBPDPyL26yC/sqh1PrHPtA2//Cr4S3vt1S4C1vntV9XNjutrn2eq&#10;a35K26954N1E7ikXwR9lGS9bqv6L9J3gGtpNiFzHb/Opk6fk5ImThosGZA20b6QM31CVx134bSFt&#10;q2pjoDLiIpPz5eaYbQ1+eNH7Mf9BikHgF4FHHB8Rf/vdUbsHs2Bz55iFa7AOdmPuxwh/RO7HyXES&#10;fCTPBz7i/ZRFPgYWo37emX9Y/T4V4C7ib/Z9HeUZhbgopB1lTTvACb6OgyG4Js3X9F9Oqa52wTrv&#10;ecu6TV6/YQN9N/Kwl19SP9x6/dP//mQx10UF2gqd4pv8W2LmL41uc5x3r1q5Wqr96eJou8BxJ34+&#10;Gb2P+f6CuigHLiIPbbd+L03bwjIhngzHwHkZA5URF2Gnn6u4CP9BQX4PWASsAu4Bo3z19ZeGWcAn&#10;pINnCGAY6kD/h/LwhcBVxPCL3L4eLMQ7wEfgIcdOlKcef4/7N+CedxETaA+BvCEuCnGRY4SyiqNY&#10;p2B9Zi13PAIvg3XadV54Zmt7OdFd2kaoUb2mvN6la7Qd8fAFGOjkiUibKYe+T7y80fTSfEtBX0Xr&#10;KLhfslj9Oja4JNoG8Jj3ZeG8fu/tRTfKcVEUS5WmbWGZ87ImltX8DOutPGtAZcRF4Iz8/IhPabAM&#10;/B1i0sEhYB7HSPCIwEg8g7fjWMVlX/CXnM9DHsqCabgG/xDAOsSOcXju5ZG3OXZCHge/yezQFLd5&#10;e8gf4qLKMyfKhH7FWX99TU1UHGvt/vn4iSimCPKMypOP4bgM2VRqt+5F830K+sp5Q5SFz/Tz8Yi+&#10;Udy+Kg2OiPNfVq1cZecjeX8hH+O9hbFn4bYc/+m44ams/lmWn29w3l3hvGe9L833hGVCLBWOgXMe&#10;A5URF4FP4BeZTEvxUNRXkGIgsAiYhQAeAfM4jnGc4viGPKTx3GOeeRmuPXher5eYfGAhMFleruKo&#10;g9xHdJQOHswzmZ63J8RFVQcXuX4OsWMorl23x5/7M4vjrL9nXRtLWM7XbWJfj0+nRWRrztewd5cT&#10;DXX9pjp16krnTp0NF5EW7/utb/XbDVdo32IXxvf4N8UsV5pvidO/S5fi17FuxPel5uG9pp+lccx3&#10;F9RDvtra1gEDBkbb6t9SVLlYz6x/9Jt8PFk9pfnGsEx0np4xJ8N+CfslzhiojLgIHJOTc8B0fsAl&#10;yLfAJkeOHjYs8v2x7wwXOY8HDOP4JhEx8jfqRjaHbxNsnuGdo1OKDQv3mZkZUX4T+UNcVHVwUVC/&#10;GTrLPb7P3f4dHzeMC/zY4HPHxojqx/hcq1CxjlXGa1mHoG8ffBQV5QeItvCcMvgtql+/vvUjtqBn&#10;K5eo78B2lLp4p9fJ/6Ttfl84pm3kd39HtJ1voFxJ/znYirHjPpyog/p5f7i2Vx1aEv7Livkvfb5W&#10;Jjt9cMZXX38l06dPNxkaetH4n0PetWv3TvWFPdpwEXo/8GscHyUCE1EHsjewFvW7Txb8myQn6Xqo&#10;vk7QhcCPI3nJR/4QF1XM8V9auuS8Icqzjx8wYEAUI3PmIGsi6ybrma2Les39hRrAGfSDYx3HSfH6&#10;A2zh+ML7z/s0XplEpvNOMAiYjLZzzfsdL8V7F3loN+XJy3VRWCpePY6xqIO+wrcl1+Ck0o7ZsFzV&#10;okHh/yy7/1kZcRFYY+eunUYvkKHhh+Xaa681HPLB5vfN7yKYBP4Rsi7wUqIwkdfr9YGBwEZBPjj3&#10;4CDPQztCXFR2Y7i86QM4yGQqGrt/6d69e9u6xf4CHTN09hmbrqvP9YUcvB/ACPgKoy/cP0asfnEZ&#10;OTHPwRdnKxOrntKmcRY0GIfzgGi7tyfox6Nw3f49tJX57mXYtxXOW5x7fxc2IegwgosI5T3ew/dV&#10;HdoV/svi/cvKiIvg0+zevctoJTSLM9DatGkj+Lhev+FdSU5JivJq0KNG3uUYJRExZ6ZwFgn61ez3&#10;atXUc8/Ut+2pkxHdA7ASbeLdnFdC/hAXFW88VoZ5Cy5yfhH4iGv4RezxWe9YH309D14XZy08pzwB&#10;fbhEjPNE1sEaT0DOxFk7xf1ObCqY4+ABZOWOFWKWL833x8GrnG8CvuE/Ot4527+kbbQRXhH8Yvf3&#10;EbOtcd4bzMv7qI82UDeYkrorwxwJ21h16N2F+C8rIy5Cjrbjsx1GKz/66COjX5xz9q/77pXVa1bZ&#10;ORyuS51oGRprBZgo//BB2ffNftMpwsbG7W2wmYnY3KSa/2xwEflDXFT16ATn3Ts+clwEfwG87Pwi&#10;932VSIwRvy4/u6ck8Wnbgvj1nnsexzSs7eAi930RxAHBa8cYlCMdXOT8l2C+M64TiIs474e2gsnc&#10;3vVsuMgxDHIvcBH3BL61pH2bf1j9jWg53unj6fLLL5eLLrooxEVxdGUvxPU7/OayWVcqIy5CXwc5&#10;GnsnzqJ89NFHjYZcf8N1eo7sHLm4ejWjQ8jQkLmhY1RSulRU/ggPSH1gH8w3fUp0rX/9Bf9t+o/U&#10;LoX7zIxMWxs5g5f8IS4qm/F7PuhCkF/E+5GluX4ROIi1jPUUbIT8w3gcpVmzS1ymJHjI85475ilq&#10;rvgzxzfMWc5wjuKFOHwTMIH3JdfwmcAnzoc7Aw95HSXuL/12L1sohq7wTt5dGKPFK0PbaCPlwEWM&#10;A/8G74fixtiV0EfUST1cw78K+UVVh46cD9oVvrN444c1HP5Gbo7qJxfMQXgs8FuIwRb4R7Q0pRHQ&#10;e66RZSGfAqNwzXwHgxCTThp4hJj8xaUHxcmHfOqznTuML9S0WRMZPGSQ1d+rVy871wzZFnby/g3E&#10;1Ltv/1falghOAavsP/C1ybpoXxA7cZ2bp+eFaH8QoIu5Spdy1Q5/n9rhH84/IjkHcuXokW+lWnW1&#10;T0mpI6ew49U18mf1tVJT97Zp6WlWJ7pFtDcjPdPOwTR734IzBUwnqWDv4/oqkXGL/or63Qv3RRW+&#10;D8BI/Cf8+EXGXYGsR8dfZEyVL/4ozvw5X3mgD5yp3K696hedBcMcOqQ0RvEAcwcaxBmEQT9ieQeh&#10;Nd635xLHxoVvvvWG1KmbYvSNOez7K9qTlxvhYUW+oeDd7L/ylFYoHYWepqer3QVYK9rG2O+J1w+5&#10;eYqFjNdc4HtEaZDvYYO6jCGNKN46F/ZT2E8lGQPMYc5khPfB3ggcwNyHpn+64xP5fO+eCCYy2/gc&#10;+fTTT+1ZBDvkGD758qsvonQDnPTJpx9H8VJkbSgZTYhHKzydOnfu+sz0q6+59mprI3QLmdqVV15p&#10;eh74N8JWPj0jTTIy0y0+lA+dgs5wZhm4LYLjwE2OocBxdm6I7tdsn6+0jb1arsY56qMoT6/zchRb&#10;5Wms9LFWktoTq00tuOgX9HA1Tq6j+0V9N32Rq/XkK41PT8swPpL7X4n4Q4no7/K/WF99jf3tN85T&#10;iqy3JfmXYd7yn/v+z0JcdPY5XhJcBL/EZFgH0C86pGc111TaBOYMyqS4PtcQu91vzXrT6IvtBwv2&#10;VdHrEBdV+P1KSAvLnxZWpT4HF7EPYZ8Dz9fPGeNMePZ2yKQeefTfdi795s2bzacG9A3sRFyvfl09&#10;236U8YiGZg+xfV2NmtXlyv93hWzZutkwhvOTHNecawx9wnf1sR/U7kexh2Oar75SfpDiOvsGxTEm&#10;x1BdJNrJOx3/0PYjRzkvZJ9hPupzn0TkNf6Y0mBwIoF9KyHKT9e924H96j9J9YtS6tZTHFRXMZH6&#10;oFN8c+LUL1JD+d09evawOo+qnkCe0vjMjB5nnGXg6ynx8ePHo/ZNkbEFJgpxUWWYZ/4fQ1wUG18E&#10;5zpzq7j8Ivi14CJ4Lm7fQMz8DtZZVtfwi6rXuNh4VPCLoB3wwW2fF+KiEBeFvPwqPQbwRQgugvcB&#10;Bvj2229l0eKF0rxFM8MT4I7Xurwqffr2lvfff9/k2/CzHUfUql1TJk6aIAsWviPwbma+McNoCWk3&#10;3dzI+EnB8zcSQcfgq1MP9Ub3cHr/7VH156j4DjwE/QTnoQcLbYXnQ4z8n/R9+yLnf4CRXB7o8j/o&#10;L/lNZqj1OB6iTq6Pffed9ldEzkbfXVytupzk7HKdKwTkKV27djUsdUjpe67ueTO6p1s6a/2JEyfO&#10;4A+5rbf7twUT/Wo8oxDzV3RsFOKis+Mhn/MlwkW294jIrL/Y+6WdA/LFF19E5zLzsywD+kWXXnqp&#10;0RHXa4I+Gh0JcVGVXhMrOs0J21f262K9uvVtXUeOxpoP7Xm500uGc6Bn8E4IPXpmyoYNG8wuBEwE&#10;noAPhNx/0uSJJqcaMXK46QKwt2Jfde+/7pGx48YYz8hpYyJicJnrVPMu2kNb4N/s33dAsBOCvwMd&#10;cyzDPXjIbTvgzWPTT3nfD1In/K9q1arZd6LnCMYhYINN4Lq22pvULtCBdJk/MrSTqjcELkI3MjMz&#10;03DVYeU7gY3ARfhDCY5pbJl++knPFNcyBMdHIS4q+3HvfX6ucYiLygYXgT/Y4xzYH9HbYf8W5Rfp&#10;/sZ0d8owxk4f2y9oRpBfbO8NcVGUZp3r/AnLVx5adyH9K9b12nqGBTQIDAE9Qgb27vp1UewBxiFs&#10;3LjRcMELL3aUF196wQJ88fETxtn1ns93G86Ah8PesHefXtKho9rkKvZIBB4qXAdYCCzjcjow0e5d&#10;e2T1qjUy5+25MnPGG/L222/LzJkzZdmyZfLhhx9G8RIY8IorrpA1a1db+4w/rnTWbT6efPJJ+c9/&#10;/iPNmjSRVs88Iw898IA0uuEGueWmm+Txxx6TR//9b4uRQ6K7fgo/NipLAxuRdnOjm+Tp5s0ltevr&#10;MnL4MMkeMkT6qF745IkTZca0aTJ18mSLp0+dajI094PD2DuNj8I5U9HnYoiLygYX5aouX2ZGL7VX&#10;6GkxdKp7quoKqv3CGUHtvrD9SnR4+umnza4sLS1NCAsXLozwisBiIS4KcVHBXrai06ewfaVbQ8FE&#10;7MWwpYBfzH6obbvnZeGiBVFZGfyijZs2GC6CF+I4BCxRs1YNmTJ1snR+pZMsWbrY5FpgIrBRs+ZN&#10;ZcDALMNUpHkA33Dt8jBwkz8jDXnWfpU90R5kWc6/Brdxzf6Ndgb3j3369DEeD/wc4+moTRg+T+Dx&#10;0GaunbfTrm172bb1Q8OD+MlGLwmcRL3wdPBb0qd3bxkzapTM1LNGCG+9MVNaNGsqD95/n0wYN1YW&#10;zJ9v2Ia+46xvP5sTWxFwUbLqYqdoW9q0aiXDs7NlZPbQaBiu1x6GDR0a1bdGvubj2Nfbn3/WM8R1&#10;DnLvvnJc3hbM72knT+q53wFs5fV4Wa/fYy9X+Lmne74wjj2/vH8rq34RfN+gLJpr5jdzmzkZ3NP4&#10;HC28PynuPeUL6xfxvuC7eDf8W+y5UpLrSbU/VZMaavOZnKTna+gZO5y14/M4IbHO0aQYAXrBGSD4&#10;IoIegLuQz0NzwEXsH+m7/MPYY0TsVEJ7tNhzJKQdYb9UtjHAGg59cb1r5vv0GdOM//PFl3uNLiIn&#10;69W7p6xfv97wBbSMgH4Pcif4RZRp1bqlbNi43nhD6Buhe7R5ywdG9z7+5COjt9BZcA8xNDBId5GH&#10;USc6TUeO6tmsBTgILARuQZ8anGQ8dr0nnX3cvffea/gHOsY5Qpdddpm0UjzSrl07ad26tfmRu+WW&#10;W5Sm6vlMimOwv7vi8itNDxocNFF5OOAscBE0ECz10osvSpdXX5Xu3brJq507y8Cs/tK+7fOKc1rK&#10;siWLZa7yoXr37GlngMAv+uXU6bPBS4KLwF6MGdc58vETxCVcB3FL8Bn5wUKkBXES67Wne374UNTj&#10;2MnXdNL8HZ7msbcnjGPTNu+nyoqLwCDGK9W9CnsSn5ekYZcJ5mE+ck9esE1xcVDhfLFwEXXzHsdD&#10;tAE5eVqa6uPVrhM9Xwef8m6fzh4kYUHnCf+wcFi+fLnZmDDuwUjIxcFE0Bx8dEAv6BN8fRw+EsFI&#10;IS6KPUdC2hH2S2UbA7WVX8S6zh4I/oxhDqV9Dz38oDzw4P1y9z/vkrr16sjWbVtk27ZthhucdkIn&#10;0S8aN36sYKuPPhE2HP9+5GG5/Io/27kc5IUetmzZUl5VnIFeN7rQrvcDfQHzEKA7yPN3795tWGX0&#10;6NGybt06o0XkgybRPuJdu3ZJixYtDAc1aNBALrnkEhkydLDJ/6iLb6Eu/OqBp8A86I2PUhzygMrE&#10;OOe1YYNLTJfoH//4h+WhXvaODfRsxpcVFzV96im55+675Mbrr5PmTzWW1C6vycB+fWWF4qIRyvNp&#10;3rSpneNovtaUT+R0O4iLnmvZSkYOPZNfBO+I8vCMwFvoEwVxzw8//GBYibEEhvFnhXEPtNwxj6/P&#10;ntdjf+64x8cn98HywXTHTZ4WxvHpmvd7ZcVFYBdwCPsc+B/gFK6Zs6Sz9hPIRxqhMN4p7j1lC/OL&#10;qNvfybXTlt69+6jeY02bU7+qbJr9DPPr+E/Ho/PM55vFOlcSOU5XrFgR9aHI3glZmmEipRFHDh+N&#10;0CJrL/w2bDC0n0L/RQn9B4n8n2FdiZ0fVb0/4RVxnhe4CDxhcivFMtDIbR9ulQ+3bzMejtFPxRc7&#10;d+40ugn9gn7i4wj66bQRvhA6O+gaOU0l78svv2yY6inFGnv27LH9FliH9/FeeNScvXnrrbdG+dr4&#10;jQVz/O1vf5PBgwdHZWqLFy+W2267zfKhBwTW+fzzz5Vmo++tNEp1qvPw66j28Tnm7wR6myMrV66U&#10;vn37yuOPP657wCTjz6foO6orjwg9JNpj+tW6P+yncrm01G7SsV1b6aZ4KE31hKZPniQTx46RVcuW&#10;ylh9Z8f27ZQHpXrYqoMN7XY6neJyNH3HaVw0ROVoHiK4CGw0Yli2lgOj/Gp6RY5nduzYYVjN5Wjb&#10;t2+383HBjvwDbPtJQ0+eNPAmY5X+BAeCe6Dj8Pg++eQTq5s1HKz43nvvRf+1YyPqpA/RA/e0qj72&#10;E/F9lR0XMc+/+/7bKO8Wfo3jII+Z58xv5rHP89LEsXARfCLqp+7MHhkWuqelyoMPPqi82HrSr2+W&#10;nbHDXsPn2G+Kj34ffs/z4d+UNixftlx1DWtbefZQD9z/gJ552FN1mzIkTW0oTJ9J/aLhtxFclKvt&#10;D3FRuPYmgqaEdZz/cQS9ARsxp50XA/1yWghthM8N/WTtRReHa+gn+zx4Rk5XwUc//HjMaBx1EDwv&#10;626jRo1Ml7GJ6jI7T4f6eC98amT54CB8M77wwgvSvHlzuf32242PDUYaorrL5O2p8qvrrrtOtm7d&#10;apjAZWtHjoKHIpiOd0O7aT9ttW9SuRx8qi+//FJWr14tk1X3+WnlY11/4412NgH1gItqKU4aNWK4&#10;zJk9S6ZNmigL5s6RmVOnyNKFC2TKhPGycukSWTBvrkzXtBoqtyO/+2sEG9XRPk3RPiU4LhqVPVg8&#10;BHWNsocMVjyDXf5p/9bI/lJTU+W///2vDB8+XPAbhVxwwoQJhgXRDf/ss8/kRm33mjVrZNasWQLf&#10;nzWAc51ef/11WbRokfURzx5++GGZM2eO/Tts7V577TW5++67TQbJHOzXr5906NDBwiOPPGL8Kcdn&#10;4Rwteo5WdlzkvikmTBxv8wQfZOAT9jXYTDg2Yi4xh4L3JcVGlC/ML4J+QEfARfg94zl+pqEF0KY6&#10;KWrDqXMKGkXM+cwJHZNap+9ngvHSJcvs/aTRDnQIkb/Tngb1GxqdwLcbZx+iX5RH34T8osT+mwTz&#10;ABM6bsK2Vel/zXyHX4TMHL4DuAE6BQ2DZoFrnJ+OLOr7778/gzbu/eJzwx/kB3+go005cBXl0BmC&#10;foI5xo8fbxgHHaAtW7ZYGumEm9TOCzn+zTffLFlZWXbeFHI0cAFrNXilevXqxusgP7gGnEabCPBG&#10;9uk5H/iwRt4f8WUdkeHxDdBdAhgPngn4inL5R47a2R7gDHhW4C/s8IcMGmS4Z+jAATJcsQtYZmDf&#10;Popthho+WrZ4kaxeuULqKo5L1nYHaeqZuKi1ytGGRTER2GjkMOqDdzRUdbtHKqb6RTGN2vgrjwde&#10;D2sC37h27VrTj1qwYIGMHDnSxiFYLkl5VLQXfMNcB/OAiyhPXuSVhI8//tgwDv+1U6dOhj3RuULP&#10;CLwEhoIfBc7i2/FvME1t5fbu3Vulx3wi6WNlx0XMUeZqxxc62NxFLo4txfaPPpT/+4f/E5m7BfsK&#10;6EKicZHrFUEjwEQEsBr8GOT7+AaDT4S8n/GdyH9ndcXBRatWrjIs9u3Rb6V+vQbKW65p5/gwz3/6&#10;3590L9HX2vr9MfaMBfLGEBcl/v+E+CPs0/MwBsBE7IfY67A2ghXwIw3OgQ66TiS003k8vnd0nrvr&#10;UYOHHEM5BgGTkB/cwpr/0EMP2boPRqI+8AlrNHwi9KXhXQxVGy1wAGdxDhw4UMaOHSvYjaFD9MQT&#10;T1g5cIPrQ3GNDOz0WUTgIc5si8j6aDvtga9F+/hG8vPuHD3P45v9mk/xIG0Em9VTbDRj2lQZNCBL&#10;2j3bRp5u2kRe7thBnvzPozK4fz+ZNG6szFBe0aoVy00X6Vxw0bChQxRTIYOL0HzOWaENvt6yFhw7&#10;dkzuuOMO4/vAN6qn+k/IxjqrPngQF3EN1nnllVfMryT3Xg95wVHT1baO9KVLl8p8talDXkd94Cae&#10;E6OHVSZr0HkY33xrWQbv38qqX8QcZn7gd2Pe/Lnyz3vuFs7OwR614SUNbN74HAYTJRoXUR/YCBqR&#10;nJJkWINr+KXwZsBGYBHjFwXGc8L+aRxctGzpsjPeTTuglW5fAW0CP8IrOpDzjbU/5BeV7VxL2D8v&#10;Y5oQtrPyjwPoDcEwitIo8BC0Cl2dCM4ovn8S6Fm8gG/DPMUd25RPxLrfrGkz02nas/tzufpv10hD&#10;tSXrk9lD+SrDZNjgQTJK9W7g0xCPUOzQ4bnnpY7yjMAgM2bMMExDm2mvBW1zvHcXlQ5fCdpGHWAj&#10;2pai/JgV6u8oSzHaix07SmZ6ugb1Y9JdfRGNGCrp3bpK55de1Oe6Z9S88LJc98H57snap2fK0U7b&#10;6Qf1rofqt5ocTfEPWASsdtddd5m+ORgG/g18nBEjRhgWgt8DRoLfhqzxO/W9jW4UuAe9LWSP8NnA&#10;l2BLdIbeeecdGQT/S+u75557jI+EHil8JvTSr7nmGsG/75QpU0z2ht53iIuKmNuBtTSKi3SdZCwY&#10;PlfMzTkWjiMi8yki1wWfB+8Zm6QR+1j28Qpe8WvK2N5Ex6mnJSLGDpXQvl0Huf/++2XevHnmjyNV&#10;deuSFafwDm8H/Fjs0gu3E1xD+8jLXop78pAG7uL7uCemTsaw70uYw74nAXvUVr4Qfsgy0jk3R+e7&#10;7tkMF2nfnl5vTp+T4z7miU8/P8dr/b/Ll62wtkQwWR2lkZyvHZHp8R7mF7xl9maRPVmkn/hGeG7d&#10;07vLQf32b3K+ltx8/Wc6JvhO8rP/Qv+xqP8Xnht7jv8wkeMhrCtxc6uS9GV54aJ8pQPf6Rqcq7wa&#10;dLCvufoao8eTJ01RHyUXy6233CJjho+Q4YOHGBYCOwSxETZdyKySVOaDrM3pkdPf/QVrS1G0JtYz&#10;+EoEaDj0ChkW78H3Yl/VAx+q+t5guYy07rJ0yQLZtHGdjFPZV5dXOpvPRuz6wVLQTw/Q8uLiInw+&#10;FrZHg4b2Uh+QkyZNMkwERpk6dartoeHnoGs9btw4uf766wUfA/B9kD0iOwM/IRtDfxqsQ374cfCc&#10;0BnCvyVnlDz77LOGl6DxyCORz5H/xx9/tHcmbI2pJPOgRN8b+NdBXATPk3/HWp+nuIixCX/Sxx34&#10;guA4gufOj2X8wXflOWurB3AFdZAXHxbwZL2+RMS0FbnyY+qrFH8XzAH4qcxRvoe2Iht33EM7XDYO&#10;H8nbTXtpD9/DN3h+cJJ/E9+CTk779u2tn3gXvF74yOwHwETwiDjPp7i4KPrf+CeJGmvFwEXsM8DB&#10;YB36kG8hRmaNfxLOB6BP+Hb6DHrFt/KcMXJAbUKK+n8hLkrg/0zUuAjrSdwcq+B9WV64iLNTD7Nf&#10;UhrInjQlOUV2frZL2j7fzuT2D+pedcSQoZI9cJCMHz3KeEVjVPcZnhH8o9HDhsvfFQ/BywGHoK8N&#10;HYLmQF8OFMRF0ZpYz1xvEjruuIh3vDFjhrym8qhOL70k06ZMMdu05csWGTZC93q48rCmqE42Mij2&#10;jc5fBxuVFBf9eiriizFokw8Wct1nvw7ycJB/gYNYC+bOnWt61v4cbBNvjXD7Nmzz8APu976+xysX&#10;pgfodBxchJ4Wax+4An4ROAcswNhynMAYBCswbgmuj+dYiedejjQCdbC+gkcoG2sclzaNMc86je4e&#10;Np/wCrlHXgsflPeDdWgr30A78Mnh6z3p5PF7Yu5pD+32csRgOnx+tG3b1uYuWMh5ReAF9JqRVXEm&#10;UUXHRexD2BPRbpfj89/xQQJPrGevHqab+f2x7yzmWz3wzQf1fKDgmCj8/0JcFJhvFXwNDWlj1ftX&#10;5YmL8pU2gI2wHcd37Yb1G+W6a683OX6Txo2j/CKXoyE/c2wEZiIPvBxwEbgAmg4dhr7kaihMW4p3&#10;j/1agd6kto+1gHcgRwMTPaK2XK3VZg09oHVrV6qf7Pdl3uxZMnHcWJk4fpzpLJ+LHA17tF9V7zo4&#10;t9xWnjTwCjb5XDvuIQ39d85wIh25InrojqO8HLGfKcIzf0492KshX/O8Qd9IpIWhiD6Ig4vgH6Cj&#10;x/rH+XuOHxiHYAUCmId7xiz8FrADaeAG+AvkIY2YNPJyD34iH+O9eOM6vkw7WN7fxVq+ZetmazPt&#10;R84KVuKa9Z5vA/cRLr3sEmsbOIc28h3BdnHt3+PvIo18yJjAXI4fnb9Gv6HfDL8InyG/w0XYo0XH&#10;5Wk52um0Iv5XtFysPLHrWr68CDma/v+BAwaZXdpXX6q+4v4IrwiZNHs19knd1B8s38j+zfsQzATN&#10;AkuBm53H5n0UjENcFOtfhWnnPt7DPixOH5YXLjqo/oMO6T40R/nJ7JfwHzR1yjTTbYK/0va550yG&#10;NnbESOMRjVb50qD+/QwXIU9DjtZR+e/wcqDRYCt409Bb6EuOrh9BulLc66DdGjSaupHVTVS9cHw7&#10;PtOihfq5bitjlYc1bepE2bJ5k2xct1Zmv/mG+R4CE50LLnL/RY5ZPAa7+DU4iEBaMOb/wu/xNJ57&#10;OS9TOKYMWIl06ieGT+Xl/J3FGTsXbJ4icJFhdR3fyEng74wZO1o4T5CzAjMy04WzlcET3L/3/qYI&#10;pldsgX/4N996I4ozXu/aRbqldhXiZs2byrp319o4d6xU3PF99nzwrQ7I7LdnRfcY+P365JOPjZ/I&#10;Os+6nqF+ewicz5HavZu1m3kHriKmXcEQ773ImPAJwVwjULfH8IqgR2fiojP1riNjzrEM8bnS+dh1&#10;rVBclKRyvYh+kcrvg/pF+v8HZA0wuR+61rQ3T+03cnMUwx7K1/RaeqZbhl4rvwwcpPiIb3TeWOTb&#10;T/O6Y/VViIvO9b+G5c99bly4fVheuAj9oqO6TyKAZ5KSkgXdIt4PPXxBaSX6RUOU3owdqXpGykeB&#10;VwQmMj0j1TtK7949KkcDF0FTjVcETS4lvwida+z6bb1R2oVOBfyixmr3dqf6TnpSfUAO6N9f5qsP&#10;o3lzZ5kcbcdH22Xv7l2yZtVKw1Hw04P+i0oqR/vl5AnDJ8FxDF7xe8cw3Hs6OMafEzvG8XTPF4zB&#10;Q4WfOw5yvhLPvUyw/vA6QCPi4CLXL4K/gn7RW7PelOuuv9Zs3sHv+EnFhmnGzOmGlTa9t9HkYuCn&#10;mW/MEM7bATO98mpnGTV6pPFX4BHhC6Nlq2eMh1SU7CXW+nq2NOTI5pdQ5xAYh/zG78Efqs4HeBvM&#10;V9Z/D+RhvviehDY774M0noMB4UHVTtIzzTTG/h7dIvhF9BN8J2L2FH6NLTxz50w5WsB/URQDxcYy&#10;pRujsesCFyVHcVHy73DRwAEDzQc3fk6gYehGQceIsQ1h/+aBe74TPhI4k34FN3tfxfpHIS4KzLfo&#10;fw/TSjfGw34rab+VFy7CHg1MdED55eyp0S8CF0FLGqiftJZ6fvWwQfg+HGZ+fcBC4KLsQWqnrzgJ&#10;fhF5oDH11XYNuRH6oq6rge2H02bHSsRF0Z4IfUcXIqLnCt8bGR38og5qM/O46qLCx5qk/hRnTp8m&#10;8+fNlpUrlsjeXTtl2+YPzO8jtA5c5DrXJdUv4iwQ913Ev0PfGh68/0dwi9ub2Xs0T5cuXQR7fs9D&#10;7HgnmBZelxE9iIOLknQtBEcwvln3wAacGejjEdyBLfxHH283f0EfbH4/ii3AUFOmTrYxDI5YtXql&#10;PXM5F7bzLq8ipk6XyyFjY5z7e0j3e78uzMvhOYF9AbiIuQMG83cg52ENh8eBjAueyOF8nW/fROyv&#10;mCu+xoObNmzYYOu9YSjdr7ifVuYq/spSknTe1q2jc0t9t2o/MY+xL2Wucc91bT3rg3BU39Mzs7fU&#10;rK682KQILuIcEPdXBi35fcg7w14giO392mPfA8AnPax1eThdZ54sWqDnLt59j/xw7EeT7dVWvMM5&#10;tqdOnrK5ntU/y9LRifK9XS3FdX++5DLz8+rf5ja0Rlf0O+lP+ij/cKSvY2GiCF3CbjHCg7P/qv/C&#10;aXWQ1oRzvIzmeIjFzlhfLrRx5nPN+OVKa6GfEfqKvUTRNhPx5nSs9NwDuufUuX1M7crZT9esUVPG&#10;jR0v/7r3PqV9KYZBkKGhRzRE/QahW4SeEQH7L+zUWjRrZvTzD3/4g9mfG29aaTu0/BsNrCEEp/lc&#10;0xbWhlhtIs3t0djzYucFHb+0YUP1dz1Czy7LUh9GA0zvGt/W48eNktWrlgn8oqmqc41sDazC+Uml&#10;5ReZ/yL1dw3Nhl5v2rTJ9DqCZ6RhJ8T5uGAw8A/+rPHZyFjlHuwU4qJypI9xcBFrH5gIPRP0ap94&#10;8nHjAYE3mFNgeAJjDdnafx9/TNq1byvtO7SzMwXHjhsj73/wnvFYOF+HMuAVQpOmT9k45hr+Es8i&#10;8/Q034a6eZeXcWzkMfOEMR/Mw9oLLmKuYPdGbM8V1+EDArqAjszGDZvMTgJs5Gu76cnoc/i2+F8l&#10;HezCuo9+EjYJ+JnIzlafG4r/33pjpp6v09vk4cxl+L/Ye3Iu8xPq271eSl0LBxR7ZXTPVF/y8GCS&#10;1S6joe2f8BnEe6jr9yHb9knMIw+FabnjIn/Of8Lu1cPpOrW9ug8bOWyEtGn9rPm6Bhf5ObacWTto&#10;4GDzOXnZpX+WCeMnSvbQYUoTlEaMGae2q2l2dmK755+Xwep/jYAPBMaH0SztJ84l4r/Ep0shLir8&#10;/8L7cqRxFzguLC9chH7RV4o74Be9++67pl+0+YMtktV/gPmSvfvOOw0TYXfmfovgGYGP0DWCl3TV&#10;//yP4SLs09nDOpaDtrh+kcnD9J408JDjvHj0x/WLWEvYA7PnZw+7Ss+NXPiO6nzMnGnY6M2ZM2TW&#10;W5Ewd9ZbMlixG76qseuH3tn5BAXrJTivuHb6rl8ErXaZ1nPKo3pJdb6xBcbXyw033GB2LrwL2oAN&#10;NeeqkJ9yQflYSDvKgXbEwUWMHTA/4zJXxzu22o2fetJ0mRmH4BL0jZxfhOxs/YZ3TXdo8JBBwlkc&#10;YJOr/voXS2PdZFxSDhzl8irSGM+kg2Mc7/BesAp2745dIm2J8H5Yk8EwYDebO1xrXbyHubJ7zy5Z&#10;vGSR8SufVt4s5ym7zItvc5kX5/lwRs2Lqn+HzyvOk75T5y9jkrp5T7r6/KIMflnhf4I5Jqkd5yzV&#10;y+uZmWk2FMSz33pL59EoO6MZP/FJyj8+qP6UMtJ6KB+pvsql1M5CA3RqGP5eC+EixzTEfJPPIeZB&#10;4b1C8J5r8gfL+/Vww3HZkq3nDoGLmM+8H2yEnzL2QMjRkPuR1q9vf/PpMX7sWJk8caLykWdL2zbP&#10;SqvmLeTNadNl+qTJ1l/0H+Mjgie1nwroVKw4lKOVwzy+wNf+cK2IP8bKCxcdUfscdHawR+ujZ7Je&#10;eullxpvfsnmr0Rx4NGCfoUpv4A+ZTpHqGDnfKL1rN8MrYBZoLrQFGsO6AG1HjgZtdyzke7EgTopF&#10;f/BTB1/M8ik9xwanvvJ/lurZtIsWLLAwboyeFau+rRcumKv7xH52hmx/3femd0+1dSMRuIgxCl8f&#10;nMO6xn4bnWrWFnhFYDboKvQc+3zO/XB5AGWD1+F4jz/eE9I3ReAi/pOtfUcOy47PPpXmLZoZX2jZ&#10;8qXyfNvn5OF/P2TYB//Sa9etsXEH3kHnaNz4sXaP3lGjm26Ut+fMlqXLlhjfafyEcTa2Ge+9evc0&#10;XSXGM+OWNBv3us6DSwjgH9qC3yr4PaRxH3wGLoBnwnjDPxa8T87Pgy+J73l8XIHV5r8zTzZsXG/n&#10;QU+eMsl8ZV111VWCXpDrzTAH2rRpY++AX8QZhswlfBU1a9ZMnnryCbnv3nsUE6n+to5teERT1WfW&#10;B3qGMfgDPx3Ioeom15F81WVCjvanP9VSXb+GxjdCjgYPl/N58Pk1SgP7pWAACzJ//B8Hr0nze4/p&#10;jzHD9SweC4G6dG82ctgwtasYJi2aP230CTqJzB8Z1vETJ6Sf6hyCGRs0aGD91KxJE+N5E/fr1VO6&#10;dO5kdGLr++/ZOdONGze2/gIzQrvQbYcvF4smRf5ryC/y/xjGZUzPQnwYpRk+1soLF+1RnRzOHft8&#10;9247C+3BBx40v47ocjZv1sKePfuM2sMrNkKvyPHQZLWFh/Y1e7Kxnc+BTjTnqELTbQ1SLAQdwX8R&#10;64vvsVknWC8cH8WnP/h0jJx5wloCnecd8PfXrVkjW/Vd2KYN1nPSuqd2kWeebiqdXugo4KLXX3vV&#10;cAvYpbT+ru3c2N/O1KHm33AOAjobyOjAPNBS1y9i/82ahF9rt68P7oX934ZxGdGTOLiIf+Jn7+3f&#10;v0/wXYPOdL/+feXWf/xd+vTtbbbw8ITAGx9/8pGNT+Rfa9auNhwE7wf5WNaA/ubr51/33Suc5QrG&#10;AgMNGTrY9JhfevnFqD8jl6nxbtZdcAln3OGnE6zC2YPwfzg7D8zmeRjv3IOJwEHgIWRf6Lht377d&#10;xpzL6ohZx2kr5cFalGO+gKUYp5THHoKx2l1lZPQHunBgo8cefUSu/utVcs/dd8mzei5yD7XXmq7l&#10;56nPdexMb1feFHK0BnXrS67avad2TVPc0VAuVmx0SYPLjWcDHwesguwZ/2HQiGDge3weeOxzwLEQ&#10;91wT+I6RQxVnWQjUpbL8bJ3/8Keef66t8YSgk/CHwEX41h6gfDD4twT2Kc2bNpV/qp/62/4/e+f9&#10;Z1WZrPv3X7j3zJ0RUZKCyBiP58yYcMw6KkgOkkFyBiVIbJKEJiNIzjmnJiNIjoIZQTHHMcycO5/P&#10;PYaZ+3xrUbtX93QjcKDZTa8f1metvdJea++36n2q6qmqhx4Kz9SqGfr37mX5tDtlT8GPfOSRR0x+&#10;0Vngt6+Uh3I2my3xF10i2U0wwL9gAJeRZJ095goKF71x/Jj5YRo1aGD6ob36elh+q/ic1NynJ9mt&#10;8iGNHj7COEXoO/qQwbuGY3TvH+8MxaV/yZlHl8NZoC4huc5gHuJozDfgIPCR4yD0uccdfF987bzT&#10;Hj27G94Ce+AvwjbdL1yyW71bsVEz+vUNAwf0DbVqVg11a9YI/fv0lp07zvQiuCjOhTyfOFq83jW6&#10;Gp8R4xPeahf1ICEOQf0ifEenT5+2OAHzHvwir99I7CAeP0jGd/b4viS/RT64CIzgNWq+lb/oI9Wn&#10;hgvEuGQcMi495sVnjnMM/ORjFCzv/B/DILFxzTnwju6teE+49bZbwgen309hf+ZYxgX+IDg+1DQH&#10;4zA2mbtZ83z4bo4ePWp2BX6i/v2EX+QHYcwy5ugbwzj77ruIw+R1k7g/XLxvvxNnT3iCWqLEs7kv&#10;nDzkhu8BA4FPnF9Ez71hqhvfsvmzoXmzpqGOMAMyDHdv5fLl4hwtEQbqa3iCGBq866+lE4YOGaFn&#10;ulGyWCH8n38rZs+HrQJWIfY8+UyeKn5llqlaeC7HQ3EcxBiIf2abBdtq6kTF6W2J7uP3m6J4HXGx&#10;Jo0amZ3Eb1RBnGrqt/4/ySj+InAg78y79uzeTRypuob/qsovNkx+MXTYzq2bwtwZU41fBHbkGRkj&#10;4KKz2WwJLrrEMpzgowQfnWUMlFIdIRZ0BLoa/ffV1/jn4TCwEAfPOxaOT4ZrwBmR3ozyJyyupf2u&#10;6zm+IStLdlcJ5XBEubnoyiOHjyiv6m31Q/pUdlk76cRrQ/my5ULN6tWs1jRYpGmjxuE+8Wus11jb&#10;duHUyVOyt75RfyL82NdLL8u/XaJkeOzxP4dGjRpq/wj1od+p54IzwfPzfNGCLiJ/ms/wP956+60w&#10;ceIE9WOtJt1e1ur9oudL6TnxD7mfaJhiAsTMNm5YJ59Rn1BbzzdE/dLI00c3Mt9cqL/I+8a6rmaN&#10;bt+oOF5L1ZMkDoJeZz1RtjLHXc87FvK54JJggLOMnSL7ffngImJJkS9AdR80vpCJr79BpoiJRHUc&#10;mQtdVthmv8uJy18kg5Es+tzJPpez1469Fv545x/V6+7J8M47b+t+5H7DIfoyvHfiPXFiWpus/ccd&#10;d4TK6odHDKtGtaqa12+Uz6N4uEM8vXVr16ke14Jw0003hQcffNBwjtUalMyA6ZBtfz7/XtcLnHdc&#10;ds7GjRvEL5or32a/0Fl9levXeyY8ptoWc2bPtvo9pSVLA+Q32rJ5s+VzrhQvb4HOX7NyRVil7Sz1&#10;r9mxdVtYIg4OPGxyVE0Xffa5bBD1RytxvWJoylsrc4NwkfhFskOIn+XlK5osDALmiMuHj8/4PmTF&#10;P3P+ZPnfomW81tnLy+IrvSR7rEO7ttI9wpSlwEDyC4tz/YtkkPpFPOv1kv/h0mXU8Zg/d474UkvD&#10;AuVkrFu1MixVDuuB3bvCpnVrQxP1g2R88J3oIdeR+enXBBcluMjHb7Iu+LFgOED6KycuimzDCBc5&#10;Poq4zOjIbD0Z5cS4rnddil3M9t/+669mH6Pvx4tDAIZAN2BbgiWqVq1q8z+6gvrVNWvWNE6CY43f&#10;/va34cbyFSy+365te9VJkx9ItiSxt/dOnAq/++3V0vPozXLKbysVpoi/iS/JORPk02C7cn/saJZI&#10;L31l/ibsN2xqnoe+YlzLvhL63E85XyNHDA/DxRWAMzpk0MCwfu2acOTQwfCuat5tYU6Q/vvd735n&#10;PIML9Rdx73/G4miOcVx3IxOOf9yXlMhJwctJfr+5/0+jR40JyBLjDVkCezPus2Uop/y4HF3ImnEK&#10;R4+xik+Rz4ztjz/6JDxduYr5N+656y7re4zPgr46rPHRVJSPh3h23dp17PwT770bTr1/Mkeftl97&#10;pgjvRfiOd0TeDbeBqcQj/FgxtgzFerEvRo4YEbaLCzfsxSGhR7fnrc9gH/UW7PtCz7BIGGnbxk1h&#10;s3Lin+/a1XSDxyIHDBysPmPXWW48ufoPPfCA+Y6JqTs/Ovca2fb/yf8X/+xrly8+c378HlMki/GF&#10;36xdm9Zmk5GLxvP8cgYTj9H/ja3Gb8nvOku+7d56p+eEDwf07RO6duxgebVrV6wM61ettn5Hjpvd&#10;noywbn76NeEX+X+WrNNH3xWV/yLvONrZcRHyjD6kzwF+fz5j//zw1+8tNkCsgM/gJY9t4ddH54FD&#10;WMM/QJfj+3deBHny08RxhtMJboLXiJ+a/CziRpxr8Xn1T/r8sy8s9l/+hhuz82g1L3EtnAb6XJD3&#10;5rjo4MGD1msVLgD5NNyX57hL88esWbPsvuhJMFKk60YqD22U8USJdc2dPSu8uuOV8M5byp9WzYHD&#10;B/aLgzQ29U4Xmqf/a7gITOR8bHS984mKyvhM9/f0+bcgcRHjdNeuXYYjkBF4aPipli5ZZrnj1Aai&#10;Tvss9RZm3icODZ6A34zvk+Ml5WM9dfJ9s1+QZWJ6yCzyzGeW/PCR+zqQe+Z4FjtXuMjrt2YKt2Ff&#10;kD+2Vf4ifL8N5E/C/9JMft0ez3UNs6dPC4vnzQ+rli4zXITMgx3QB/0zBoZrlKMPJsLuIV/V81Tj&#10;WCa+XZC4aLTyaOGIl5IOIRY4VRyiFs82s6Xn88+Fpg0bhHGjRoZFc+eFFYuXhObPtjDczP8U//3y&#10;w82JvyjBAumu+67k57sQXOQ6E9yDHgX7uI8I/cg+x0us0QPknV911VWhcuXK5iNy3w26zBf2YfsS&#10;fyeOxPKeeNpgm2y+ouoVfSL9K9/Rgf0HbR6AD9mje0/DKPiazOcjfcU2OAwM5H4q8kfYf/vtt4fZ&#10;8vfDpYAnCteCmkGcRy225eKsklc8U7qb9Rr5xbdt2Sy+0c5weP++cOzIYcuL4V5cc6F5+vnhIsZc&#10;bgyU5Jyln668HLjI5cRtjCFDhpgMVXqqsvUYA4+QAw9PGUwEdgBTgFHg6NBn8Jri14RhQ4cbnqEv&#10;LDKNPCO/2DWRLyNvHxfy7HO7X8P536lW4ccfnrZePwOUN3BThQrGz9sr+6Sf+Hh9xUUeI6wwctjQ&#10;8KLi0MOHiEPXvkN4vlNn60MILmLh/YYMGara4GVS/uAH1TP6bL4i3rGgcRE8cWpSUtMDPdGmVUvz&#10;McOJHKTYIu/Xo+tzoaNy9p984inTS7yb68RIjyb+oit5fk3eLf109rn8J3njoogTEdkyeetG9CBy&#10;jX48eeo9y5fBH+8+Yl9zHsvyFcsst5j9fEb/skavOhfV93Nf19Pc3/cTn0CveKwC22u6uJHkA6MT&#10;yaHZon6v5Gn17NnTsBhxBuqssJDHxbFNmzYZv9Tvw7XuV8KHRD4a9efgd+ITgjOKPsdPzhrewAZx&#10;BuAGgYvAXZfKX+RYyP3/SSwtveTscuAiH6vwzfAX3XrrreGA8t3LyH+BjVBFtge+oamTJ6dwEbiB&#10;/AH2EfepcGOFcNPvb7YYWlz+XPZc5swPJFmNrznHj7N2GaVGGf4i+iAOVi0N/FJZ69YZfxl+HjXj&#10;u3buFDKEkTatX2dxtCEZAwI1OOrWrm2yhPwh5wMHiV+kuBW1i/AZkecFJzruH8q9XVC4iLqOY8Qv&#10;ot4SGHRjVpbpC3QGdk6Lpk3CfPmXt2zICi+NGRt4R6tfK8zHMzqW5HdL/EXpJc/nMmcm51z5/1kO&#10;XHSGGxHXe3F9iEyzYF+yn/PwFWUM6G/9Lel9iZ7EJ4//iHM4F73rOIncG/cvuT7FfuJcrvXrP/2M&#10;2r30KkAnR/YpxzxXx8/leahnhC7Fp8Qa/w9+Jxav/8h5zsMgHgemItcYnz3xO+YazsX3Ay4aNCDD&#10;lu7yid9x+20WB8Am7CzewGDp+BfFNxogmxA9TuztYvOLkD3HRMy94CLnGSVymT5yeTlwEWMZ+4A6&#10;ih4Phh8HJkKe4faQz06tdsvVUgyNNViJ/fiRHn3kUcWnrrd+tcgm8heXU2SbfXkt5Mkhf8zv8eVz&#10;1SbAZ/SF5A5cdIN8tfuUt0/9L+QGuwKfkeVpKX99hepfe91D4n7YGMgTcty//4BQqrRi7oql0X/j&#10;zj/8wfxF5vcS9siNifjM7+Ky4f+Lf/a12xd85vz4feLcIrbz4xdZXUfhIuJoYL9X1ZMIfcE78n7w&#10;p6j9um/Xq2HB7Dlh3sxZoVHDxqZbDNPqd+V3S3BR+sixj49knfwnjIELwUWeP4zORH/CMxqROdx0&#10;JTxOeha47gQDgXvQA+xzfRvphOj6+Db3jM7HFxX1bopqUn9hWAvdjU7mPixgHGJg6Dh0DtgHzMM2&#10;+pXj8LAdN/l5zCu+n33uhyIGB78IHih+8aaNG4XbbrnZahXRx6Bj+3ahkzgS7Vq30jldjDOA7/9i&#10;46K4/vZt1o6VEvlND/n1+bcg+UWMcbA/OJ6xB54gllZStZfpY0rfCfLZwUFwrp2XAyYijsb+pytV&#10;lh+mjNVR8rgONofbKC6TeeEizjPZkyxyHrLNeWAisNE3kj3qExFjev/kSatp3apFc8XKqpu/ddmi&#10;heFN5dS98drRMGPylDBWuaV1atUy35fH0QYNflE9Zm8wfxGcZ8dFYJU4lolvI8cuF/6/+Gdfuyzx&#10;mfPj158rLkLW8ReBi7ChjqveN7zy6lWrmM6YNW1q2LZpY/jk9Adh3cpVYeaUqaFmjVoWRzP9pN/L&#10;cWXiL0oPOfbxkayT/4MxgC7FboTHbJxA4YU333rD+jrR/9vl1/0pcH5mz5ll9W/Rh45z6O20dNkS&#10;O7/uM3XCuyfeMfsT/xB4iJq5jmdYb922xfSpX49edRsq8i1FfqJsvYHPObJfPRbHtX4993T9zj4+&#10;u253ve3Xx9fgIcdEvD++H3QduAgM1Fb4p7bqFY0XZ4Ac4xdUxxZuRB/ZviOGDTVcVEr6/0Lz9M/G&#10;L0pkNP1l1OffgsRFyCI4n4V6QfhYqN9IHI260O4TYh3HEVHtnwgbVVddVWryILfIjcsLsnM2eYnL&#10;Tu5t4mhfinv9vXyw1LQur7pG1G2cM2uW8a2pX0TeFnloe3buCK8dOmi5WrOmTrNa+MQEkSXez/PR&#10;iKERSwMXxTFMXtsFhYvcX+T5aLwjvmN45fCowH34wt5SLYNXt20PyxctDg3qNzTcx7v578Zvnq3f&#10;cvrmEt51+st+op+v3P+ohGpylCxR2mpPw88hV54e4PT2pifTY48/arwg8rs4Rl7ZkqWLQ5u2rUPv&#10;Pr3MV7Ri5fIwdpxs1EkvGU4ZMDAjUA/OdS16gN6Y6Fv3GXFvPw5+QR9zjHMjPR2PvbMdcZI4zrnU&#10;EW7UuKFtw2vqIbzC/Y4cPRyebd7MMBH3AUM5PnJ9FF/7HOPYCL2MndtbeWvk5qPnqGtNbhp8I9bU&#10;r52uXiX9+/axOQn+a4KLrlwZOZv+uxy4iPmfccsCLmLMVq9ePYWLwD/e4wtfkWMj/ETUK2VdpfLT&#10;5iumlrbH0ZArZAN5iebsnHN1XG7y2oZbhL/oS9ka8L7d70otaDADdgT1fdaqftEG1bzYv3tXePeN&#10;N8Obrx1TDKqjxZmIC+LHTWdchL9oVOYoq81dSpiUOpXUdCSnf4Z8RbzbmhXLVZtpS3jr2PHw9vHX&#10;w/PPdTOby/SN9BS/b4Q/Xc/l/K0TXFQ09cnZdE1yrODGBLF78mDxF1ETpVWrVqYX4QWBU+hhsGFj&#10;ltVJ2aE4OjrL7cl77r3bjoGB0KWuTznOAi7B507sC1yELnAdTH8oPvv3oJM5l+/kus+/gPPgOoN1&#10;tt7gOH0RSpVWnTTtx0/12GOPhcNHDoXjrx8L//vf/pfdg3uycH78+hzbmmOYZ7C98Rdhs8KlhFcE&#10;ZwC+6GD5h55t2iQQCyB2NlA5x7PENQIzYaszL8HF9Fga8Ylz7Rub+IsKbqxfCr1yOXARMTTiw4zZ&#10;evXqWR8OOHb4f/AZwa92nxF+FfK4wEdwromxcazSU5XMVzx/wbyUPCMXyCSLY6QcshKTwbz2/0W1&#10;VPEZwbt2XEQ8rZdyIOBb4yui/zK+lPWqg3hSNSmP7D8Q1ixfoVrYzUz28Ncij+mMi37875/0O46z&#10;Hrfwi3hH3g/ch08ZfxELPrEPTrwX9r26y/qsoVvARehJfl9+52wdl63fov8hqV90KeQ1uWfh1rcF&#10;9f/Ba8RPTd57+/btw0jVt0fn0t8JnIIMI6fUEIKjDJeHfWAdfD70DAcDuS4F1zjWAQNxHrikfv36&#10;lhdPTyXy46uoTyT6j5x81/Oei4/vJqpRnVNXuC6GV3HixAmzv7imiezRzMxM6yNFn6nry15nzwy3&#10;6df8RXwX8wvPwmK+fGEd8ozpcUnOGXVswUb4yqn1OFoL9XDxJ4GJwEaOiVgnuKjoyN7lwEXIp8e8&#10;K1RQ3VONQeQWTFRW/cWoSQqPiLx8x0TgI4urCRPBx374wYfs/NVrVpk8I7/OG2I7mrPzlj+Xw9xr&#10;cBE+o28lk8TR8BetVb+QBfPmWX0f8hbADfT3WTx/Xji0b2+g7uGwQYPlT6pnPCneBQ6O56OlYxwN&#10;GR87eqzlo/GO1C/ivegLBPYDE8Fz36V6+G8cfU19QGaGqlWq2fuZnpE+BRdFutVtv5y/deIvKjo6&#10;pKDm+uR7zn1MwWlkoSZQ9+7drWckOvdr1a0F41CrEfltrD7R4BdwBHiD/Y88+nCgv7ZjItetYCF0&#10;Juf81//9m2GjOnXqhI7ylXeQzxn8Re8BMA1Y6513xEWSrgfvsA+b6my4iOcjFwcMc1K8TvL0qW1X&#10;s1aNQC/ya0tck7KBeSZwWm4dnvp8Bg+hr9DH3JNebfCJyNGndwG1i9gmbkYuLjp9zMhMq4WNHocr&#10;erHz9JMxfO5j+HL+VpcDFzFOwfLYBox9xuwSzc3FrrrafEbkdlntIsXT4rntzi/Cb3T7bbdb7S/i&#10;ztg1yDhr5CLbl5Fzrk7JjM7Ja/tr9QfBX/QXySf5aPD0Dh04ELaoLgYyRH1U8MNC+mXIZ0RPVTDD&#10;iwMGWh8yZIm8B94N3jV5+umKi+J1HemhmKW6HdQhINa+XD4xdMRG7du0br31wq5WtbrZT+jPuL2Z&#10;+IsKh5xfTh2TfHfBjxEwEf4i+mvAIXr44Ydtfer9U8aNps/ka+RbqAcQPhnqpKBD16xdHR586AGL&#10;XaEjwR+Oj/DRuD3kGAk85H4ZdAP1hPi8TTXRwGP08LDYu/ZxPOpjlkv/xjAMfUPw0wySD5uakeAa&#10;+Eb0fy1znWrDnXnGY8dfO6vta35t+74IF6Gbqeu4WhyIfXt2Ww808NAo9V0jN61e3TphjLZHCh9R&#10;49bzpBNcVPBjNx30xeXARdgF+F2RGTDRzTffbPbBPXffa7joVn0eLf+R8Yk0T8MvskW+IrBR186d&#10;Q5lSpUPbNu1MTvDnIrvIMbIb/5wX/slvH7iIJZ6Ptm7NmrBJemWz+uZQH5VeOrtVN37uzBnWLyPz&#10;xaGGG2qLu4jssYD7BgwYlLa4iBqu8IuoX4SuAPdtUf7ZKnGK8C1v36zeJlnrw1D5k6ldNGZEZqhT&#10;u669GzoP3ZiNPRN/UTrIcfIMRVN/5/e/w0lgAR9gL+JvaduujWrwXx2qVK0UtmzdbLXf0IWt27Qy&#10;zAGvp1Llp8wPxDXUK3JbMz+d2bFTB9O3nAdW6tb9+ZROnjlrRti9Z5fpCq53HZ3fvbiefLcSJa+1&#10;mJnnzb26a6eeu3goWaqEccOrVqsS6jeoF15Sb9j87sXzgKHse6Wz8P1cKxt88cKFpu+IRdBTG741&#10;vWSJnVHnP1Ncgo3SfdQ7SnjXRUymFEfxuGkKFyk2xZzu2D67P1oubK/xnd9YzGu/z58+RlnjXyV2&#10;TD97cvRH67vxt2apviDPgM8FewbcNEL9yaj/+JJqFo1SPUd6v3MOeJ5a8vhbsTGwK9xu8Rid+1Dx&#10;6XLMawOw39/T/B/yI9v1wjPE0JarH0lG3/6h3HVlJScjwsxpM8IB2Rj4ibAprM61av3Qz5b8huFD&#10;h1qefinZOfhq+a6BA6P+aOnqLxorflEULy9pWBOuNXXw6f1BPe9B4iXWqVVTeXjtxFHMCLVr1bH/&#10;hd+J/9BtyMRfVMR0h3LA85uLk/3p89t4nj7yStwMnIDN+N7JdxUvO53qCen7wSOHDh80DMP56G38&#10;wlyTl173fegBPye+zfF9+/cG6h6hL7gf3+XX5bUmLvbW22+GsuWut3w5akhyLfjsT/ffF24oX86u&#10;JwcZnMc987qP70vhMP0G2N/ko61YRu/veZa/A9domvLP4IxiD1LjH3/RogXzDUddqj4giZykj5zk&#10;+C8KEBf5GHW5YH3o0CHzlTq+oQ8gmAWsUqlSJeu3Q58bcNAkOEaq8Q4uGir8ccsttxgmqlatmsWs&#10;16qnPbZAjRo1DEetUs75vn37jL/EPfHdENtmDV5CT4CTwGFs2zwvfyvHP1adVHDANcWKhwf/9EAo&#10;oTqT4KJ1q9eGrDWrw1jFnqn91U/5nf1U/5B6RvCtietxHRxmFrBWuvuLMkeMTOEifHPU74Y3RQ2P&#10;jm3bmN1EnXz6unVRzmC9Z+qbDQXmQ7/xP0a+9MRflEO2EtyQ4KY0GAPYPGAjdCo6GJkFY5AP9t33&#10;Ee8avzoy7PgHPOT7OB9c8WtYhmvhJbFGJ7B4TzXHJY6bOObzQV5rznO9wtrvyRpsxLNyT7ATa94n&#10;r/uwz4/Zd0rPM9dgs65ascJ4qrNnzrReaWAgeKMs8K7hF43WAo4CFyVxtDTFMJdCxgoIF7lsuXz4&#10;WKXPMWOOXn/0G3ScAp6gPzL+S8blnXfeaXU13E8EVuI6lsnCIszRXEMOBNiIa+Bx/+Y3v7HeysTO&#10;qQlPrgUYibVjI679/vvvDQ+BjejrTA+zcvJVlZL/GVxE3cOunbqEFUuXW2957An6zMN5Wix5aqL+&#10;sXCh5s+dG55Tvx5iUuAi7j1oUNQHJF39RaPUN5aauNhQfXr1CtRyHKHajtS6bqO81Y3CSeRtPPnn&#10;PxsPvkXzlva7826u36L/NcFFCS4qQrrzUujjS3BPZNvjaOAEZDbCHfQF+MjwhOtjxyOcw4Ledizj&#10;ujs//MH5nOPr+Pm+zf34Lp8P8rsXxznm1/k9eRbvP8Kxc+FJcJ5fj34nvhDxi1aaf5w4GvwIeKPw&#10;ieCNwhldqDV5/OAoeE5J/aIiJNsFgIt8XOaWAcY+NYvANj724BeBfU6dOmWY4vDhw+b/4RzwDuc5&#10;HqpYsaLV43CMA87h/Jtuuil1T87PUOwHXmE8XoZ8RFiKHjufhv3794U5c+YYV/COO+5QXfhbVM+i&#10;qThE68LA/hmGi/r17huGqQfsMGEE7AmwEX1Vd27fFl4Vzwhuzob16+06eNrYJPii0jkfDVkfo3w0&#10;+q6Ai+i7wvtlDn3Rlt6qpbZW+oIe0/QI4f1atmhl/4PhyjO6K9JjCS5KcFER0p2XAMNcivFD3wB8&#10;RugicMV33397hgeEP+frFCcI/QzOcEziPiNyztDhLLl1ePyzx+i4B/vhKM2ZOzuGwyIfEbgIbHO2&#10;+31w+n17DvAM9+IazufecZ8Uz4rviO+OP0t82+/B9egs5gRwUdQje7rVeyEPF77osaNHwv69eyyP&#10;Bn8Rta/hcmCfO98kydMvAjJeQLjIxqTGsI9RxjP+UHA4CxhnxowZqT5/Hu/CB4Q8U5uenAbyQPso&#10;d3/r1q3m4+E4cS9wjuOj1q1b2z3vvffelA8U3xH1hBo2bBjGqxbktGnTwosvvmi1yG659eZwdfFi&#10;5rPiWagrefr9941zTV3HEUOHWTxt4viXhBHWpPLiFsyZbTGno4cOhrfffCOcVE7drp07jcNH3TD8&#10;TTxXuvuLRqsPSLmyN1jOHT5leOTECeeJW05f6X27d6k/yNFwShyuN1Qvt7P8ZmBTcCX6J2WLpWq0&#10;5eSdJXn6RUCPFBKMcClwR7rfs/jV11gcDT+54wtwhNdVjGLgkRw7zvC4FXo7fjyON3Jvcw3nsvA9&#10;111fJkydNsW2Xe9zDcdYc+/c9/DP9BZx3xXzBNezcC2YilrYPCsYCazEd/u1uddc5z4vbGNwEXbr&#10;nl27jHtNfboRiifMkz4/eeLd8Pqx18xf9EL3btYnxOeon378KYWNkvpFV7hOKwBc5OOZcezbjNOj&#10;rx0x/ILPiNpfYHnHOXy2uqtn9oGTwBiMa3DQDz/8EE6fPm37kHfmaK4nDkdcDd/SLo379fJvEJ8r&#10;VqyY8bqZz/GjIhvly5e3Ohily5SyHIynq1QOk6e8bDU2yM+Hd/2V7kuePr4fMEOm6sXOED+P/h/r&#10;5Ech5jRRtX52yGcEZnjz9dfVb6e1+V6QPZ4rnes6UsMVfhF+dnI0qIlAbJD3AhNt2ZAVxilPg7x9&#10;+ubyft2e726/H/8DOpD/NNJFib8o3efI5PmucH2eBz7FX1RS/CJ0EbIKjgBffP0Nca/snF32oZfB&#10;GGAWxy3u/8mNN3J/5nruz4KuJ2eMPmuc59+Jr4rjOfVGTjuK8/24P4OvOcb3wMsmv408tYOHDuSL&#10;iTjfv8+ulZ3LHIBvPGvdOuM9kC9DXjO1bKnZRl0j4miTpQeHDhls8wY1ZBJ/URGSnQLCRYxzZIXF&#10;x/aevbvDvHnzDIeAecBExg3UNpgIbGQ+CX3mONt+Dlyhv/71r/aZfRwHO+FbOnbsmPmG4Ak5znrl&#10;lVcCNVjxNYHDOksO8CtRz5Ua8/Tf4blY7Du5J8+j7xw6ZIhhBuoC9O3dO0x7eZJxiyaqDtgE5XUO&#10;yuhv9Yyo+7hXvHHqOsItKiXfE8+Vzv4i8vTHjB4TsCnxb1FDfLxwEEsv2UvUL4JXPka5afiat23Z&#10;Elq3Uv86YT7DsWd0YaS3ElyU4I4ipDvzwCDp+P/DL2JxXISsghXw40Y5pP+KS1wXnu86jl/iuOh8&#10;7wP24V7uB/LPjnFYd+7SKYyfMC5s2rzR3ofvcFzn38d1bPtzMR9gM1PDFl7R8qVLlYO2WP0/WliO&#10;fob6fxA7o54tvEowEjY0+u6nH39OYaPEX3SFy3k+uIhxkMIk9ArT+GKMMu4YY/HFx6CPPdYLFs4P&#10;derWtroSO3a+Et548/UzNkqU28A5hpHOYB7wDBjCOUB+z/NZc89I3tXTbOgQe0aXC57bcRn7sF/Y&#10;l9/96f/B4nUdwTjkqLMM6NsnPHhfRatxAS4aOniQydIwxeWojV1TcTji11yDHKZznj45FsTRsCfB&#10;crwftYrgWz/95BOhvzDRJNWMeq5LZ+uHgs+ZetfoCvuvzoyF6HfMW88mcbQrXIcUEnyQjpilIJ6p&#10;MOIix0PwjPbu22OxM/Q2n+mRRmztnXffDnfe9cfU3IIOImef3H2u4XzvV0LsDduc/Bp0F7qZPpbw&#10;rbeLk4E96PWu6QkOl2CueATxvrGJv6gI6bF8cNHVV19t817kv4lyO8EdNl7P4BePW4FpOI94Fj4e&#10;/DbgAThB5Nq//8H7oUvXzgF8xD3AJKyNK6d7eVwMHMY9WfLDK2fbj48WueEZ/Xs4358bzEQ82u/h&#10;viv/HF/TA4S6juAieoYhR+3btlVPwa6hbcsW4anHH7N8rZlTp1gee8f27exYy+bNQzXlxIGL8NWC&#10;9dI5joasw7tGd/LM5OF36dA+1K9TO9SsWsU42AtUz6NNq5bCfj3s+CMPP2qxSP5j/kt+1wh/Jrio&#10;IOa55DuKkH6+CJizMOIi5gb0ypSpk23uQDeja8A78B6INYCB1q5bE3r1fsEwz+Ah0tPielevUc3O&#10;yRjQ3+YC5gW3i4kzWL8p6XN0+crly40T2lPc1WHKwe39Qk/rHUvuSWPVpGvcsIH1YQBLJX1ji5Dc&#10;5YOLiMHavCeM88mnn5i/sknTxuHue+4Ki+V35BgLGIaai3Ccqc84RrgbLMACXloqP+Va8fyrVa9q&#10;uQlgdsY4681bNlmdRnARmIg1vQup0RjHKOe6zdgndwJ54v4syBL4h232I2/sc75efveO942FX3SD&#10;8hHADGwTXwI70KeNOBP9BamVSpwN/hH1rsEYXANG7J+hPrhp2gfk559+kb9ojPmLiKMRZ8dH9Fyn&#10;jiFDvaThlpOvOlz5aVNeftn60dWoXtNwEf8Xv182vkxwUYJZipDuvAiYpSDGS2HERfh30OfEHeA6&#10;oL/5DBaiNxrcIvrZ1qhZ3eJo8CBq16lltSPR8fCOGjSsb3oeXY+OMvtYtvtVV11lfFH8Rd3Uq4R6&#10;c+Ai+EVdpPfaq2YbdelqyC6k/gq8a2JvP/+UxNEKYrymxXfkg4vKlStnPiDwzdJlS8O9Fe8xHk7W&#10;hvWhpuZ9uDv4h9aoNwb9ATcpR32IeDjE38grAyux7BFXd7rqZE2bPtVqnmb7Fr4wfydcH74D/AA2&#10;4vq33nrrgnARssPYx8aglyFrZOfkqfdCzxd6mFzhS+IZsp/D5/JojnechL+I/misiY05ZiBWNmRA&#10;hi3wjOBfz+L9xMWeO3u2LTVUZxJc5HUd05lfhKw7LoJbjg2FrTRYnKlRw4eF+bNnmT95tvzK8M7n&#10;zJpldR35n+C4o6vwFUXYyH/LnHyFJI6WYIW00HWFBMdc7N+qMOIi9DjLrNkzrSca9bLxES1avNB8&#10;QfiNwD/ofPTP/AXzwrDhQ+0a10d8Xp+1LjWXUMd7rurLYfOjz2/+/e9DM9ny9JhCx9MvDWyEjTtd&#10;dYw6y/btpRpuYCKWpK5jEdJj+eAicrbAKWCfLuKWgMfBEoxVcuSpLe39jneorg3YhvPpl0yPP9av&#10;qgcpuOnDjz40Hw3XgjsckzDm8Q/hczLfg+7B+KM3iOOT811z7+ee7xoOHNwf7viPfw/kmCFDVxX7&#10;nT1DFO+J+Hk55/KcuOjLz5VbIVz0rXpO0y+HvHt8KdgVYAY4RsTTmsme6Na1i+r+9DV/EdzkurVr&#10;G68PbMRvUlj4RXARwUX4iehv0k3/+7Pqo9iudSvxzXsZ92jm9Onh2WbNzYay/024iP8o+m8TXHSx&#10;57TkfkVIF18i3FZYcRH6GXuaGEWnzh1Dh47tQ+MmjSx3GL+RzyXYZhNeGh+WLV9q+4gHsG/Q4IFm&#10;y6PzwVTwwPH9YNNdI57ILapz17B+fcuToWZtT+IA8hdlyh6kzxN5xvTOBkcxLyX8oiIki/ngInqV&#10;eaysk8ZKDkxzJoZGDw/yFz1m5pxpcr64FmyEH+jrr78y3g/j2Ot5MebpJcj3gMGom8WYJY4L3jpf&#10;PMT5yAO4CL8rMWdqZ9ATevSYUaHcDWVTvg3OJeYcYSSfy3Piori/CFwExnFeNbla+InIR8OnMko1&#10;Hl8yGZqo/IWx6glSI8AtKgz+ImSdetfXlVHtMv0X8Kqp6Yi9lOoBp7g79fCxq15Wfzr6xqInwEX8&#10;howNfvukP1oR0huXaA5PcODFH0OXBRfJxgVPkAPM/JBapHvPRbfj10e34Adq07Z1yianrxPzxdGj&#10;R42nwZzDXLNcPCH6ZTonA930nGJk2OZud9M7ymtclri2tHoZqL9H8VLW+/L35SuY3iamRo/LaYp1&#10;sBADsNwz1cX81zia8tSk59u0ahXVNxGfAm6FL/ArJp1Z/vmPX1I9cX75JXs7Ge8Xf7xf7N80R99Y&#10;8dfwUTKG6YsM3oC7g+/SMRJ1I+C5ffjR6dT8yHiGY808GfljIjlgjPOZ+3BP7uE+UmpN79+/3+oN&#10;UVsUfxE5Bxs3bUjFhTnfr81PrsBg8L7bih+NTCI7cJXat29vmMvrHLlvC3nJ717k58O5JlcfrMD4&#10;p8cH/c/oN4/PlVoXxNTovUzNn4Vz5oZe3bpH/CJhDOwSak2mc73riF80Olx7jWLo+s14R2p3vLJl&#10;s63BR/jDBspHBkdxrPr6PvnEU/b7Gif/zH8Z/TeOMXPqviSOlv6yf7F1SXK/9PnPCyMucluLOaJj&#10;pw6pXBr6GWCLU5vOe0aBheBTP/HEE4F6LHymVsuTTz5p+Wem58/EMyaoNm9U57JMuP2WO0LZ0uVC&#10;GeWcsPz+xhsDeTMj1Z+cvNwJ48aFUZmZkW4ULvpXf1GCi4qCnMdxEZx/96mAc8Aopz/8wPIex40f&#10;azxsao7e/8CfwoaNWbYf3LNt+9bQslWLFCbCnxnHM84BAo/MmTvbfDufKWZFvInxSx4cfqglSxeb&#10;H5S4MteDt7g2jrVyYxrugayQA0efNK8L2VWxITAK/ivmcmo9csxid3qO3PfhM5joG50LPiL2jC9l&#10;0YIF1gdjz65XzQ6gvyAxJ2JNAxVHmzRufMjo3cf8suAyfF/YMoMGv5i2vGtyLOAXoTt5xyWLFoU9&#10;O3dYHe+XJ4y3/rFd1AeOvAzqfeAzerpylZSf0Pla/M+Jvyh95sKioK+Sdzy38VZYcRF6n3kHbOQ6&#10;+vjrx8xOp+4L2Al72+NmW7dtMZscLukLvXoaR5tz0PvMC+jir75UHxDpOpaHH3xYvWFH29KzW49w&#10;/333mQ7843/+Z2jUoIHlmfTv29dq3uJPT/xF5zberjS5jOMiYrGMS8Yd3P7uPbrJ7zEgkAvZP6Of&#10;xaQYq/B42rZrY/vguYHtjx1/zcYsGIaFe3Cu34818+jyFcsM+4CL3Nf5uHq2YxPArxs+Ylh4dddO&#10;uzaad6N7uIzkXnMPxj6YBF4T+XBgJfhOxOg4tlt1F3v16hW2bdtm35n7Hv6Z2kVgIrARefr4Uuap&#10;f9pm1R5Yu3qVxaFHZY6weBP1fuixOrh/RhivWkCtW7a0OBPPAQ4bMGBQ2uIibCDHRaX0G4H9tm7c&#10;ECYpLtjjua7mEx6vGk3wD3v17Gl2VL1n6psv23zj+l/RPRFeTfxFV5pOSN6n8M8FjgPQhehe5DVa&#10;5y2vrgMvZM297br/YRzNn5N7cc/4HMI+bGTmBDARx+FncA52GvELYhv+/OzDpuc8YgrYyNjfPcQV&#10;RVfDDaAGCTqu8lNPKjYQ1cMmr5gavWAifsPEX1T4ZeFC9FkcFxEfY+wx1hhP5DoyVlmYA9nHeGM/&#10;2z4GfWzymWOsucaPcy4L45ZaQ+z/7rtvU73NiDsxdvluv4bv++jjD+2z4yM/Fl9zjHt77hnH+PzK&#10;ju3G2UN2uBf2hz97/Pr4Nv4isNEX8smSmw/vmp6p1EclN2uG+mTMFzePmNOSBfONazSgT98wQbWj&#10;sTWQPXAR75LOvGtknfpFxNCJFa4TnqQv2mz5wljgGM1TTtrypUvsdxg9cqTxi8CZxCX5b/nPE1xU&#10;NHXGheiZ5JqCHSuFGRehV4hbMB+ga1iDheBzoM/BQOhy5gfXRe4/4lqfE5iLOA/bmD6Z8FmHiUdE&#10;3yP0e8V77hEGekaciUGGj+jhRL4adVesR5J4Bom/qGDHbbroiTguokYE44ux57iGccU4Yx708elz&#10;IucwVm3s6bjH4Oj/xzkcB6OAPbgH53H/6LqInw2GoO8Zfh6OcR31SrnO7QHuG8cv8W3GPniL+/u9&#10;2UY+uBcL53M/X+LXx7e93jW4iD4g+FLogUGeOjkKK1S7IGvdWstjnyOeEVy7mVOmhtnTpod6desa&#10;LoIfiL8onXGRx9HgF4GLNmZlmQ8MvtRGvR/90aarBsEcYSVi7dhWTRo3NX8R7+b/abTO2/5M+EVF&#10;U5+ki14r6s9RGHGR62LmGXSL4yLmAT4zDzDfuJ5nHT+PbZ8Hvv2OvrJRDTvmFvgN2HVjVWsPfU7P&#10;2NtvvVVxtIphwvjRYeqUicajJD+XfDVsRn7DX34WX/pMnhL7SpdM+EVFQbbiuAh/ETiCseVjFAwD&#10;xmAMMk593HEex9jPuOUYC9f59RznM9f7mOUY+z9XPjx8H3xFnk/APRn73jeZa/06f57ca74bu4Hv&#10;cH44+Ivr2Mf5jq/4Xo7lvkfqs+wK7wNCHhpxNPxFyNFE8W7gXm/fusV8KlMnTbT8tPWrVoelCxam&#10;cBGyR6wp3eNo5KM5Llq9cqXhIvLtdr2y3XAR/RPxka1Ytsz8SeTpo1vwy7u+iv7fBBcVBT2RvGPh&#10;wrkFhYvQs+gB1s5nmCV9mcpFky5M6Vfp4l/bjnRKdJ5vu23rcw73QLf7fr8nz+DbX31NHC7CV9je&#10;2Kv48weLH0G+GfVqiZd1aNc2THxpbJg0cZzFBcBE5VXH7+pixa3uLTkq/xNc5PPrzz+rPqTyOf1z&#10;Ik/pLU/+P41WzhG4yMcVa8YduMfHH+PUF8agj0MfrxxjX+61H/d723VfRv1gybN87LHHjBft3+l4&#10;husc4/i1udd8l+Mxjvn3+7VgpdzP45/5HsdpXOv8ou8UK4J3TZ4+vXT2791rOfnzVAeaHvOb1Fvw&#10;4N49Yee2reYrIpZWpXJli6GBHdLBXzRZOA5/VmvVWyLvopRqb19bokz4RbZP5C8aHcqUvs7ekR7T&#10;xAapQUCta2KEe8Uz37t7V1ivmlXkaDz1ZCXjT/Fu/Lb8ztH/lOCiRMelt44riv9PQeEit5fRBegG&#10;sAe4iO3UEps30L0FsXzx5afS7R+bjnJcRCytqnJzyMsnxxZ+Nf3RZkyfLD9SpsXX4BxR5wh+0Q3l&#10;yqcwEdjovP1F//xHCgclefqFS0fkxkWOGcAJbOfGIRfr8xfCRdgU1L6Gk0PvkAu9N8+JfHK94yK2&#10;J7080XLfqA0G34jzwEksHPf34xrmevAQnOvP5XeFd028eevmzeHkiROyLyZZrUd41/QBObRvb9i9&#10;45UwZkRmaNm0WXjskUdMJ1DjB5/K5Y6jgYlmKBbWsvmzoaxkPI6LsIFGZo4y2Qf77VH+K7xr8uuo&#10;ew0+OrR/n3oI7VBtgpWhn2pT3f+nB6zuFP9Z/DdO8tEKl7wXRYxQFN+5oHARdiWYCP2L7x9cNG3a&#10;NPMd4T+yRboV/WqL8m1S+/34JVij47GpzYaTPqYWDLzrXi+8YLzR+9TDqnmzZqrB8rK4AiOsdwE+&#10;JOr43lShgvmK8KdfKL+I+MI/hYvieMjn2qI4HgvbO/t/5f4isALzXhw3sH2xl4uFixj3+Isc25jd&#10;onfgPVatXmm1UomzIbfsYw3/ifPhJrEvlccg+cRnBDaizhd2A5xr8tEmK27WXTWLrGeYYkzgDvov&#10;L54333jX1HWkXiW4CLm/3HE0x0XNmjQO18svVFK+Ivq14S/C9hmZOTKKoSvut2bVqrBs0cJAjl3v&#10;Ht3DaNWsnCZ9Aadq1YoVVr+pWtXqpvOwAX0s8NsnuCjBRYVN5xWF5y0oXIS+RQ8YV0F6Dxt3pPI0&#10;qE2XWlSnmlrVtsjeSu2Pn3ORt8mZpt4L30lfKvAaunm6MBs9LIsXKxauVU2kWjWqm827TP5yeh4R&#10;J6BfCL70kiVKiV/0j5TP6EL8RXFcFN8uCmOwML9jYcdFzhdy2wD5xIYB9yCzK1etCA8/8pD1S3MZ&#10;Jn+Tud352uAqZBs8BOf6W8WjkQ/4Rd4fjJqOXTt3CuOUv06PNHqCUAN7x5atYUvWhtC0cWPj9aEX&#10;qB1wues6UocIHvUzdWqH0pJvcFHJUtcbLkLW4RehO/GJUbcSHxjvRe/E+cpFGyq/UR9tg5m2qwdM&#10;u7btU3n6YMns+KNjo5zYOeFdJ3ipMOvFwv7sBYWL0KPYmvhn0HvwCNCBrFOL+BlwNGxRPnxqf/yc&#10;s20bD6C06St/r19b8wz4iOB7Gp4RZ5ocszJaX6elpHxB2Ivo+Afvv9/y08hDow84PZ3wFRFL+9f+&#10;aOfGu8am/OXnn1JxNMZTgosKj04s7LgIzvYc1RhasmSJ5cfjyyWeTF3HZeIMUxOe4xvEE6LPbYcO&#10;HUKPnt2tFljTZk2snpJjK+pcg42oYUQcjRhTqxYtrPb1ZsWZ8LeSqw/m6KL+giOHDQ0rFi8JL42J&#10;+oB4f5O0iKPpGXnOpyupTrVknDgauOinn+EX/UPx9HGpeted9JuQm5+1ZnUYOzLT/GBDBg7Quze3&#10;mo/wFGvVVP836RDiaOBL9ykm/qLCI+uFfa5Pnv/cx5rjhoKoX+R+d/Jo0L3kf+XLuz7Dn8hxXDrl&#10;rJ+/kI/6PBeegz4I1BX59JPPDFOVlv4bN2ZCuKXCrdYHBHxEretdO3eGI6orPH3qVNWpW62c43Wh&#10;/A03Gp768b9/vGB/0d9++D4H19rn2mQcn/s4vly/lf9XhTaOJiwDz2/RokVmr6AHsFs6K04MRpo/&#10;f36Yrr6nb7zxhvlSOc9xELUory97Xdi9Z1cUG9K9fpBsg4+obwEuovcyOZ1rVq20PrFDhww2Dk4n&#10;5TE8L/9Rh9ZtQsU77wp333mn+WmxhdLBX0QcDX8RNcuQf8dFPwsTgYuo64gdhb+ofdu2Yan45NQw&#10;GpzRP4wbNTL0eaGnfGCN9M795HOqE2679XaLExIjxF/EEmGjxF90uWQ3+d7016+X6z8qSFyEHkAf&#10;gEWwU9F/OXBOnIdRQLiIeYBnMFyoetf4itCBI4aNtD4g9951T+jxfHfjCcxQbG2vav+Se0t8YKf6&#10;ilxT/FpbDh86fEG4CH7RX9QjlPnVc9Eu11hIvvf89cSVgIvmzZtnvG3k0XER9a6RUWrBs+/48ePW&#10;x+KEONTOu8YH3LBRgzB7jvJK8Qef8RXhL6I/GvWLqH+Kn5UeqnCLFilXi9qH9AJh6dK+Q3jg3orh&#10;8Ucftdph+FSwUTIyVBdScoiNQgzrzj/8wThJ4JX8FuTYx7D/L/7Z13FfLOfH7zUFLHRm8ThapSef&#10;yJNfNGrkKIuh40fGXwQmIpZGT9x1woDDhP/68Y7CRc82bWq4iPg8tiD+IudbJv6i85c5/y+TdfLb&#10;XaoxUFC4CEyELoC/gF4lpgYngf0s6ArPF6YuHfVZ0FvYV6k+HdK76G72ccy38T8ZvonjqnPcdnzm&#10;NenQc/Q8os4cvZxeP3okrF6+LCyeP89034a1a6KcXNX8X6h95K5h4zZs0MhwETm8YKvrFHu79upr&#10;QvcuXS1OgL5F11K3BTt0krbJ0SEeBx8jP0z0008/ma6P63O20fu+z8+5VGMkuW/++sfnX+sLoXEA&#10;rzYai5FPIL95Dxxx/ku2bwGZ4fpUPtqSZRdwvy+sD84C9bEgjsw4dn5dly5dUj5dcAq9QO6++26T&#10;OXs/yR9y2U45m/Rc/vwz5afJrvjs08/DRx9+HNq0bmu+12uKlwx/fvwpw0TghFeUm099x1GKRU+d&#10;OMn42U0aNQpVn37a/Ck8wze6b8bAwQWOi+IYybfdXwQ28zx95GH0qFGBGmboCmKG1LGk7iv8qaMH&#10;D4QJWnMPesjCpSIfjRog/HboOuzDSN9l/6fx8ZDwi/KXuUQfJb/NpR4DBYWL0APgIPcfu15HRzg+&#10;8u3oPO2P4Z84DgIPOZ7xczge1yvnuo2esjoB6CvdAxuXpb90Gb7/bapFRz0S/OToOGzd7Zs3hU1Z&#10;6832RY8zpzRu1CTUr9cgrF61JuBfLyWuZrnryobWzzY3/W92qPAQ2MgW6cyXhK3oKYl9zfwKvnG8&#10;wxqs5J8dA/3973837scE4amTJ0+GH/8/e+f9Z0WZbf39N7yfe9+PSGoaBIyjIIqYHRNKlpxpkJxz&#10;pmm6m9RAk3OTY5NzzjCCgIojGFDQUTGO4c4dw9y5913ffXyalgvvCEL3abp+qE+dU6dOdZ+qenat&#10;Z+211/5Z+TvF6Svhqht9/xT243N9OAcFFRcxluaJ+1wgDcypU6f8njpz5ozfY4wtPqeH4OnTp30O&#10;sEN192xnzNAvDQ5kz549wkIfWnpaur30Ul27794KsTEgvV+F++63pFZtrHPHDlbvpTo2dPAg94wf&#10;Lu8LfK7pn0aeDY8wjgVfdEHHToljXMRYzJR/B17XLJMnThQfNs7zZq1aNPd6tL49e9jUiZk+n6Le&#10;H30RuIg4FWIg6yvh5ggXRc/+wh5b8/P35xUuAqcwP4IvQmdEX823Tv/Z5068p2fHq8ePObZhv48+&#10;+tCOHdN7xREwEOvXX3/djsgjjrhNvAbTwEsTp30Oey1zcOIUPJTW9HcKsa5n927e5zJTWlF4cXSV&#10;A/v2sa6K73A++zTvXbdmtc9x6Rvyw99/tH7qL8v5RIddUpwReu22rZJsxmRxRWAgxUkwEfNI+CI0&#10;qNSykH/g+RqesWCcgHMCLgr3CDH5hx9+sOTk5Jz9+SzgprBftM6buBquWUHFReS08ctAYw3/AzcE&#10;Durbt6+PC8ZemHtslEch84AHH3xQ/kIj3M+CbefOqd+OvseY5FhFxZNSjxBqEqjZpK/gww9Vdh1z&#10;08aNpL8ZaAvnZuXUq7Vs3jxHX/SxxnM84yKu+WR5NTJ/QkNFHQa9YweqRr9Rg/rWuH496yQ/SDgj&#10;MBFejy2ax+rtON/EQuaFES7KmzEaxcLoPF/tPZBXuChwRfQoSGrdyhJLlxJPXtxfs21l9grvMU7M&#10;oJfBmTOnnYcB77CMF28N/mBOSWxG/8l2jzPCNCHe/FaeKOzneErfD7iIPBpaSmps+6o3NjUzcEXU&#10;4NL/u13rJPcp2an6GvIBeB2Re0CLiYfRrp27vW6/jLARes02LVpa1sxZhn8uMXLe7FmOq6bK+w2+&#10;CC/cgIu4dsTckBfbsmWL9zFv1aqVrZEPSri2P/74o/c+P3r0qG/jO+H5HPaJ1nkTC8J5L6i4iOcz&#10;XhXHT7zqz+qgHdq9Z1esdlR8LuMxcLr4WWSMG2tp6ak+ryE3zufgJ+YoYKu33nrLnpCmiLH6sHoL&#10;1pJHaqmSqvfUUiaxlFV/8UXLGDXa0pKHO1fE3IC+sfCs5KA/+vgTS0lNj+s8GnwRuAivDsYwnmap&#10;KcMtJXmYpWtN3GBONVJ1aaybNY3hPrBjiIUxzjzKo0WxKm9iVXSef/t5jnBRTHcd4aLffs9E4+vi&#10;uYpwUYSLIlx0cTxEsSE6FzfDPZBXuIjaXvJjvXr3dJ+4d9592069+YY9VKWyTcgc73xRn769c/zO&#10;Tosvws+EHNf58+etdu3a7rvIvHTTpk1WT3Uu8PsscEXO+1xDHi03XxT0RXDj6KGpncHHFo6HOR+c&#10;EV7/8OPZ2k6/bLgi/k/01vjg/uPn//I5bzHlEuCLypcuY/Vq1baMkek2/ZdcGvk0+krCF/F36J8Q&#10;7qWQD8PTkuPOlifAenkCPPbYY3ZQ/QbY7+mnn3ZtR3gf8UX5F4sKOi6CN/3+P75zDoMcN/UQ8Bgs&#10;8Bq8D7VTjF9yP6FugvfUSDjHJM6V+oezZ8/6WExTPRpjo0KFCjZTfBA8ClwRnBHjq23r1rZ80WLP&#10;o83PyvK6Ne83Jp71sy++VB4tvvmi8dITwRfBLy9ZtEg1GnO1ls/T5k2uPwy1Gnh6U6uG9pDzQTzj&#10;fMVyaGjvI74oxL5onX9xLDr3vz73eYWLiLPoh0omlPA1cYG4Cy+/eMkiW7Z8qbXv0M7efueMnT7z&#10;lra/4hpMeOdZs2bZaGkzwUS8R2s0ePBg1xoRZ9jOtpAbu5o13+e7aJ/RFxHnWOYKC9H/m96WS+Rf&#10;C6ZBd92lQ3vXGGWOy/CeIOT00F2TQ8MH95//9U/HRcEXskbVF6xuzVryaHnQHpW+otrzz8X0B+3b&#10;ubabeuYzyjv89NNPrikCF/Gs7dKli8dQtrON38jf+v777x0LgonIpwVMFPBUdH//+v6+0ecjvnBR&#10;eMb+9nXoD0j/5PD6y68Ym2AgsNFfpAFED4MHdmzh/acXYp7YucdawFHMNdAfcb+2la9jC9WbTZ86&#10;Vdgo2ei3/Pijj6oXa0lr1bSZZa9Y4Z/VrFbD9Ujk0cBFySmpcZtHQ/tHPRr59kT9RjTX4zPomzhF&#10;vk0pnjvDy5t6jX27dnr9aqOGjT1OEG9CHi127sK1+nV9YqS7zttxfKPjRHT8gnU98woXEQO2bN2s&#10;WtdiPv/MHU+pQ8tetdI1R6USE3yfRM0tiatwQe3bt3d9TeB20DGkqy4W3ohtaD6dOxLO4ljMYZnj&#10;gr1YYnn8mNaR+W+Yq4V5LrgIjQ/Lrbfc4v0/iHNzpAdaJw3R0cOH3MMWj/8HK1aw6lWft2TVHGeM&#10;Ge3Yraj6hICH4Isu9o0t5X24O7drL22R6tCEq8akp7mXXUP1FLnvnrvVf62oYzDi6wo9H8LYAeOg&#10;q+Z9wD28xpcb/+GwX7TO/7GWH7gI7pX7mzHUrVs3vwfXrF57TfOCi3xFeD7/1nXMJ+DSccwzHz/I&#10;wBeNHDnSssQHZQpHPFipkv3h7rutaePG9uLzz1vpEiWtgvwOJ8s7unXLpJyahb988qmNSBsZt7iI&#10;cTcxM9P7JzJ2qaebo7lbl04dVbefaBX/cI/zynh7bBd/hD6xQf2Gfp3g1Lh2F7FRON8RLoriWf7H&#10;s+gaxK5BXuEi4gA8ELjnwMH9HsOJD2+cet02b9nk/QQ6durgmAbccurNUx5HwDzTpsnzR3EH/AL+&#10;YRt8ysmTJ51TYZvzPnpO8HdCzOH4LAEHgZnASI6HtC96UXAX9Tfk0PDpvaN8ee93OWL4cO8VSy3J&#10;tk0bXUcJrmnRpLENUP/LGZobUssPVoEfD5joSrhojmrYqEPDu4j1JM0nRyu3hiccfpHvvvtuTs09&#10;9yZ8WKjBZ83v4+/wzInu3fiJH/mBi0I+i/sZX2r0zStXZOc7Lgo5uG+//Va+jMOdHwHfM3a5x2tU&#10;q2YV77vPc2bU6ScWL+G96rt07Gy9uvd0n8RbixS1L776Oq75IsYfuAheGf8icBG9PvBnur/CfVbp&#10;vnu9fyw5tL07d3hejf5oXKfAa1+cr0W4KIpn8RPPomuRt7iIeSVxs0nTxlat+ouOTcAsvO7dp5fz&#10;Raw/OPe+x/ezZ9/LwQH49FDTQj0weTT6djRQbzJijNd3CM+E2n1wA7gJHgksweeswwIOCjgKPMR+&#10;bIMrAhfBixPruqt/U3rqCOfEmffRIxtdEL4k1JqMGzPa6tSq6bEOzxXyaAEbUVdTSvX6iVoCX0Q9&#10;Gt8nHwc2AlfhAUcdC38bjog6tFCL1qFDB8+dhfv0xIkTXuMT3kfr+Igl+YGLeKYylvC36Nixo/vi&#10;XDsu+jVPkZv/uarXv8xZGFuMKfJot99+uw0V/qHPyEIt+D7j39hPXtpTJ0221qpdp/dYuTJlrUfX&#10;7gYmuk2vqUcbkRq/fBFjdZz4ZHwdiRd4OqKRgj+mTr9Zo4bue03enTkVHmg9hPvQC/ocTHg2wkXx&#10;MX6jOBpdh8vdA3nFFxFj4Wnga9ATDUseav3697WJkzIdCx08dMDmzJ3teTDmwe+/f9bnwuAZYu2y&#10;ZcuMenW8delRgI8Rmht0nmiyq1evbvQoABPxHWIzS9Akgak4Rv/+/d2bBT/fqdI8cByOH/gi5oDU&#10;3q4Q941WoEeXzo6Naqt/ZGt5toGL6H/U/uU29sD9Ff2ZBI/zv/vG/m9cFLyu8TCaJnw0UxwSvo78&#10;7fB8DRwRPnpNpcVg3j1G/ijMu8F8kY4ovsZxuG55Wacf8sKMKfgi9G3Z8ru+oN45+bZorDHunNMl&#10;D5aiPh7ig4YPT7FqL1bz/rFDxYEyD5gpn+tp8vSaNnGyVZQHZII0RU/hB12spDwuSgkzyO86JX79&#10;rrnm1OkTK8BF1E7MEKc9TnMnPK8Z5yzMg1hTs1G7Vh3HRT4nE669yGNHfNHlnkvRtviKc4XteuQl&#10;LiJvFea65AKI62xjIfcFHkI7wTz4M8V44ixcDuvgjQJXFN47Jy1MgTaHfFabNm1yPgv6bDh9sFFj&#10;aRpukXYIDIPnEJw2zxM8aPkeXBHaa+Ic8W67+odnCv+MVa5rF73Ax4y2lk2bWKtmTd2bMfgy8nfh&#10;i6hD+//xRdPlVwRXBCaCL5qleDmDnNr06a73JtaGZyz3YOCNwEnB4xENdmG7P+P994Zrlpe4iHHC&#10;eAEf0QcEX6/Vq9bEcjQaD2Fc5PUaLoTx+vVXf5X39UjPi23ftsMWzF/oNWgJGm/169a1CRnjbenC&#10;xfK7zrLnn3nOSskbnoW+hGVKl7Nz5z8WXzQqrvVF4CLq6phDbduyxTZv3Oi1GuTGw/xnzcoVtjBr&#10;rusKn3v2eY8TXBNi4EUuLsJF8T7Go/+v8GG0vMJFxHFiAetz5z9w32veg4/C3Ik64bPvv2fffveN&#10;uB7VwgiroFOEJwELBS4IjBTwEmv2aaie1eAT6toDJgr5tIny6QcHgWEeeeQRay5v3WbykUMvTX8z&#10;+G3qbOFtbi9Xzvlx+hOM1zyPuR41JfSExKMtQ70v0WLPVz+Q1dkrHVtx3H/FF81VjT+6orCAqyZr&#10;Pon3yaf6PYw9nrEBAwVeKPBHYR2ew9FYjY+xGq5HXuIi8FB4tnaVPg2cX69ufeumXNRVL9Jto93+&#10;3Yv+dvduPaxnj17Wrm179UR7wX2vmzRubm1at7N77rrLcQRzjvK3lbNhg4bY0gWLrJH0yPjCk3MG&#10;ExW5pZhiw/fii+K3Tj/k0cBFLIdUC3FMvhr0U+zRravn2ekXBC6apvkQeXd019SRwGFz7VhivF+E&#10;i6JYFh+xLLoOF69DXuEi5rjgH2IBuCd4eKCTACsRJ1hTSwZW+vKrmB6aOAK+YZ4FTuI9WIg1C9uZ&#10;p9J/AC4I3IPfEfvCE+3bt88xETEJ7ARGmiEuf5LwyDD1ur733nv9e9TI4CNUtEgRr7+dJF0lcz90&#10;RTvUCw0slDY82RdqcOeqVm3ThvWOqcBW/woXUY/mfdGEh1iDi+CLyCuAxwIOCmuet+E16/D8je7d&#10;i/duPJyLcF3yEhcFroHx1KtXL3/elnS+pZTXdIUx/ZvWGheMjd+9CNd4v+TEMhZ8q70fjvqtJpaS&#10;T73wEFwsOAJNUYV77rX04SMsVQuY6IGKlfQ9viv/os/Jo8UvLuK+o06/fNmyPocCF70m/d+iBfOt&#10;bZvWNlEeHsyj4IqIGeTdWye18ThDXOL6xTAR2q4IF8XDOI7+h/iKq/l9PULsBGOEOUxsffnxGmJy&#10;PKyJLTwbyL3BM1V56GErVrS4DRwwSLjogvdTq/zAA45z0HvG6uVjfe3p44oWetTokfbUH58Uj19K&#10;tfiLLbFEafdjHCMdE1qBCRmjbP2aler9kWJ9pJ1kadqwgaXJ63+lvB3JxbH8qzp9/3u5+CJ01/id&#10;sHyhnOGl90F43l66PXofX+M3XKe8wUUxjTT3PWOU+cOevbu9lhOfizVrV9vyFcu8hoG+OmvXrbEV&#10;K5f7dt6vXrPKP2M779l/1eps38Zn7MvC5xzvapdVK1fa2tWr1R9nleuJwELJ0l1Tc4mf41133K5a&#10;tLpez7l14wZbK76VHjkpQ4Y6boLTZWHekyL/IvJq4KQSxYWbNI4ZK9OYU2jN+AncK2vGF3OkMD7C&#10;dQnvwzrMNXjP/rmPcbnXNaq96PGgpPBdcS3//MWLY/y4Cd7vB5y3dPFi54bo8wO/DCbahr+jeGa0&#10;R3DP1KPBT8N7hzgbw0aXj7ORf1F8jfNw/0TrwnFdCiIuCnMtOChewzPBO6E9Zd5cpvRt9vbb79iA&#10;AQM8/19c8Sg9NdVj8HTVweTEP8XYadOner8ncNEdZe+0kkUTrOgtt3qPbPyo585Sff20SdZfvdL6&#10;9+pjL7dMskaK7f1Vq0/9CRwVsfxf8UURLro5x1N4/uYlLiLfzD0PLvKcs8YA/CvjIdQ28OxlH+YM&#10;H3503scJY4TxEnLXzCkCh8t29mUJ26567iMuhNrKT8Tfpqak+Hxky6ZNVqliReGkl22V8kq7dmx3&#10;n1SwA9hoUdY8yxyboX6y1T0PzhwDnjdN+iSwiHNNwkbgIjARtQr5jYt+/ukfFnARtas7tm3zXDse&#10;13gVUYO2WNzRwf379JtXuiYbX0c4OTQAnOMQwyK+6OaMCxF+KtjXtSDiosBD8xwIMYZYf+6D85pf&#10;JjpntHfvPscscN1oG6gXmTJB9SGqhaGvB7085ms9eYrq5mfPtEerPGqlS5axMgm3uacKup/54sHn&#10;z51pA/r29H6xndt1sJdq1PLX45VfI06Di4h3QXN9Jf+iCBcV7HFypTiXH7iIez1gFp6v4B3GAjgI&#10;zMSYyL1PGCNgJnAU+4KbwjrksvlOwE7h+FezBhN98/XX9hfVRoyWn2MJ5Zd7SLuEH/Q51ZduWLdW&#10;fNIq54nARSyMx3GjRrsPNvpAllOnTqnOPy2HLwIfBb6I3HN+4yJ6/kwYr76xyv9Rq0+N/rEjh+3t&#10;P79pG9astk36nUvke5at3weXRG1Fndovec7ddQC/4FOuQYSLbs64cKV4EW0vGNe7IOIi4jnxmucA&#10;sSUWXy54HUx7YRf4orlz5sbqz4RZqIEhNk3NVE2Y+CL6nJFDm60YO2XqZJs0eaJVf6GaY6ISt5b0&#10;uuGM0WPcX2hkarJq8ltZnRrV1beguQ3q29/111Olp8TfiPktfFGEiwrG/X6941J+4KKAc7jvA44B&#10;H4UlYBnqPMFCgTcC98AdMX5YeM1nLByH74XxxDrs91vX1HSygI3w9CkmPfhwafjwPdy+dYutX6u8&#10;nvgU+oXNnzPbtkifd2D3Htuweo21e/llK6s5TKiFaNkySXOcmN6oWNGSjovARHC4+Y2LGOvOD6Kp&#10;EvYjV4jG+siB/c6FwRkt0Jxq6eJFtm/PHtu7e7cRl6jvABdxHcK1i3BR4Ywb1zsORce7vvdRQcRF&#10;gYMmXhPTw/Pgow//YsuWLvc+S+3atotxOcIt+MjRn8lzaOrJ4Z7TwkVooafPmOa4qFH9Rq4tuq2U&#10;tJTShY5KS7c+vXpaz26dbFD/3lbzxarWTFz44nkLvE/abGGroYMHOSai1p/eaAEbwVld6usY8UXX&#10;976NlziQH7go3O/0Xt61e6drhY786XBObub4iVe9J3PAR++dfdc95vkemIp+zfTk2bZ9q/vNB74o&#10;rHlmhzEWjvFb1qHHIOs0+TqSY+rbu7d1lvdkqvR49FWFL0KPTE8d/H3ARadOnFQPjU7OuzKWJqgG&#10;vnLlKq4rQmPEAl8EJooHvijgIteZa05EfCHPTu0ZminqNEalpdqAfn1db3Vw/37r26efe4KgLyJm&#10;EbvIV0a46OaMC/ESn6L/49rur4KIi5gH5+b8wxwX35TDh444v92sWXP3dUH7yZwVXDRDXnJor12n&#10;qbln4IvQGDVr3Mz5IvRF+O/Omj7D/YvmzZlhUyaOs3TF9Xmz5qgH+BLPwy1VjGfeSh6NeWCkL7q2&#10;+6+gj9v8wEU8V73O4OGHrEvXzrZw0QKrUbO64yPwy/wF81xPzWvwzeEjh6xnrx7+LKbnTmJpPcvl&#10;qVq7Ti1/vX7DOt+PccWzOuCigL9+65o8GpgIzgh9UTn5KtEXLUWepBNVw0leGo/3UeJZGU+jhR3W&#10;rsy2Q8p5g52o64R7BTukp4/S/CbBMVHpxLJWXv15mIdQI5rffBFzIPgi5j9gP2o08DeDh8a7yP08&#10;Ro+yQQP6u+56izRW+CcQK7yWVteE8xzj6CLddUGPAdH/f/PF/oKIi4jbgfsnvvCaZ8Dnn31h+/cd&#10;8F4C9erV9xwXtcH0OrsSLoIvYmnaqIkVu6W4wReVVrxjDnjk0EE7cnCvZYxO83r9rJmzbd/O3Ubd&#10;yaD+/VRjP909kdBERPVoN9/Y+C3xLj9wEff63Kw51rBRA/v+P75zTENd2kNVKntuDJxEvdl338vT&#10;VOMDLqlX754Gb5RQqqRNnTbFv8M4on6tlHoWgrPwU0WfFHAQf+dKC98lR4evRhh/333zjX0srzFw&#10;0ci0NK/LZ9wtW7LEdqtPGP4+eMjDq1C3lZo8zOcp67JXWUt5iqHTC7goNTXdwENFby3h2mvGGD1Z&#10;E0oUt8ceedj95tNUA88cBywC90sNPNeMmjN8UcO1wROM12ie+/Xr597x69at8/1zajB0nMu9vlI9&#10;GriI2lfiC73fyAnSIxZfDzBflrSL9E+k3gMvjlYtlRcU5vO+RDp3nFfOc8QXFc648VtiS7RP/t0b&#10;BREXEY+JK8xvc2sfPrvwuR195Zj7qDRu1Nj1CqFWOOTR0HmGOEpuC20RuKiJcmRlE8s5NoIvaisP&#10;bOps33v7z9JQZrlOe+HcebZ53Qb3JOncob33lYX3J56HHBrrKI+Wf/dzXseS8OzNy3o0cMgI+UaQ&#10;QwP3MBYYE9t3bLPzH57zfjrU38Opspw4edx7EK5bv9Yx0LFXj/rY4bssjz/xmJ187YRjIt5zDMbV&#10;lTARWIi/F/AT/48fS3VoaIvw4yKPRg07uj5qsvbu3iV8tNg1efi+gx/oqZOWPFz1D3MsqWXLnDkG&#10;fmTDk1Pc55Ec2q1FiltF1bR17tjB6r1Ux7HRHeXKWkKxolaqeDHvX9+jcyfnmcL1D/X4uT3iwUrt&#10;27d3f3yuG7zU5bBQ7m2Xw0XoridNnOR+3uCiufKSJXe2X7+Rmg488meKj6bH4uCBA722tYV6wREn&#10;wGacr4va+IgvCtcsWheeuBnv17og4iJiNjGZWBybc/0yrxUuWpW92uNVhw4dPQ5RL9K6VSuvR5um&#10;WIbGCFzksU8aI+bOYKM6NRVvi6mnmfyL8N/t0K6d6yaPHz2snFqstn/H5q22Tsfv1qmjdVfftMWq&#10;OWEOyBLl0QrnmM4PXMT9339AP3vl6J9ydCrwN4wHPiOP1q59W0sfmeYeFD16dndcxPZnn3vG82Ts&#10;y3d4Pj/9zB+dUwIHBTyUe1wF/BNwUuCH+H7Yj9fk0eCKvpb/EHk05iSsqUdjrGwTdsiS3hpdEf10&#10;ar74gg0dMNBr0po0ahTjdxMTHa+kqh4NvTV1+iyVKlXyGn1qQNEYod9BowS2ai8vxX5ao2nmeoB/&#10;3n33XRuvHF6m/Fk3bNhgXwuv/ed//qd7469evdq2bNni++fGQJd7fTlcxNwnY+w4n/+A/eCj6RFL&#10;LdpGacupdR0hLuzxRx9xvAdGbNK4aQ4XxjnjHMbOdYSL4v0ZGf1/hS+2F1RcFGIzOXpiMhrULz7/&#10;0rp26WblypZXj9jlXvP7r+r0Z86a4R5Gjz/ymOaeiUadPrhokmr6ieOHD+yxZYvn2/LFC6UR3WuH&#10;ladboXlvxuhR0i0NdS0l88AIFxW+sUO8zA9cxL1Pj2WwEfiGXBoYKal1K/vzW2/aIt2r5NHIiYFl&#10;6MmMvoh16TKJzh/BI/Fc3rR5o287feYt55YCLuJ7AQ8F7MM2xhp/PzzbydWRf2M7PBH6Ijgj8mhl&#10;hHEa1KvneSZ6quKDilcqfMrwIYMd1zBXQfP3YtWqXouGBgd/e3ARXBGejuCjypUruy/GFOXg0F/T&#10;dxn8AZbBPx6tINodrgl+jfXr17d98rp/7bXXbKA4G3zB//a3v9mTTz7pfq8LFizwnNblsFDubVfC&#10;RdTpJypO4I0G1wXWo98HfNFg5djHql8Q/Bb6KjizZqplpdaOXB/nivMX4aLCGTMinBX/170g4qKA&#10;hYjTPBfg9Ldu2+K4qOitxcS7F7U9qnMZrP7d6CKZt17J1zFz4gSbOCnTNUXly9xuxYuUsGL6Pj2/&#10;4f737d5u2csXu9fKbvXA3LhmnXPmmeMy3KuuiPqGxHTXutaaR0Z5tPi/569nXMoPXATHQ94LXdCE&#10;zPGGlhr9ENwnz9ygu+bZy1ghj4bOGvzStVsXK3LrLbZ0meoH5mdZseJFnVNiX/ZDi40OKeAi1pcu&#10;/A2OS50/n/EarPTVF6r157kvbASHAmZoKHwyUfVlaJAXqj5/jPACGmVwEbprvIuG9B9gTz3xhOuu&#10;0RGBi/AvQl8ENkJjVKVKFcdFrrkWBiJPFXTO9N0AF+EHybWFI8rIyPDXof/yUNXS89n7779va9bE&#10;euyS08qNgS73+nK4CN31+HHjnS+ibxCa8TRpneiduGheluM94gP1aEF3/sennnb+Gk6Lc8U5jJ3X&#10;iC+6nuMxOlbhir836noXRFx0MabE5q/E5dFjRtm6teutrHpSwhe98cYp2yYfWmIzuTTmdOgY8DBi&#10;bgfvPVXzTfyLWrdJkmdRgmJ1iuFfdEe5232Ot0Y90cBEWbOn2+QJ42yJ+oKPHz3W6Ak5T/mAwBfR&#10;NzbSXRfO8ZgfuCjkwHbu2uGcEfqg4SnJjlPgIOjjsXffHp8z8Ax+9fgx55fQBQX90d333OW1bOiQ&#10;eD6zneOUTChhTZs1cQzFdsZaGG8cKywLFs63evXr2q1Fi/j4oeaf/sffqocz+TT4Irja5UuXqo/g&#10;BhsmHNS/bx97pMpD9oR0053atXUcMWpEqr3wzLPuvco4Qq+HvijwRcHvmjwaXNEc1TyQR4Mvwm+D&#10;Bb0SuAi9EHGyQYMGdkA9y4LGiJ7LQ4YMsb///e/+OfuAl35vHxDiDH2m0ZWjJSe/zu+696477aVa&#10;NVW70Vv1d5nWs3t3q3S/+hHp98Fpcf3AobHzGuGiG/Vsi45bOGPy9bju8YyLiMHEeTh/YgixJMTq&#10;EFf4nP2qqGb5qSf/6N5FaBw//1xzWPVIGyN/xsSEUnbvH+61vurjMXPaDOeC6FuUIb+5Ro3RNRS3&#10;h6s8bGfeelvc/21WQnUmyUOGuvfKqLQRtmHtanMfR9XS9JWnEXPdbOUENquPATk0vB2jPFrhHIP5&#10;gYvCWGDNwv0f4x5iua9Yfib2mjlDGDfswzOZNdvYj++H726R9+KL6geWkFBSnMsE5Zn0+eeMO+0v&#10;ngO8smjRIqsmL6+EksWV4yqqsVXS9dUJ6n+Gjm/71q2eTwMXlShW3LZt3WZbN2/x/Bm6a+rs+/To&#10;bm2TWtmY9DSbIz+MYQMHWWP1dKZOn7EEdqAerbhyaPBF7neNvugXPAQm4nXgd0IdBbgIDETv6Dff&#10;fNMxUMBG5NK+/fZbz3uyD9cNfikc40rry/FFfDfmd50gDXgJ/81zVHOGlhy+iPjQUfioi3DSAr2f&#10;rF7V1avV8Dp98mhcr4vnPcJF1+M5Fh2jcMbfG3Xd4xkXoY8gR0bdWYj9xJMQ58kLMAemxpicAj5r&#10;JdUfbeGCRfanI6/YoYOHjRq1yZOmOF6iv/cjDz/quX50kOgDiMW3yWdl3rx5Pt9EQ02d/kBx+717&#10;9hQX3s/j2pJFC3XcuTYiZaj7r4xTLoC+BsRx8mghhxbl0QrX+MwPXBRwzPVYg5MYZ/6sFq44fvy4&#10;4wqwxUequQdrUFuOdq9hg0Y+vqgBq1e7luex6Ps6XnOPKtL/gBHQIWevWKE8Woolyg+asTdfXqhj&#10;R4+yLeobRm56+eJFXqcPhsheusz7FuJ3zThk/MHjDFM9WglhIjyvwUX0f74Sdgnbg75o7dq17g0Z&#10;rg15uTaqL+X9jz/+6HiJ2n1wUvjuldaXw0XEYrwn3eteeT/q8NFITZZH0yuHDvrCPApNFVhwkXql&#10;MVeDCwNfBqwaw0YRLrpRz7bouIUrFl/P6x2vuIg4zQIGYiGGhNpWtvMavPT+B2c9Z4AvC7+FPBp1&#10;8uTzjx191b784itfGjdqYv/+b//Xe4SAnViKy9caPUNSUpJ9+OGHPk9FG1m29G3qidbP/ejoZzCw&#10;f3/n7g/s322bN62zlUuXSJc93vtg8v1YHi3yu76e92VBOVZ49uZlnf71wEO5jxG4C57Z3333nc2d&#10;O1ecUYJt3rzZMQr44cD+g3bH7Xe6Z88f7rzD0PSQj54s/TE1noPUoxmdNb0/nnz8ceWYk62Uxlia&#10;eJ+pU6apL0iaj5flGjvok6kjI++Uqv2WzF/gfdQYe2CNvyoXl6q+sVeLi+BifvjhB6M2/wnplajJ&#10;nzVrlj322GOGX1Huewoe6ZrzaMJFaJjAOWgX4cYmjBnrOnB6o6G9HihtEZqqXuLG8LR8uU1b/23g&#10;zBwcqpgW+RdFz+7c92X0Oj7uh3jFRcRt5lXBoyjUz4CJgndKwEfoTNFFgIfAO+3atrf33j3reIhe&#10;shc+/cxeO/m61X2pnmMn9uN3P1zlEaMu5ezZsx6LeS7A/dwmXilduodxY8e6brJbly7WTXX587Jm&#10;2do1K+3g3j3eF5L+R+AiniFRH5D4uJ/zOq4UdFxELg3OiDU6ZHJL1LTTd6NGjRo5+TPq0uFjy2jO&#10;QM8L+BW0PQvUh9D9L+TfWLN6dcdG8Ea1a9byus6hQ4a5NzS9BBkv+DpSr9VP+eiXW7W0Xl27eZ0+&#10;fBFjCb4I7JA8XL0Hr5IvCrpruCDGNJzOOHkEHDlyxHmi3F5G4KJr1V1zj+EBwP9bVpohajpGpoyw&#10;SePHufYwZegQ6y9tEXk0+Cb8HeGnmT+BxXJj0ggXFc64kddxKvp7V3efxSsuCrmyoC3KnT8Lr1nz&#10;OfXJzZo3tezsbHvnnXec9/c8vuaPcOvgHWIt6/fee8+1B2+88UbONuJp2If5KnX6TeQLmSStdv++&#10;fdV/YLD6WrZRfB8jf6RltlfevWulyaa2hjkj8THSF13dfXezjNOCjouYW4CJfE09Gc9tLT169PC8&#10;Fjkpxk6jho0975zUqrXXxXuPQWrk1VsHvmjGtGnuU/SY8m/0Ui2dUMrHETzapImqo1edA7rpHt26&#10;WlfVr3du384a1n3JOrR52TJGjrKmjRvn+DoyFq+FL+L/5nqAi8A9YeE9C/cc21izH7/rSvmzsP1y&#10;eTS+C95iPkTeEG01frGcE2rsusjztbd4ohbyaGpQr67/5np167u+iN8W+O9YjIvyaDdLLIh+x83z&#10;DIhnXARfdOjwQe/vRF0ydcHoidgOJiKXxlyXehvWxHZiDQufsQ5xn9fsA9cUeGzno6ifEXZyH1rh&#10;KDQO//5//s1atWjpuIg62z275GOrGrQ9qtk/eeKo46JVK5Z7fY3rkcQxRXzRzTMmria+FXRcxDhi&#10;cX5W4+D8+fM+r0BfDd7vIq6UZznavNvL32Ezps/0Wk5qwOBH0E17nefkyd5rJ+TTyiTKe0j1Cyni&#10;fWbOmOU9zejD3FR1Do2EFeCKeoiDxe964dws1117Xko4g/GYfA36osAXUWsG/gnXhjVLqNkPGInf&#10;FfDPldZXwkVwUZwfuDF45bkzZrrumnq0+nVqW1KL5oohzT1GkEdrIX0R3kxotYg7IVZFfFHhjBtX&#10;E2OiffP+HolXXESsfuv0n614iWLur4JHC9uIJ8RwcE7ItYXYHj4PeCnkCHLvH+bGYRs1NsRH4hVr&#10;Yh15tMULFno/SHpCUoebMWa0NBa77fRbb7jf/wrpJKg7BhcR7/7xs+ajkX/RrzQchWE8h2dvQdUX&#10;MZ4YNzyrz5075/lkeBfq3MupBp3xQB6KOAHnAfcDL0JdOn0C8b2YIg9U+CIW5hHwRYklE3wcjUhR&#10;jkk9YFPk/9y+7cv2xyefsKrPPG091SOD76PbZnmpdm3ni+Br+fsjpEu62jwa38vNB3Ft0BtxH/I6&#10;fMZ7XsMpXwkPhe2Xw0V8P+Ai+CI8vcekpXtuEA7swYoVrK506fBjeAqwNKjf0GMFMYbYxUIsinBR&#10;3j/zCkNcin7j77uv8goXhTjAGt6GdeB9wCgsbAfThFjNPhs2rrcnn3rC3n3vHaPv9+Qpk/y7xPLw&#10;ndzHCq/DMcOxwvtL18xNmWeGPBtzVnTXu3fu8r5HeNLRxwDd6K6dW+3M6VOuL1qoWhr6e1PPBi6K&#10;8mi/7z4sqOO4oOMixht1nYwLcALjAHxBPjrUza9YscJ1e506dnYNdcAMvlYdFrVY9B+cKs4I/4t7&#10;7rpLPIq0SMpHZ06YaD179PI8NBrkhx58wCrfX9G9D6lfIA+3KGue+p69ZLdKs01uijlKinwdrwUX&#10;hfsoXJfwPqxzYyN+569+i/KCl76/Ei5CX8T/im8suKhrh46eP4MHu6t8OatW9XnbuH6d82TkEEMf&#10;EH5b0EoSqyJcVDjjRrgfo3V8Xv+8wkWffvqJTZFff7J8YUdKlzM8Zbi8F18XxhEm0jJbPondFTeH&#10;aV7ZU3z7/gP7PF7jY00Obdr0qbZ6zSq7974/+Pw2FlNic69WSS29Vh+sxHY8rPG1Czkz8NaleCjn&#10;vWIjczhiJGv4n5KqU1u2eIn3L5iflSUPknnuu7JubbatX7fKVsm7aJZ6rGUqj4BOmzluhIvi8/6+&#10;0XEnPH8LMl/E/ITxEDAR+AhcRE6Ze3uUOFPiBD12qC37FXbIhYvgi/DqqSW9NnwRebTp8gsbIy9U&#10;ckkTVMMGNhqkWi24oiWqXycHt2zhItcXMfZY8Ae4Vn1RuN7huoT3YX09cBHHgC/y/1d82pRJyinK&#10;/5r6PDTX3dXDlj5BK5Yt9X5weBi1bNHKuTeffylGEacivqhwxoxwL0br+L3+eYWLNm7c6L4oxDz8&#10;ROjbWLNmTY+B9DFq1qyZ4xJqYY4ePSov3i7OGw0ZOtgaN2lkM2ZOdzwExiGOM88llhNbyLWdefu0&#10;v+bzjp062PIVy1xHdCknlYOH9F1eg4XC84DXcD/F1UtkfMY4zwksUr3awf373ato5owpNqB/bxup&#10;mhq85eifxpyRJcJF8XuP38j4E56/BRUXMZcI8wnGJTo7xgE5NTARi2uMhYs6d+piUyZf9FO8lC+a&#10;o5p4vHxqVKsmPXKi867ggXTV3B86sN+119QqUOO/Wvq8NStXeN/Y7p06W/OmTX0cgTX4+ynKv8Uz&#10;XxRwEX7XHeUHsC57lR3Ys9uxEfFhjjgi+CLwILqq55593udQYM4wp4vFokh3fSPHZ3TswhmXf+91&#10;zytclCKuef369c7Vo+lB35kubyD6XqeqznWa5prks+BtyG11794tR1cdavXhf4J2CPzDe5a77r7T&#10;tUjEGWI8vaDglog/cNaXYqHc74nB/M2AjcBF8P8zpsa0Esx/t8rHZdeO7dKQDpEHQJL79dIX8vWT&#10;J3JyDREuKpzjr6DjopC3ZkzwzGYMkut5++23HaegL1qqXh4l5X/ROqmN64uuxBeRQ6NH6t133qm+&#10;OiW0lHSf5+bNWtjJ46+6p+P8rLnuB7lBveeHDhxgjevVt2YNG1nL5s19LIGLGP/xjIvgi8CK+C3h&#10;X4Q2Cv35x+fPOdbDf3uZPAnwdGyT1Eqf13IvfmIL5zjEqRg+inDR732GRd8vnLH3Rl73vMJFA+T7&#10;Bg9E3P3mm29y8A/z03rquU0vM/AS7/GR6yWPlGOvHnXOiDo0YgjcD3ohOCLwDzGd2jJ6NNEzc9bs&#10;md4zk96X2atWOmYiBsX46hg/lBsTeXz6RU8BLiJmoS/Cp3eS9KTU6OOrMlg9BIjnw5MHu981eYCR&#10;8mN558xp59L5ToSLCufYLOi4iDEQxhRjE76WhT4aCeJByRPTZxVcRC+LuXOyrphHAxehxUsQx1Su&#10;jLyr9Z3evfoYnqp4Xc8UXsADmt6EWzas95r2Fo2b2CB5qLaRtyoYDOzAXIU+IPHMF02Wlor/ld+K&#10;v1nm2Ayvx6An7ijFho3yd1ypfHvbNq2tk+r2a1Sv6dybz/t+iWOxWBThohv5fIuOXTjj8u+97nmF&#10;i+CGyJ2BPVjg6cFCrPGlJfYyTyQm8nk3+Zx8cO59xz9goIBnAucPTgrb8bqmN/iqVavcw6hu3br+&#10;mji/cOFCPx7x6HJL4InC3yU2M8+ljwE9QPAu6tu7t+uLBg7oo5zAcBsgz7Zh0lzTV5ZnB/ExwkWF&#10;c/zdLLgozBEYj8eOHbNd8qYA79PHnrFxf8VKVl79lMmJXYkvQnfdoV07S9SYKCV9EeOI/q8TMyeJ&#10;c93k/Ak1WksXLnCvixXiU+ghgud13Tp1fI5B3o7xf631aCEehusS3of19dAXcWz4oqAvGj1ypK1c&#10;stS26zfidT1FveW2CgeSZwcL4mlZs0YtjxXEoBhPFGpqI1wUrk20LpwxNB6ve17hosNHDnkPM3Q/&#10;9DObkDleOutunuc6euwVe77qc0Z/cLghenx36tzRe3zn7o1GzixwRWGOy/vE0qXs9Jm3fN4LVurc&#10;pZMtXLTA1w9VqSzuqad7HIVjsQ95OL4b1oGPwjebZYJ0AWC5vuKM6M/9snijKZoPT1eeoEf3nkZt&#10;Dt4seGfTTyTU6P/3P//HeyVwXotJd0p97rSp071eh/k0dTvoU3k9e+ZMf0//8f8WN8/9QdzOHbvj&#10;8Z6J/qeL8Ss8fwuqvoi5CAvP608/uWC7d+3x+xo8U1Q6O+7dTz7+1Dp27OjP9erytObezX3/goe4&#10;r8dnZMQwkXgiuCKW8fLJzl6+0vki+JM50lsvkBcY+iKWxfPm2+jUNPlj1/TjFwR9EeMTfRHzIfqe&#10;kGvfsn6DbZaeCD05fNhqaaf4vdn6jdSj1a5VJwcXhbgTm9dFuCiKJxfjSXQu4uNc5BUuIgZQYw9O&#10;KaY+3M89/6xjmaCL7j+gX6z3q/p0P/Low0YdGjkyYkioIwbDsD/rWEyJ5cbIo7139l3/7NvvvrGu&#10;3brYipXLPc/WpWtn3zfgn3CsgIM4Pq/DGowFLpqj+rj58+fbTGEX8NBUxf0lS5bY7Nmz7YWqL1qF&#10;+yo6PqIf221lyub0rKVPAv0SwEusiYfMl3lu8CxBf4E+lRoWPADwyv1E+cP/0Rw095gIOCn3tuh1&#10;fIyZ3NehoOMi+FJy13Cr9BKk5zIxAS0RfZV37thlX335tY2VdyFcKnxOz+7d/T7GqwhMwD3N8twz&#10;z3jdejmNhwbyOiqrsZAybLhyzumOh+i9jI/R2JHpnmsi37R6+QrbtXVbjr6IvB3673jnizKEATkf&#10;1OmDByeqTgP+C74IPnm88oX9tAYTbd64wWv58D1wflq5yxD3ojr9+BvTucd39LpwXp+8wkXw9PA9&#10;YB1qx85/KA+5b752TAJHxOsjfzpsr71+0vEMOCVoQgOmCV5EAROBZ9BVf/f9t77m+OzL3wp8Ep5H&#10;vA8e13xOTPK8wS/5OY4R/kbpMonOPyWUiuXHiGXUKxMD6W/Ee7APzwywT5FbbnW+iPMY3vNZ5Qcf&#10;8v1ayOd2XMZ45eFGeh/adcoXoj/fIi03y+6dO11PFZ6vAR/lvBeHFI3N+D0H4ToVVL4o3Ptoij67&#10;8Ln3Nw3Y/onHn7Sz773vfNGhQ4d8vsC84Y7y5R3Pg+/BQ+B9cs70CgMnVKpwvyWrLxp5tLGjxljr&#10;lkmeS9okTdGwIYOtt2oqwA4D5Yu6ed16u/DRX1zLByYK+qJ41l1zzfEvIh7wm/v16WN9e/S0+ZpL&#10;LZH3AP1wB6tnLLoi6tF2q2/QsKHJ/ts8l694ROyKzdEiviiKb/Eb3wrrtclLXAQWyc33EJPDe+JE&#10;+Bx8w2uwTcAvuV+zjYXvXIqV2B64H/AT+/A+9/d5zXY+v/SzYclDNVdNke5zhNfJUUeXpn7ZrKtW&#10;repc+Aj1lE3VMky6iHHyLWH9+Wefq45H+qhPVROn14cPH9HcuqQdO3pMOYrPvbck3rjgHrgg54P0&#10;+h8//5zjx8s9mMMTXcIfFdb7M95/d0HHRWGswBd9qnu3cuWHPH8Gtm/WtLn6Aa6y1avX2IkTJyxr&#10;3lz3WEU/9MD996t3RwP1AGvmnoz33nOP9wpDJ3Ti1eOWpj6q1HUOG6zxpJ4e9FBFWwQ2ypavz5j0&#10;tJhOb+Ag93Zs37at63USdGz4q3j2L6KPCLgI7qxMYqLPd/p07+G/B1y0Q7oi/M0GCRv1FAZEXxR8&#10;HTnP4ZzH4liEi+J9jEf/X+HDbXmFi8Ai8EIBiwTeJnBIAefA6wTOh225uSEwVMA5rHkPzwS+YuFY&#10;YR++x2u2E4dyH4v/JcQmPif3xudso/8an396QThNmou/qn8adcssXbt2db4IXSjv4cTxYwr1dcQ8&#10;3vOd/fI8IsZTg8d+KcnJ/txgjP3jp59i+Ad8RD/LgIH0PozBHHwU8UU55yScm3haF3RcxL3OWOGe&#10;Rm+N1rpc2fKujUNnXVs16JvFa3K/M+be/+CsP+tLi08tXlRcqWrV4YjASnh9fcVY0bhJ07zB69Hk&#10;dT2gb3/vsTxAdZzk0dAX7dq21TauXWNL5i/wvrFt27Txv42+iPEyIs79rtFdwyMnCBvBF6GRwrdo&#10;iLDQiGFDva80umtyaGiq6KFSpEiRWG2JziNxLhbbIlwUT+M5+l8KHwa63DXPK1xETgzcAXYBi4BZ&#10;iMlsz419wCcBz/B54HXYxmdsY8121hwrxJiQlwuf8bfAPPDVlx7LnwU6Fv9T+Iy/QQ0cx8Gfm2eB&#10;61H1zIjVyHVzLpzjhv+Bvx00S/wWtnPMg4cOuF7qxMnj/ptHScPN3PKnX/o1hd6VQWPN8/XnX7gj&#10;rlN43l7umkXb4mfshutUUPNo3LthXpAlb/eQJ36g0oO2fdsO1x15rabGCuPDx6rGBt485InARz1U&#10;O7pNtabgoQuaG3wtHXfaiBGOl1hz79NfsHPHDlazejVr1zrJa9peOXTQ9u7Y6drrVi1a+DwCXMS4&#10;i2dcxDXPlC7wlltucTzov2/kKEsV5mub1MpeePYZGy0+DL/rwwcPuCdsUqvWnotHOxVi2P9j77z/&#10;pCqy/l9/xPdZyQwMwd3v+piex911TV/FsAbE7BrWiIkMggTJAhJmABUJEkQRFFRAXZWMZAnqqqAE&#10;CRKGIQcBJei33qfnNHfa7p7U3dPTfX6oV91bt27dW6fOOfWpU1WnQnrEcJHps/TRZ9YWobZIFS7C&#10;BgRuALMoxlFsgZ5QzKQ4hRgdrBiHmHzBd8mjzymf/Oga8pBXbUmRZSkmUj1PTDmUoe/sLtwtflzU&#10;PzdjWOxFrDPS7/Ke4rLg//Ft9t/hP2DhZwsEt9E/gIt+wyak9qGiWGxGAVuR8WbV0RNVHRfBy/A9&#10;/NsLm2Zuruwr+PKLr9yP286eqRyU1UJvS923x9tKvR9Drg/s8+MBP3Yo9Pv5D/h+/0fvs3WAn3vG&#10;hoQfa/xf48fn2fbt3O3NbnXN/RlinD3LvvY5H3/i3p3ytrvH+zA7169bYm4KHJbO666RT+xF0Iq5&#10;8fvuvdfdf/c94u8VXHTT9de5Ht26Ci5a/NlCsRkxJ4l9SefRVOfZuuuqI+uml7OnrVKFi9Cr6RoU&#10;W4GXwDkh3ONtUl4/g4eICW39Ppwcr+tLU48lSxcLLlrx+XLJ39fjIjAVskVfqv2pyVrVljVtx1Ta&#10;i+BXxfbwouJ05UueBcch5IcPp057R/ydYsMkjb6Zd8jP/fLly926detCc2ae3+nDVQb0O+TV70TG&#10;4bzeboQPe2SlRYsW7uqrr3at/Zlhk7zfogH9XnD4PmQNzuIF82XdNb5/ODeWOTxwEfaiqnBuLLYt&#10;5tFYG4XfburF2uvnOz8n/q4XLVzgZn3ysdiL2H8BPYRGRfQO0c/sRaYDq7YOzMT2y3ZcpH2M9hNH&#10;fzoi82KF3l6kep6YYLjI5DdSB1QWLgL30K+CU8BF2C5lr5PHJPiNB89v27ZN0sA3U6dOdY96n9JL&#10;ly51X3/9tZzzAf7YVcA5OaH5at7HPsq7PGOdHL6NmEMGQxXs3uHHDb7MGGMc/kGwli+HfQrsLVu2&#10;bJmbMWOGrLlm3XUn78c+b+CLbs3nK9xXq1e5me++5yaOHSd+HcFE2GD4j3SeRwv6L8IGvMif74gf&#10;JnDRQI/72G833ft83bxpo5x9gv/XB+5/UNaVUzfFoYaLTJ9E6hO7Tw+eyHZchC7X8TY6XdcKFew2&#10;e5HJaMkyWhm4CEwE3zLnC78ydwzvso+LfhccA7Zh771eg5XatGkjfohIHzhwoGCePXuxNxXt7/TY&#10;HxzEu2AprsFW4CPGDQcOMg8ewmPRsBG2VrFT+bk07EXYf8BFs2fPlnN08ocMljVG/Xr3cvP9eYOs&#10;L3pn0ltujD+LEHuR7O/y+97553SeR6PN8etI/er6sGbVKjk39lWP+1hz/ZSfM5w4fpz7fPkyOTsW&#10;v0333vNPwUXQVm1uodjsRaZnStYzRqPU0ijbcRG6nKDrv9FVR44e9v2MP/fa9xPoMbMXpZYnq5IO&#10;qAxcBI5/c9IbjnMA77r7Tjd23GvCw8qv+B5t2rSpe877FGJfJDwMXgIPMa/F+Tv4nsAmtHOXtw/t&#10;Ca2ta9O2tfvo3x8KJuKdDz/80I0aPVLsQ+AubEshXKR9eWgeTjESWA38BDbq06e3+PeZPn26e+ed&#10;d9zECeMldPVzTNiLpk+bKvv13xg33o186WX3wH33Cc7AJxCYLN1xkfovYg3VNF+/aZOnuDd9HV/K&#10;z5N1Rm++PkF8ErD2mrNA8HuP/UztRdDMcJHplaqk67LpX7MdF+k82shRr7pBgwd6vyl93dx5c7x+&#10;j2Mv8s92lxCWLPXrrnPquhUr/Poin9fWF2WmDqwMXPT6xAmuR8/u4gOVdUN9+vZ2Q/IGuy+//NLd&#10;6s/TaNeunVu8eLH3O/See+yxx9zTTz/tZs2a5SZN8ueReb872HCYSwN/gImYR6OPrl2nlpy7LH23&#10;x0XgK7CSygiYSPNHWy9MPvp78FFfv2ed9XTDvT9s1iiPYp21X2sz2+/P5/wP5pvYv4Wf6BH+jOaW&#10;/pwR7EV6Dkg6z6PRP7Afjf8FF3Guz0t5+W6KtwthB8MHwTi/Nx+/BKynGuaxEmfnqs9K6KQhGh2h&#10;YcHuUNuEae/HaKqr9cwhif2/ZFN/ZXW19k4FD6isyVjT68awHHq5DMlsyMauY8JMi7ETrV6zyj3f&#10;vZvMSSxYOF/OU9vq99ro+Pt39iI/9qbviBfwD8w6yxUrVkg+w0WZKc+VgYs4Jwff8NhlsOOAQ9au&#10;+1bOqrnyyivD82ngHubWwCfff/+9rDuCZ7ETwdMyZ+ZxEXgHuWf/JHYo8jCXBY7ibEH8jmGjAhPF&#10;w0XoBv4JjNXX+zIE40yYMEGwGPiA88KYWwIX4e+6td+3371zFzmL/tn27eU/kRn+L91xEfNo0JV1&#10;1+PHjhUfTMyjzfHYj3VTg/xZJ/gx6NihvfhsUr+O0BVan9Wj0fWs4aLM1Bep6NPtGxXnnTAu2uXX&#10;AxbNGaHXistuETZSLOD131m5rtrXqv9Ze4EOnzhxonvjjTfcDz/8EFp/4XU0eegrWrZsGbKFR6u/&#10;0qYoNlxUcd6sCvJdGbioZq0aYisKzcOE9qOBjzgXkLOYwfqKl5BT8A44StP1PfKw7kj9kuK7iL3y&#10;sm7G9/nYN5599lnBVmHdwJxcNP73aZSrfjKwYdWrnyN2rAEv9vd79Nu77t26ie/HMaNGub69e/sz&#10;Qbq757t2Ff9GHbyNC4yBj8iDfr6vb59+3h7TwNWtU9+fp9PY/e//XCJnj4TOWn7FjRrhzxoMhDGv&#10;jBCsp+1BTAj6B9NnpHENNhwz4iUJwbI414SzcPnWTTfeHD4Hul79Ru70mV8dvseGersb/1rP02mo&#10;t4dRt3Zeh3Dm4ccffST+m/DlqnW895/3iD1O2yWmji2ireGi7NAfVUHHZeM/ZjsuYmw6xp/zxHzD&#10;uHHjZN1Fo0aNRGeCh+g3iBlbMz+B7Txqv2C4KCvt+drXpnKfPmuKFi3+LGwvUn7s3uN51659W7F7&#10;KkbhvEFw0ffrvxPcQr+sfTIxfgZ1Dxq83dvjldWrV8tc26BBg9wzfn6LdUlz5851a9euDdmiYuAi&#10;1oGDvViv139AP8dZg5yrwz917tRJzsLh/GT8IIKHOFMNPAFGevrJJwVn4D97r8de4KK6dRv6uaNc&#10;f/5gjvvLJX91E7x8cs7ySI+HouEixi6qw2kXDaRFXpNG/tGv+HNvCQGMpWc8g43wU12zRq3QHFa9&#10;hu7Mr6H+epjHRcyh1fFYkrMPwX29e/aUa+bVejz/vPi4p95c337HbUIP6KNtg51P2y4yNlxkuEh5&#10;2eLU80IYF7HGuMhOFIqj23cj5bfK33vduGnTJtfJ6y/20HT3Y9i3335bbGeMkXXOAWyETQk7f8w6&#10;B7CR2YtSz8uVoT8qAxe9P/09md/CdyjzvswBvzLiZYdfoibXXuOe7djBzZ4zS/wV3XnXHQ68hEyD&#10;V4iZEwMfYRPWfWdgBHgbn9fwPPyO7RRfpshBf49lXvX9PeuSYvG/zqHxjd59eom9aPCQQW74S8P8&#10;OSAvij2ltbe5ghNeeekl16tHD/H7+Ngjj8h+NOxF2F84S+SFvv293SpX7EX1PR7BXgReAatEw0Wj&#10;i+xFQfuQ8kMkJtJ77EWjRgyXAC7C1yQBXMO3CP+44UY5Ixo9WdvbrsK4yNuF8OnI/w72e/vyhwwR&#10;jNfKr2tv06qVyxs82L3s11Y92by51PGaJle7OnVrF7PDQ69YtDRclB36Q3nU4vRqb3QhAR0RwkOh&#10;NQTx9p3EkuWqmE5fQT9BoJ/QeQDSqQ9p2oe0at1SzhQ/u1ay+H6cYP3Dfh1tfVF4DJ+Jsl8ZuAhe&#10;nTN3tmvfoZ3r2q2LmzX7U+Fb+G/L1s1uytuTXYuWz7gRr74i82fK25FzONyDgXSOjHli9qDp2iPO&#10;RXvZ4xCe4/+Is/7AT0E+D17Tz+v5gtiLWMcNFmA+DdsKGIJ97fj8AVPU8Odo1PRnhv33n/8sz/7Y&#10;uLHYX8BHdWrX9ee0/clVr1bL5fr5qwsvuMgxv8VaHnCRBvCQBmxfer6Otgs8pzhIr4nBT+RXPESs&#10;ZfIdsBHfuvEfN3ls5u1C/n8aNWwsdqNaNWpIfagD/9zI76Gjbvr/1Ik6NPb+rbF/UV9okOPtduhY&#10;6K5zmkH6Ba8NF6VXP5mJusvqFJvHsh0Xcb4ZfYnat4mxb6PHNDRq3FDwEWs36ufW8/2C2tIMF2W7&#10;bGn/m8p5NPpP+ld8F8GragcijWfbitZJw9s6VyMYyOMp7Ze1D8YuBNYB+2A7AicJ9vFp+C4CO+i9&#10;ruPWdyNjvsU/8Q32dSoWAB+BE8AR4CPFSP/3j3+UNLADaeAHzdcgt6HHIj6/txX9sGmrW//9BrfS&#10;jzEIe/z+Tg37CvxcYFE4UXT2oPKkto3iIr3X5+TfX+j9FxQFyuRcE84z+d77/V7ufWCuW/udn8fz&#10;dqyc+hKDkfhP/V8wkp6by7+Tfq6fhwcnqT2J/NCgQcNct3WbPzvF04c2Q9dE0lDvDRfF7rO0/Sw2&#10;GiWLB0qPi4IYIIgLqvY19iD6D7UPodd1LKfjbJ0fwF7EmK84LtL6F19/HrYX+X3U6Drbj5aZMqx9&#10;bSpxkfIqvEsfC58qjxIr38LHYCTywYOaDkbinnfBMuTRe56xTkhtGpTHM32u19Fi5Ei/pf9GPr7L&#10;miHOUONsWc6VJd7l98qBQXim9zzj/oW+fn2Rn7diL/rPJ36WWG1Bv/3KGYNF5wz6dURy3iCxtwMR&#10;tE2Cc2qk6X0wz2+/8V4o/OrLJJAvnNd/v369XNe/3wC3a2eB27fXr6FintH/O//K9bYtW+SfqQv1&#10;IE1j6sxZutpO0AP6Qnds09HoSJrhoszUF8qjFqd3+4KL2HfCuBHZRR+yF/f382jBvaVcZ0ZQPY7v&#10;IvzCcK86Xa+1P2HegnmB4rhI6RDS//RZ5F+8ZJHL8f6LPv98haep99/rz0eDzuhbdLTqbpUP1cOn&#10;Tp0qptt5rs/0Pb3Xd8P9hc/LNflYI8takTVr1rjjx4+Hy9B3iCP/IfjMrksnt0rDVOIi5FT5llj5&#10;U9P1WUiWi8976TPtjxX/EJNGWWAh8qmtSd+JVp6WE+rLQzqC/JH/gg+vPf6s2UIfF+zyOoZ7b6fh&#10;vB2ug893e3lRXPSr3/8FNjp96rTIBbx/5sxpd8bzueIhkQfyFfG0yoe2jaZzr2nkCV2fxUWKj4T3&#10;fd5ffvlFvp1TN8evA+/rdhd4bOcD/8t/88/y/0V1kPoVpfNMgq/LXl9v6AP9lDZcQ+sg/YLXhotK&#10;J3+mp4xOyeCBmsx/+/lxbOXoQeT295gopDODcpsp14xxGbfddPON7ulnnhLddejwwfD4O9gXsK+G&#10;uYHiuCg0loYe9Cda3qLFi+T87JUrVwptWdPNfh9tQ3Sy6m/0r+IZnp88eVJ0Nnl++umnsL5XzEQe&#10;8vO+YiLyahnHjh1zT/r9Pfga4Ews1pSTV0Pw2/o/FpdPv0BLaJdKXJQpshevHv369Ze9aGCiM6fP&#10;ykpIZsA33l7k6a7hTBFu0vvIGNlgfKDpKjfFsFCgPM2HbOKnCPkNYaLYe8ji1aeszwwXnW1bbQuL&#10;jSap4gFsxMyZF3j/RWAjzkJiLimqHPvnstbAY4Coz6tgOnuUWUNx/fXXi68W3YtDzPpTYp6ztoI9&#10;y/iqi1r3ItrgR489/fgUru7XX7IvDZpx7oLiIsUvtPFZ/Ryy33Cv+CXUB/zmDh06JDgJXKT59Zn2&#10;y/oe9/g2njJlivQBhw8fFnzEu+Atvvnzz35eIuLbqeK3TPuO0t9wUWJ1Av4C2AN2+hTzZb9fOw3d&#10;wf88O3XS20jPxO8zVG6U/1V+YvEjz1VesKkjv+gBOYMuBXrOcFH89ozVbpZudEsED7DPgjWO4CL6&#10;/i1btojNI2Q3Cs0pha89TgArhO/FthSRp4qloesITZo0kbOjuAbXQAsNrEklrW3btnLed9T6F2Eo&#10;cCVYaqE/Y5uzwbEXQTPGm9jmtM2CepkxKfeahs7n+t1333V33XWX/EfQVkQZ5CGNd7kmaNmdO3eW&#10;OTtwGGNd/PUFn5Mvsjx91+Ky6RWlq+GixOIi/AKw1jm3fgN3zh+qCT+DTwjIFXyNnZsxXcMGjdyQ&#10;wXlh/o/Fw8gUfI9/MsY34q+6qEwtW2O+wTV58XPJPDhrDWSduuGiEmkdqw0svWz6xehVOfTCbxrr&#10;GwUX7fBrkPcdCI2J1DYUjIvm18VmFEyvwtespdxTuNddf90Nrl3b9rK2Umxnvq7EhMLdfp2lz9e6&#10;lfdf5MewMesfeGfZ0uWis5csXirvo1fRs/SjQQzEOFZtPfjPW758ufjWu/baax1nOnB+A/m1/2UM&#10;S37uCcH39ZqzR7p06SJ7rvE/8/7774fL0G/rWNjkrmJyp+1iuCixuOijjz5yLw4Y6Hr17C0x8oPN&#10;pk+fPhL0ekD/F0XO8vOGxu2rtZ3gf+SwWbNmboD3x8h4JVrgewS+x3N8FjA2YowT1V6cYKxk9qKK&#10;yaXpNaNfRXigUYM/eZ8iueIjBLtRtXOqu/POO0/GSIypwsGP3Ri/ZVpgHzD7gfW8Ac4cqFXTn3vk&#10;8SLXBJ6RD7+75BWa5Pg4gh7Q77/+zx/cn/54nuRr1PCPPk8DeRfbTWPv60TnsBi3oqvR07QffmNq&#10;+D2/lM04mDGqjlmxM6HLq3l/L6ThZwabUDfvK5gz07EraTmKd/DTPX/+fMc8Gt8CM0XyieaNTLf7&#10;0usU7W8NFyUWL4BBNm0MncXDXDd2Gmy54BKuibHNbtn2o6tVp67L92fPxuNblQ/yIGNgHWzjO305&#10;GigzGBinMAbCbsz/MIeG7dhwUenlI16b2DOjY7ryQPVz8LN2rvT9aremf2bvFH1xOHg7ifrGzqQY&#10;3CJYx8fgH+7VhqYxaQTwEj7mhCZ+j0okHTgvAJs+5fAuOIoApoKe0BU+iJw3Iw0/wpdffrnki6S9&#10;zBf4eYOG+InzeInvMweAfid+3vsPRu8r9gnGeq3vMKfGO5qernxZVf7LcFFi8ZBiDrDPoYOHZU4a&#10;jM/ctOITmcvyeIV4z779rlqNmm7o8Jfi4iJtJ/geucEOBO7ZRTlFIWgHBh/pPZio2LcTbBvSOgdj&#10;sxcZZqgqOtD+s2rzqupGXZNDe2pa06ZNZd+WtrGmB+Ou/kwn8IXmiRXzznfffSd5N2zYUGJ+xSjY&#10;kkb4swfALeCfsd7f7vr162Xt9syZM9306dMd8YwZM+SMcmxF2Iw491zLiPVPhouSw7vKH2YvSg4+&#10;CmKFs/tAQ9/CFwD2G+QF+sfifdK1nbgmP/YiwT0pwDjF61A6OhkuSo68xuMRe2Y0zzYeQC+qLZ1r&#10;cITeM58ELgJjQBed4+Ja9SlxMnCR/gMx/8F38MOL76H77rtP5tf0P3hG4N+J9V95V8shLVrgub6j&#10;+UvCUtHKsbTi9FWaGi4qXX9fHoxw9p3iPlQNFxXnRZNNo4fxgPFAWXggiBsUF3zyySey3gd8cPPN&#10;N8taZa6x26zz5wBQvvZ7xMnARXwDH0X8k+w79vfgMgI4iTOpsOOTjzRi/jES0+h/8jxa0Prre7a2&#10;KDqdotEuXprS3XCR4aKz+K3itDB7UWLkM57s2jOjcbbzgOKBIB1Yl3zPPfc45rpuvPFG17NnT5m3&#10;uuOOO2QfGHm130sWLlK8ot+JhnnAaYqJNB8xaeQH40SrX7Cu+p6maXl6b3H5dITS1XBRxbFAybjC&#10;7EWsacRnUzjEGAeZPJdPno1uRrds4oEg/uBa78FFrHO++OKL3aWXXir+Si677LKoOCQZ9iLtV/V/&#10;FN+oPYe1UJHtRB59T59F3mu6xuAgLVP3xOm3NI/FZdcJSnfDRYaLSsZ1paeR2YvKLoumv4xmxgNl&#10;4wH6L8UTYBC9Zq/L3//+d1mLydrk888/333zzTdhLKL9HnEycBHtyP9QPkH/jTho0+Fe8xJr3uC7&#10;8XhC66vf0TjeO/asZB6DjtDJcFHp+/zy4wezF5m9qGSZNL1lNDIeqDgP4AeRPSoE/LdpXwdt9Zq4&#10;JFwUxC74Y2RPPH6L2GcP5kpF4Jvs58f2xf8rHjI+qTifRKOh8ofhIsNF5cd7v6ed2YuSI6/RZNjS&#10;jNbGA8V5QHHDFVdcIXvjWeOs803QSvu9suAi3sPnHGc8qe9F4mQHfFz36NFD1o9fcMEFYntSrGbt&#10;XrzdE0UP5Q/DRb/v2xOJE0Jlmb3I7EXJkeNE6QMrx9onU3gA7NChQwc3evTo8NyV4gnt90qDi6AH&#10;7+k7wbVBpKUi8A/gOvbX6f9oXTKlvdKpHtrWhosMFyUSB5q9yPrXdNJz9i/ZxY9gBvDLf/7zH3f8&#10;+HHBEuW1F0VbDwQ/YZNKBV/RR/PvxLfccovNoXnaJ5vuhotSgYf0G2YvMntR8mU62TrDyrc2THce&#10;0H6NmH1akRgm+Lyk9UVaV8VVkWXp82THYL1bb7016Zgg2fWoCuUrf5i9SLFLMmPDRYaLrE+tCnrR&#10;/rHq82nwXBC1+ejck/Z7xKXFRfoOZXCtZSWbV3Tejm/edNNNgotS9e1k1y1dy9e2NlyUTDykZRsu&#10;MlxU9fubdNVl9l/GW9F4QO089HXa3wXj0uAixSEaR/tOMtPURoWfSr4TrEsyv5utZSt/GC5S7JLM&#10;2HCR4SLru7JV15ZU71/P+H7bB/V5eub0GXfk8BH3wcwP3cAXB7mePXq53r36uNcnTHRrv10neemn&#10;6TOJ0eXEldV3l1S/dHiueIJY6cZ+MvbaB59FXiudSaceQXprWZSn15pfY97RZ9iuCNxr0H+JzK/f&#10;0fysL9KyeDcdaFqZ/wANdO0V/wGdhg0b5oYNHe7yhuR5/0NDJeTn5btpU6e5LZu3hGTM59X3KAM6&#10;K62D9M3LyxM/D/369ZOz2ok5m5S4b9++cs29hQTQoK+naR9fjo/79O7rcus3cPl5Q+PyuOpMdGXd&#10;Ojnu9tvuCJWRxm3Sv39/2dMK/8BH+PzAB21lypF923BZ2vKA9wOPnCPjYKPjx064J5o/KfLesEEj&#10;V79erlwTV69Ww7Vp3bYYBmK+Bd2etvXzfVFl/1uw7+Nf6BM7duwouCjWv6kfaZ7T72q+4LXm0Tkv&#10;8tDv8j3S9FrL0Hz6npap2Er/U/tsfa72ImvnEC8pvZQ+0At/VfVy6ruaNWpJ31qndt2w7NDXTnrz&#10;rXAb8l6wDXifMrV9wFjnnnuuq169uvBIzZo1XW5urlyDpdU/lsUhP2EVoUOd2t4nWG5Dr+N8WR7j&#10;/OG/zvH4dlixttJ2DsdFOhN9yTuhUPF/qUg9SnoXHATvwEfqB61GjRrx6+n5NFxnuzZaZBEP/HoG&#10;XOT538v4mdO/us8WLnK1atZ2YKJL//Z3GQPfcnNTh80V/cGztWvXSp+rMoNOD/bXmm7xWb0Cfej/&#10;lCbgInwm6n20OEjT4DX0jsxP2Vq+xuQBy2jgXvte0rR/5zrYTwe/xTu6vkjLI87mAL2oP3SGVtCU&#10;Pgf5ILRs0cp1f76Hu/uue1yjho0dGKlG9ZpuwYIF8l6Q1pQTbE+eUa62k37HZCxJPOf13i8/nwzr&#10;P9oPe188/j59ystfkb4E8+YNyZf7eO+kyzO1V544cSJuHdPlf+0/ksT3Wa7DS+Ir7ETYi06f8jYG&#10;rx+uvOIqGfc+9ujjIVn38n/82HHX4pmWovPR8YMHDxaZUtkK9sMlfS9bn0dijU6dOklfGose2t9q&#10;H0y+YP/JPX2npqHvtCx9N7L/1X8gDubX9zTWflnz6zwaz62tQ3pKcYvSCFzEmAHbwYH9B8L95o7t&#10;O9y1Ta4TfMRZeUo/2pV3tf2gbbCttS0i21DbgHIsVJwGJ38JYaITxz1O8LqucaNz/Tyaxzm+PWIG&#10;wUR+XOHxETiK/D+fCOHZdGwTeCzIW8qzGsesZzwa2LPY/GG0qfK0QbbBRadOnnKzPp0tdqELL7jI&#10;/XT0mKSBl9AXRw4fdQ8/9Ijr+Gwn9+mnn4blDHnTYPIVR5cWyQo6itCzZ0+ZD3nyySddrNCiRQvX&#10;rl07t2fPHukDeQ+9S18JrpoxY4bwH+lKe/DOW2+95b799ltJC+rpnTt3yvzdjh07wvY9bTvOcWvd&#10;urVr3ry5e+qpp9zTTz8tgftLLrkk3H9Tnn4rW2NoAN2gtdKPeQzm0bCr7t2zNzzWwAY7etRoV7tW&#10;HVevXj23cOHCMC1pN31f+yjaljS+oc+1ffke+YJtatcVw0botqDNnHEf68Ti8TZtqjZ2cDC4CP2Z&#10;7m1BnZSv4Cnlq3h1tWcl63SjUQbSyOsFtQt36vic6PVbmzYLj3eRf117pLpA+UDHzMgaulzTLS7O&#10;J9BHaaL9Glhnw4YNbuPGjVHD5s2b3cqVK+U8tLfffjv8PuWQrusmKYM01XfY8Di3o0mTJu7o0aOS&#10;znN0IHY+7BqswVSdqO/df//98gyflJS5fv16xz9s2bLFbdq0Sb6h7a11ydYYmgXtbfA+dGWujPnn&#10;wt17RH60z50ze46kk2fAgAFCy6AdSNtA24SYNKUv13qvefSZxcVlraz0UIxDTHuBX2VezMtMrLJC&#10;667Rm2ekXWWdtn83Vv50SFf9rHxErFg8Hf7P/iG9+Sfr2sfLs9qSu3bpJmshnnryadERipfQA+gM&#10;AmkqY9AKPR28zzr6xdGfFaUFPrNfe+01OVdE9Rlljh8/3lWrVk3sTYMGDZI+k+eEVatWSR+N/WL1&#10;6tXSPqQfOXJE8jdu3Njdd999klcxGtiHvSkjRowQ3R78VkXrkOnvK63APKw1ARsdPHAwLC8nfznl&#10;5s+bL+uxoTH7EPWdTKdNlahfkV5TDIu9Dz8J8f49PD7074bzU04SdYGVbfQ1HkghD3h5VnsQc2SM&#10;d9l3ehYH+XkyvwYJ/R7WB0Xyr+MNja3dEtduao/ArsQ5tLqWC6zE3NrYsWPd3XffLWu3Dx06FNbJ&#10;t99+u/iMxJ50xx2+HYvaivkbsNLEiRPdeeedV2yd9b///W+xS+3atUvyG84tfTsqxgEXMafCepM9&#10;hXvD8oPMzJ0zV+QKXDRw4EAbR6QTfjBcFNYRqissLr38G60yk1bYgtSGPGf2XNlbfNGFF8t+/dC6&#10;I28P8rjo2E/Hxa8HcwK7d+8Oz8OovUj7B+OTxPEJ2Ai6Pv74427KlClCc+w+zJERM891/vnnu5kz&#10;Z4pumzx5sqtdu7bMgX388ceynuXVV1+Vs9quu+46d8MNN7hjx46JT5znnnsuPBf0xBNPhMvne4aL&#10;St+GyvfgImwHrDHat3e/rC9ibIHsjBo5WtZks0d63rx50qaRc2UmN6WneUJpZbjIcFE64XT7l7Tg&#10;R8az4J+fT/wiY9yrrvx/MpfW/PEnBAuBmZhH7/xcF5knYM8Na4a1P0BH0Y8G7xOqt7KUT6Cnhjlz&#10;5sjc2Lp16xzYp0OHDmHemT59umN9NmupsRGBcdR+x9pscNLixYvlGTFts2bNGimPd/fv3+/YJ6Vr&#10;h/Rda8PS9dPK92ovAhvt2lkgsnTq5GmRoWuubiKYqVkzv27P099oXDrapoQHDReFdUlK6J2l+txo&#10;m0YyXwoeDK07PLu/YuGCz8RmhB9H9uzjj65Vy9aClUhD79NPB/W72RcS3+ba30Lnbdu2iT825mCu&#10;uuoqN2bMmLBNZ/v27e7SSy912IXARWAenYPDnsQeqHvvvdddffXVMneGnQKbEb6TSB85cqRr3759&#10;MVxk7Vn69tR2UnsR8vFcp87u2Q4dJWZuTQN+v8Cf0NdoXHoaJ7VPMVxkuKgU/WRSedC+n3Y8iJ2f&#10;oOuJjv10zN33z/tFlzMnoGtJWTeBrei6a6+XeZnIMS/9rfFO4nU9dIa27BfD9sMaIdZWQ2ul+YMP&#10;PijPWG+k7aL7nW677TbBVOAmbR/eGz58uNiMatWqJWu7eabvaLma3+LY7RrEReAf1l2zpwl5YRyB&#10;X0fkZsrk4nsKoam2ldE3Nn2TThvDRWG9kHRaW/9vtK4qPFCkF84E9pwdPXLUn4/2gXvxxYGuS5eu&#10;rlfPXnLu04rlK7wt4lR4rKt9gsYmV4nV72pTAKds3bpV5rtYW/TTTz+FMRF5JkyYIGup8VnEPe3B&#10;O8TMr/FOYWGhyCRpBGxGrMu+6KKLHOutdR6NNjRcVPp2hJbQbOhQfyaaPz9i2LDhEnOd7/0m49tm&#10;48ZNvl1CdCevvmPyUno6J4tWIg9Fuo82qlvX+yMqwd/1r15nimz6mPNDyC97dquKzrf/NHxiPFAh&#10;HkBvWD+Zev2tOCXYhx4+fDiMbegn0M3sT6N9tI3ILzrbP9cyNI7Wt7C+SPOr/ULLipbf0lLPC0bz&#10;5NEc3kdmkCPozLl0YNx4NFeZZL6atfT5+flx88cry54lr22NtkbbRPNAZN+o/a32oYn+npX3ex6G&#10;1rQDsc5x0Q4alGaq21Vfg2+0nfSZ3lMe+XQNEmXoM2L9npZt8e/bxWiSWTRR/kduOEu1JFwU1I2s&#10;3zNclFn8YPJt7RmLB+g7tZ/UvjRWXktPDh8FsQs0VnsO16rLI6+1rYJ5tRx9pviJmHEyZQVtSkG9&#10;b22bnLY1uqYHXZEN+F15HntRXl5eqew/yI/ioqA8WtumR9taO1g7JJoHtO+kXK6Re0IwPdHftPLO&#10;8rHSWbEMcbANtE30uT6DhoqJyKPvkRa8VxykbUrMu5rf2uJsWxgtMpsWyvu0M3s6S7IXBWUNX53k&#10;R26MTzKbT6x9rX3hAe2btQ82vkgtX+jcGZhGbT60QVAHc03QtlJMRKz6W/Or/teYPPoMnKRlaGzt&#10;ndr2NnpXDr1VBpAxcM6wYfHPAVEZ4z32hw4ZMsQwkddLxr9Gg2zgAfpPZF/7SWK9zob6V2Ydg3RW&#10;HKP6m//SNK41r8b6TO81Vqyk91o/za/3kc813WLTe5nIA/C7yoDGJdWTfEGba0n57bnJjvGA8YDx&#10;gPGA8YDxgPGA8YDxgPGA8YDxgPGA8YDxgPGA8YDxgPGA8YDxgPGA8YDxgPGA8YDxgPGA8YDxgPGA&#10;8YDxgPGA8YDxgPGA8YDxgPGA8YDxgPGA8YDxgPGA8YDxgPGA8YDxgPGA8YDxgPGA8YDxgPGA8YDx&#10;gPGA8YDxgPGA8YDxgPGA8YDxgPGA8YDxgPGA8YDxgPGA8YDxgPGA8YDxgPGA8YDxgPGA8YDxgPGA&#10;8YDxgPGA8YDxgPGA8YDxgPGA8YDxgPGA8YDxgPGA8YDxgPGA8YDxgPGA8YDxgPGA8YDxgPGA8YDx&#10;gPFAtvJA8CxppYGdp27yoLyQ7BheO336tOM7wetkfzeTy9dz3pWmJs/ZI8+09ZkzZ8LyFOSFTOZ5&#10;q1v28Hgq2lr7ItWd9FEqV6n4vn0ju/kZviOcPHlS+M74r/z8AB2RXaWhyrHKtsla+WlbFWin7U+7&#10;I0/8M2k67qgKdbB/zGwerSrtiwyp/uSfbXxhfJlq3kVvo7+DujzV/5AJ31NZVhx0/Phxd+rUKaFt&#10;JtTP6hBfNyn+of2DeEjTjX7x6Wf0MfooDyAzkbpT+ymVL4tDesbokHg6wIfQlVjxuWHziukn5Bl6&#10;amx8m3i+TUeaqvzo+MLwUMXkSPtIi7OTjuhPZEjlyfggO/mgstodvtN+Bt2uOKmy/qeqflflV2lJ&#10;PY4ePSoYqarWyf679LpIcTA0Uzk6ceKEtb+nh/GR0aAsPID8LF++3A0dOlTCsGHDXH5+fvhe0y0O&#10;0cfokBw65OXlCc8NHz7cLVmyxPRYOXU5fSO4CLkmoAtMnpPDs+mmC2hn5GjZsmVh+Qli5LL0C5bX&#10;cER28EBoriJc1199uxeFYUOHudq1a7sGDRq4nJwcVzenjsRcZ22oV9fllDWUg165Deqf/Y5/v0aN&#10;Gi43N9fVr19fAu1SN6eua9S4oatVu6arn1vP1atXz9WqVUti8mkb1alTR9J4h0A+ysqpl+POqfYH&#10;KaNBw1xXu04tCXHrV4666H+UJYbX6ueG6sD/Uof8vKFh3gzzq+AEeDiCj8uJH4qXm3k6MGhzoz3g&#10;A2hbt25d4Sv4pyztZHlLoQvLqi/IXx45i/EddAFyz9hCsXGm87nVL/N0V2rbNKI/CeCi/Pyhgom2&#10;b9/udu/e7XYXFoRirrM1QIOyhnLQas/eQlewe5d8a+/evY4AzQsKCtyuXbvcwYMH3fYd293OXTsk&#10;kJ/0AwcOuJ07d7qtW7e6wsLC8Ds7duxw+/fvl3vySSjw+Q/udz9u3+YK9+yWsHffHrdjp2/vWHUs&#10;R13Kwyv79u9127f/KP/7448/uoYNG7phQ4cbLqog3gviIvAmfHLo0CGJ4Qn4a8+ePUL38rSbvRNF&#10;N8aSpXjp5ZGzGOWhv5GfwYMHi71I59LUbpja/sb6a6N3VeCB2LgIexF2Cvpg9B19Z9brvRi6JyaO&#10;IH85dNyugp1Cb7AROIcy6LO4Bvug6/bt2+sOHjrgyAs+ol8jH3nAQPRvYCMwlWIh7vft2ydl7d5d&#10;4MBBvE/gW9wTYtanHHUpb/2pH+8eOXLEVatWzeUNyTNclEBchA0B2YZP4CnFQ4qny9Nu9k4UHZki&#10;nRFLZpEf2pr5NOuTq0KfbP9Y+XwaGxcxT86YUvtbsV+kqF9MW/1aHh1X6HVlGQMYVO1F0AJMRAzG&#10;0WvK3PbjVvfd9+tCNp6ifIqDNmzY4NavX+++//57991337l169ZJGaRv27bNv7PDrV33bdjetHHT&#10;BrkW/Burnilqf6m/t2cpJmS+Jz/P63W1ZxbDB/BwBB8Xe256RvVMpL0IfK14CDmH3mH+SlFbp62s&#10;R6t/GeU4JPepsTHHwkXYipEf1hjBB7qfJsgLyh8Wm64wHoAHIvoT7Xd8PHzYcJnnRm+iK7EpVCkd&#10;Fk2vVTQtFl5IcDqYSOjtywXnYOOhz2Leg2v6sEKvo5csXezq1c9xq1avLEoLzZ3RTg899JBr3bq1&#10;e+aZZ1zHjh1dmzZtpA9s3769GzdunJs9e5a8u+mHjYKrHn7kIZlTi6VfJb2i9Cvl+yFeC80ZguFY&#10;92LzaBXX2cG+kDUs8BHzlPSd2IkI2I6yXs5j8WmC5TymrMX6frz0GP+G7qatX3rppbAfOubQbL9+&#10;xeXJMESm0jA2Lho4cJDMS9Mv0Rcjw4zjLZSVBh7D7Clb2H/Az3V5bASt6bsWLFgga70aNWoUxjfY&#10;e5avWOYaNmrgFi9ZJH0a/Zm217/+9S/BVOBa+jvKQUe2bNnSTZw40e/zyne3NL3Z9ev/gsydgYv4&#10;LnNyld3GrJdi/dThw4dlTpB1wUP9ejezF1VMDwVxUZ26dRzruAjQm3VltP/mLT9UevtXNv/F/n7Z&#10;5Dgk92XVF4nNz7iqZs2a4fVF9OXmC6xicmR4KNPpFxsX0Q8xj0Zfiq0CXRFzfBNjrGL5saF7O1sZ&#10;g6730bnLL774QvYNYTfB3sP8x16//mbZ8qWyh2zlqs/D8x86j/bwww8LFsIWILjWYyausRu98cYb&#10;rm3bNu7fH3/kLr/iMsFCjzz6sMciP8ZfX5Sidqbe1A9bBvUJ4aJhhosqOD8YxEX1/H5E+ExxMLIa&#10;onuc9WUpav/01Rtll+XKrgv6mz1p+FqhP1c7UZAXrJ/P9H7e6lc2Ho+Di/y6a/ojbA3IVmXLd7p9&#10;X+e5gniRfoV+JrifbM9e7GzMi22XmOuC3TsEK5FGII9eg6F4X+sL/fElxdpJ1glg7wErFPh100uX&#10;LZE9+s2feNy1atXKPfXUU65z585iM3r00Udd//79Jbz44otiI8Ke1LZtWzdhwgTXo0d3+cYTTzZ3&#10;b02e5B56+F9yH6yP/kOlxL5+1J1guCgxei3YF+Z4Pw+0NTybNm2eYtxF3eFtZBka6D4E5XfkUJ+R&#10;NyjDXEeOd5DtkPyCMf1eCJH5s2sFld76Xf1OUmMv8yI/fr2otr/GZesrEsOD9k2jY/rzgOGisugk&#10;9KaOr9GZ3KuNBV1HGnvEtm7bInoWPbhl62a55hl5NPBMdbFeM4/BNXmZ1xDs5fXa559/LpiI/YHt&#10;2rUrsv8UOOxE1aqf49Z8sVrwA+usWUuwaNEi98ADD8gcFLYi7C66vhZcxBxbr969pC68i83o8eaP&#10;SV3i7tNPZb9luEjG94nUIcH+0HBRaKyHvCGTyBr7GJBp5hZVDll/d+ToYcmDXCL/5CUPukPv0QPc&#10;Iz8E3idPcJzEe5RPOSLbqZAnw0UJl6NEyqSVlY440XBRWXCR5lUMhG5TfYge5Fr1HTH67/CRQ5Km&#10;OpUywD/oTo0Va+FLiHyURaAM5jDBRYz5CMyDybymX3eNvYj1RQsWzhdcxHpq1hKsXLnSMY/GfBvr&#10;ihQTcc37+PL74IOZ8n3+oemtt7gH//WA+DPi+1rPSo0NFyVcnxsuOmv3VvlUuVQ8RDpjGWQcuQQT&#10;kYYskAefX/oMGVVdQDmKlchDfh0z6fv6Lf12SuTLcFHC5ciwTDpimUT+k+Gisugm9Bn2IN4B16A3&#10;wRXBMtCV6EWeyXjR4xrW9TAXKfORXk8F9/uAcXT9j6wb8nNk6FN0KHqYvEuXLg3jIvaWkca660WL&#10;PxN/1fjHZp6N9WBjxowRLAQuwp9b9erVZc32NddcI/NvrE8CX33x5Rei01lnO3RYvnv0sUekHuj5&#10;YH0q7dpwUcL1ueGis7gIvkZG4Xe165CGjHMflr+ifJK/SJaxvzK/q3KLPCLH+A3jGXKu4xG+wbvo&#10;BWIC30yZnPl/s3m0RPaZVlbm40LDRaqrShODU4L+oXlH7TroOa4JYCb0KjoW/SjrgbyuxG6DztR9&#10;0SG7T6Gkaz5i3tNy0L3gIubHwD2sIxJ85e1F6Fz8Dn279huHXyLeRV9T7qZNm8RvEfFXX30l9zzf&#10;uHGj+DTauSu05hZcx7zfD5s3yXf579LQIul5DBcZLirCEcngtaDcIq98Q2WYa5XBYrjGYwxd84YM&#10;ihz6NB3nqAwjf/qMclSmipWVxLoVo5fhooTLUebjgmzHfoaLiumQEnRV/wH93MQ3Xhc9hw4FJ02d&#10;9o5r196vZX59vGAZypv5wQw3b/5ct2Hjevf666+7O++807H2GV2JXv3www9lngtfa+PHjxccw7mO&#10;zZo1E79Dk6e8JToanar2IjCR4iLSCveE1jrwPfQumAt9zDPGrVyDqdDV6pNGcVnoP86uBwUb6fhV&#10;vlkCHcpCs3LnNVyUcH1u9qLi9iLsssxzw6OfzvpEZJhr5Bp5eO/9d12r1i3dl1994aa9O1VkbObM&#10;mW7kyJHiSwx/F8j2gw8+6NasWSNy98EHH7jbb7/dde3a1Y0aNUrK4TvPd+/mbru9mXtz0hvhsVW5&#10;ZaMs8mm4KOFyZLgo03FT5uAi9FjQHs49eEF1nI7zmKsKXZ+1a5dWP4FxLrvsMrGVgzfAGbfeeqsb&#10;NGiQ69Chg5SLbQisM3XqVHfbbbe5Rx55xM2ZM0dw0OzZs92qVatk3yzPL7/8cteiRQvBS8xvffrp&#10;p5IX2xB6lrL4DuuLSMMervv0tT7gIBmblkVXSt7Qvn2wEzSZN2+e/C/fAZ9xT9nsaQOPXX/99a5p&#10;06ZSL2xQf/7zn937778vz8iHP23WLYHJuG7evLn4Y3z55ZclDV8D0O6vf/2r6969uxswYIDbvHmz&#10;+JuDDjfffLP8B/UK7fMpsr/5e5kHyA/s01f/oxXct55t+q2q4yJkGTtP0B6jc1lq/0GW1T4TD+Or&#10;fsCGw7srPl/uLrv877K2CH4m6HiGfQzIAeWxd7NlqxbutbFjZA/nws8WyDX7GRjbsGcUvNSlcxfX&#10;qmVreWfsuNdcz1493Jy5s13NWjXEP0ZpdU6F8/l62DxapvfjVr/E6vLMw0XoLvSi6E+v89hjcujw&#10;QdGlzP3jKxAcwD73suoc+nt0DPiItc1TpkyRdT2rV68WvAKGIbz55ptu8uTJggtmzJgh51CNHTvW&#10;gRFee+0195e//EWwDGdcs14ILNCjR4/wPBgYgnkxtfegb8Em4A5wETpb7fRcg8/KWpcCf84G3wV7&#10;YU9izAvOWbJkiWAf8NwPP/wga5OmT5/uPvroI8Fzn332mSPgDwAagKOYF2R+jjXf/Au4Z+DAgQ66&#10;XHnllVJn/hu8+OWXX7onnnjC9e7d273zzjvuqquuEtzH+U34WAlhPNa5Gi5KrKz/Ft6nTblVcT8a&#10;GAbZRi7gE3gN3pP1e34cpPPX2GeQB3BUPLmgPMZS5GEuuVHjhm78hHGyn3PWrFkiv8ge89A9e/YU&#10;jPP6xAmuTdvWYv/B/xffZD0h/A0euuSSS0Su5s6dJ7iI/73hH9fL3lH0EOf2fPHlGikr3r8l7Jnh&#10;IrMX2fixjDyQWbgIHYSeAhOhV77+5j8OP87oP/pk7Nro0E8++cRNmvRmXJ0ZTS+hh7GhX3jhhf79&#10;Se6CCy5wXbp0ET2Iveibb76R69GjR4vvRLDMe++9J/obPAQ24lmTJk0kjTEo+8PQ8eCDPn36uH79&#10;+rm//e1vbv780B4znq1YsULwGBiE/PyH2qsER3jdF+1/46UJLvTvgY2wTaHXudbyqB9Y54UXXpB/&#10;ArfhVxKsg/2Kf+W/WO8NfuIcNnAbOA3sCL6iLOYP8S2AXUx9cYMVKZc6g5GgC3OKtA/vm70oOeO/&#10;qm4vQr5Xr1klGJ5xA/66sDvCM6+OHCEYh3GR2omwCcWSAZ6BZ1gvqDoDu85/n3+eyDbn54Dd0Rfw&#10;uci51yujx4wSXNTt+a7u/envSfl8Dx4fMWKEu/HGG0U+0THYkNBFF150gdiY+r7Qx/3P/14sZcT6&#10;r4SnF8kj511q+2ucaNxt5SVHbo2uqaZr5uAi9InaiIjRe5wfVj/X++z2188995zYXL7++ms5H+yF&#10;fi/E1JmxdBP6E4x1xZWXy3oD7O6MMxmX9urd091x5+2i/2rXqeVmz5kluhqswFll6EvObwXPML+G&#10;fyEwBboT/IC/Rs4zYw6L58wVyDjYP8OOD9agLPCFriOiP6A8mUvw9Y/139HSoQn14d9ZD9WjZ3eh&#10;k9jWfB0VY7Zu00rs/9SzQQN/5sjixYKLevXqJf0F8wbYzRhXYxsCs1HXadOmiV3ulltuEdtZp06d&#10;3MKFC+V5t27dZF6CNRjQgTrggxsMKXUT/+BmL0q0Pgz2h1XVXoS/LeSAcQN7LBlDINMdnm0vuIi1&#10;cvA0WEXHR9H4n2fsWTj605Hw/DsygUxjx8SOC47XccO1117rkIXG5zZy+UPz3PwF81yt2jWFf5kH&#10;1n2gN910k8gwMTLNf3zw4Ux37XVN3K3Nmrq77r5T9klE7mON9o8JSTNcVEZbQar7YPteovVcxcvL&#10;LFyEHkG30aej9/DvU6du7f/P3nn/aVFke/j8E7sKCsyQd027dxVQUczXrIBkEUmSDGSUPOQhSBoY&#10;hpzjICNZySBRJagIkoacXV3Mae89z+k5QzMEeWd4if1DfapDdXVVd51T3zqpDC+0b9/eZBzorpiD&#10;u+cCF8FvWWMOGNhf6tbTeNJqh40cHl0d9gnYWWOrOSvjPWsHPBGZS3p6uumP0Fdhf7NlyxaZOnWq&#10;yUnAReAf8AD8GH0VOIlzdH4co1dDTkRZ+C/3wB+uZwNXxMpD6QtrZV+Dt233js0n6CD4duAgjrEn&#10;xyaicpVKZg+FLhIdG9gHuRHYDjvTp556ymRpYDVw3BNPPGE6BXAez6CjK1mypDBfgJ+QPxGHslKl&#10;SnYNGdrWrVsjeVEcZd7XOi5ijGPPAy6ChsHmyBmRSbZuozhG6RCs73zAdWTnog34hPsbQKecM+6H&#10;DE2xuKfIT/fqPs3gIsYpYx0fC+ibeqENfDixEwTvQ4PQMWUZ68iHWQtQJ++HP8ydN8doDJpjfXWu&#10;dl3yaxEuinBRHHlK3jHI1YgLrz9cBB/yxL6qibrfPP4k2LzgS8IcDrbo1q1rrvgSfJf6kAmRw+Oc&#10;zyFrAWvAZ/0a9jvgAnAMOZgGPMM5+iP0SN9++63xVMqCg+C79AHeSwKLwbfhmbyfc3LewTXnvbHw&#10;VPiyP8dxlaqVrU7eTfvZFwTsRJ3oI+Hp2GWRwHTMG+gX0O0xJ2BTDuZjjQ02AvuB52g3beVd/I8F&#10;C+fL/AXzpFey6j+0buay9RvWGabkPIgPFdkXxYPfXA+4CHmR74dD/Ap8FZDXtGylfg86xhjLLi9i&#10;HJ+PJsLrAp5hnHIN+x/039jPfffdd9k+FrZW0XLQHnR38uuTkpmZaXQMTXOf8U8OlkKP7PIi6nY6&#10;gL6cbs/Xtkt6PcJFES6KcFGMYyA2XOS8w+ncc+iYY8cDzo/8ms+18C0vk/NZ6oBfcD03fMHr5ll/&#10;v8uLmrdoJvPnzzdMgqwDGUaXrl3sPf4c73aswDVvg/fBz+GdXMOvl3Lh9vLeME8OjlmH0i/Vc2k6&#10;dgzdl/JrPd6ksRWXL18W3NPr3KNcuE5vi1/zvnl7/Lqf58y5nzM5X+Y69fEOZP3duneVnr16WD5l&#10;6mT7BnwT/h/1WtvUXnvX7l0qE5tl7a9dR+NB0jdtO8n76v309pM7Ptq8ZZNMnDTB3u3fi7bQrqB/&#10;ES66HLiIb87/9fHgY4frHPs9/lvOe5zzTynDP/Rzf9bv+XOXIqedqz5aafb/7P8HBiHVq1dPnnr6&#10;SWsD7yfxfhLPePu9bbSFY+55H7nmtAXGxz8AvAPGAefznuNKxwcPsh4J7PtYx3Df5LVahnL2jJbb&#10;sXOHLFu29IzvQnv83Zfie+Ssw9sf/ga0yf3R/vjjD5sfwMeOkT2Px3iL6rwaZSFRm/58XMaGi+Aj&#10;rO+hR2gcObTLM5wHce70z3xK4hl4J8fQrJehPuqAbzmP8mdz0vzFnMMXqId3cAwuSkgsZHtlYBsM&#10;z0Lmjf1wz149rSxyH2RK2AqgcwvL1jmm3T6fUzfyIGQa8FP/DuH7XHOey/XwvO/9px7nYRfTr7yW&#10;4X18V38/+xxwjXNvi7eHnDaH5zv/X1ynLeTURxnv+/nayLfgm/Eu6uZ9fD+un++ZyO46PrwrPAcm&#10;JCbYP+E/uo2cj2n+kf9r7jtNcJ3/jcyEf+fjm5xnKevjg2s8d/5/HJs9HPUwZtCjFS9e3OKbgkeQ&#10;XyKbhI65TxsYa7Tf2+XjnjoYe/AjyjEeGZsufyWnH/AJZD/k1A/2ISELRdbrMlEwB7qzb775xjAR&#10;55b0PZey3xdTF+2mz05j/Cuu0V74Hf6e4fng119/ld9///2Ma4yPnNfCz0TH8aHL6Ltebd81NlwE&#10;H4IHsE7iGDti7B+JdcN6Cj6CrggbXD+HNvEhgf8432QvRvb0gt7hUc7PyOFhF8MHcpbhWZ/Tneeh&#10;5wIX2V7xyrNoO200+5ZOHY2PgIXYRwP77KLFihhmoy54DPYD5N4+6ofXk3ONvn3/g8ratW9co+3O&#10;j7wOypBoL3yanDI52x+vc95NH8A2tI92EsuO6xzzrUi0l3b5HEh7KMM1nufY66If/gz9936dqw+8&#10;k+coTznH1dR5rvLBtUheFA9eGcZFhRIK2bjlPzAO+EdgBjASNsXQrI8J9orZ/tU2+4eMB8YSulX0&#10;xv4fKY+elH8cHjPn/8exYwfqdbtr7AThQ6dOnTKcUrpMKWsf4yxf/psNJ7HeKZRQ0NpIHxnb0Co5&#10;/aX9lKeNYbpGxw2fgMcFcqIgTj38A3zENXLKgDvATlcKD/n3pR/ZuE77Rn9J4LbChQtbDAwfU+Fx&#10;wDXkSC5L8jJRfrXN1VF7Lt+YjA0XsYYiph/8gvgeJUqUsFh/6OOxa4ZHYJ/IObyDc2gTvIHeHpxR&#10;p25t41m333GblCp9j/mEwFt9roVfOa3HmvMsvNOfQy7ivJD2kOBftP/EyQAjwCf9/cwD8BfaTM45&#10;x44n/Jy25nzGy3sd3OeY3PeepB6XvVDe2xnPnPbTBhLHtB3+Sdt4LznfjMT3o33eP/+efp82+7fg&#10;Wc6ZR/+sL9wPv4d2XPg/R7goHjwgPB8WLpxo/5z/DT7gHw8aPNBkpvfeV0YeericpM+cYf9pzdrV&#10;0r1HNxs34FrKom/1tU5y715yx523G50jd8WG7ML/N3ZMxHhjDPN+11+BX7DxMbueLFqjTfSH8rST&#10;8crYIzGu/Zycc8aij0fogmPnEdTLMfgHHOT2geAjeAj8zTHSlcZF3j9oDXxL37nGt0KPFpYXMQ7A&#10;QciMfvvttzNkRvEYd1GdEaa5tsZAbLgIXgB/gB8QrwO7Wrcnxvea+GfIirDF9TUXdIqM+/MvPpP/&#10;ffIJ8xvZ8tlm45tz5s6WRx97xPzA4WPwpD+bYyl3vpTzeXgDZeGnjonI6ccRtZOhPPwRXup8hJzy&#10;8HVy2mrPK4+h7/AY+uc5azH8Y7gGHuSce36fNWv+W/JZ/dTJ+3gvPOt8/biU1x2T8D4SPnTEFMAf&#10;jxhCnrp27WrHxFQiJozHUuI+fj/wferyuZA2XkwfKMP38/Lejgv/5wgXxYOPhHFRoUIaayrrH/Iv&#10;VqxcbvEnkMfwj5AHQZvIgPClwvbMxyVjGJzEf61arYr5ZiJPYh1CPY8/8ZiApS5mfHidF5NDN7wT&#10;OoSOSfh4glt4l9Mu5ajPc4657+MQ/3z6zH3P6Q+yJeTG0DIJGnaa5hzaxv+S5HQPnzPeou+4mD7E&#10;swz9O2vdpXRLe5GvhXVkLh/yMcG5H8dj7EV1Rtjo2hkDseEi15/Blxo0aGBzJfMlfMH5Az5K6LPX&#10;rl1r/krEdv3rTX8x/go+gic5/cJf+/TtbTHy4RecQ9e54R1hHuy8jnrglTaXa5tpP2vAYL0XYCLn&#10;lY6D4JXIQHiO55s2e8t8pbhOP+GT+MMQ85r9P4jTiF8uxxUrVpRq1aoZZgRb4IuOng5dHvX5Wtv5&#10;cW76Gesz3n/vJzqG227/u2K5AtYX+D18E2xH35gLOOeY/0hfmQPoO+1mLcr3Jfn39eNztY338235&#10;P8juaMeFygd1RLgoHjwkPO/dWuBW06fyX5CbEK/Q9/6DDl1myP8CGxHjGZtnfAfJwREff7LB4vmw&#10;vwX/2f/1+AnjbL8Mzs81JvJyjTqDdU3Ac9Bh+dikL2AzcvrAuCPRF9eTcdzm7dbZaxPKUScxF1nD&#10;jBo90mQr+IoS23TQoEHmM1qlShXp0L6jDOg/0OgaOodGaAspL326VM/SN/grMbmHj0iTlCGDzfcW&#10;XpSSkmIyfvxP8CclJ4aIYyUfG57HY/xFdUbY6NoYA7HhIvgPKScu4hzeADZCXsQ8SoxC4u00btJI&#10;/vb3krJ4ySJbjzG3wgecZzZ5vbHF1Oear3VyyyeYb71+eCPvgFfA+4x3ahvZywN//T59ekuDhq9Z&#10;rDZ4Pvind59kmTZ9qvnfe13c47q1STGgryHhl/Ab9vwg7hA+LPj2Vq1a1fxz2TuDGCvYLqFb4Hna&#10;RE57vJ257evFPuffmXczRxQrXtTkd7vVp4z4SN9//73J/1hz8//Ajugm8DMmfje8nwT+ZY7kezqu&#10;IadOPz9fm7zf9Jljyvu1cz8T4aJ48I/wnJegdtf+P/gXxKkCE/A//N94juyHvSzYH5nYhsRQZI8w&#10;rjO28S+kLscezMfsI8bYOPf/zZ1shbHMmoV1DfRsuisdl4zblatWWB+ILcZer61atzR8wH6vyLsY&#10;t7SFMQz+obzTBm0HFyErIm42slLWO/AJ6Jr9e2rUqCE9uveU+fN0f9kxYwR/OPa98Rgbl7Kfua2L&#10;Pm74eL31A3ur1GFDDeMRR37o0KGGjcBH9I3Y3Mj3fZy5/Mhzvx7lEZa58cZAbLgIPsecTmJ/aHiM&#10;y0CQn7NWwwcM/kJZ+CpliQuIDfTN+W4ym07onrmR8sSXhR/nnCs5pw4SdsLUhX4/mw8pPzR7xyPq&#10;K3IUWx7mZ3BHYLuSXZ+WQ9a+WXV+r9asJUUSCktCgUJSJDHQfxVOLCIFOS9cVG69ReUk3C+UKK1b&#10;vS2Ze/bL0089p+dFZN9eXXceUFupIsWkuMZ9bvt2G2n65hvSsrnucdGooQwc0Fd6dEmSJg1ekz49&#10;e8jKpUtk6KCBVhf1GZ7MwgNB25j7A4yYkw/yXek3shnn/2BP+L/bOhxWPSD1wNvh6znrYH8xr5/7&#10;lAW7glkLFUyQnbqPwvenFBdpOql+xf9We6uffvhefvn5J3sPfsp8b+RIYEFrh/63s98Tj2sRLooH&#10;LwrjIuyuoU3GGeMDnTaYh3HCP4be2CsM+QNyoS5dk6wsY5P7xJ/CHhtZKM/yHHVxDz+HDz5caOeH&#10;DioPOBHE9UH/zphyPELOuDI5tNLp/oOKm48dl+MnNT7XYV0nKVbnfZQ7dHi/4q7jiot22zViRrAH&#10;86CBg6Xs/Q9IgVsLSrGixY3eoGfGOHQHvea7Ob9UKF9RFsxfaLyCe3379s2mHeoHFxVRrNihXVt5&#10;vXEjadOqpTRSWn63bx/p36+v0frYESNl4/oNMkpjNpbXWB/QktPD4ctGG+ejt2DNsW6t7jGt/Kr0&#10;PWVk6OAhkjokxVLa0EHiabheG6pYD1zEmAALudwIe6OcOjXuOV4KjyF/Jqed0k8//WT1hssynsPv&#10;CY/vn3/+2cp7feF70XGEyy7/GIgNFxkfU37JuqTfu31NFjRw0ACzPWD9CH/1mEHwM85J4CTsrlm/&#10;vFKrphBPqG+/PmaXgN0C+AgftbffaSPsUYTey3kz/NbXrS6XgpdC08g0Vn+0WjZ+ulH5JnvB4gd+&#10;mq/v1BgiyHMaNWokd95xh/zjzrukerXq0q5tOxmlcnJiwq1evUZWrlipurBZKjMfLG31Xp3adaWU&#10;8pVbb4HXllAemyjD03QtrRgMnpuoOKF1yxbyRpPGUrVyJXn26afk1Vo1pEvHDoaJRg5LlXnvZ0ib&#10;Fs1zhYvor/cbLMP+rOATUsuWLW1uIU4Q35Z/4rz5zDzARdRDOatPvxt6M+aFvSoTAgt9rbFYjhzS&#10;uVHjspz69hv5VXERciTwF+tyypNsbX7ZeH+Ei+LBC8LzVIJiAMaZjx98Iho2aiC167xq9Ez86Hr1&#10;6xpdQtPgBsYQCbkudmqMN+JcEQuddRK22L4XDrHfwU09e/RSWhtt44exDA07bZNzDj0f1PG2des2&#10;3btnjerqPtb1lsZA1fK0McBiHB/S65kWY7RmzZcNr4N9nn/uBWnRvKV079ZDpk2dLhmz3pfp02ZI&#10;1y7dpO077aRZ0+byULmHbe1T6p7SwtqHeOz0A9qgHfChRLW5ert1K2mldFujWlV54rFHpWaN6nat&#10;u8Y7m6M8YuWSpdJJY8Q+8vDDhouctq41XJSm8iP2RfQxEcZDYVzkdtmOWRwjeRmeJ3GdnOs8488x&#10;jsFNXPcxzT0vyzXuhev3clEeYaIrMwZiw0WsB1ljwgvARpxjW4DPvdsucx35OmUoCx9Fh0ZZX2ti&#10;n8AaEzmQYy3qwW8Ne5ykLp2NZ/E8fBH5PPUiLwEPsXcRGCF//vxm/4I9DHzcsRjPbNz4qd3DPgZ5&#10;N7Jx+DIyJtan7ktiMiddq+LPSnxbePTyZSvklZq1bK0JDkKmVLHCS4aL4KkF1e4mWXVo6dOnSd/e&#10;yTJs6BBJ7tVNMtJnyJxZ70n61CmycO4c6a+6Ovh2rPIi2s/34/vQZvCfyXkUjxFDN9AfnNZFUh7e&#10;fmYKcBHfl29vc5rOQaYH1D4cOhBgITDRgX17ZdvWL2S34kjwEfI1vsUPP/xgOrQIF10f/Im5yPlM&#10;gsqLGC+MDcaP0yHrkyVLF5vdNfJKaAp8A85hDDEuuf7ltq32HL5fyIzx7YeuuU99JPzbkOEgy8F/&#10;Ffo1uaeOSTCJjU3FQ8QDYp886OSW/Lfa2uPee++TFStWWBspS33sd4h+CN30HXfcbnYyezM1/ofK&#10;i1mzfPNvpZdDR1S2u19OHFdbNk3IeI8fOyFLlyw7Qx4MX5g6bYrVS7+wl7o1fz7pmtRZpiv9Dhk8&#10;SEaPHCHdVAY8asRwmTUzXRbNXyCrli5TGVJfee7ZZ42W+H7041rDRUPUDgCbAjAKuMXHheMZxzd+&#10;/ZdffskuwzXHOV4eXIOcyMv79Zzn/i7GImUcD1Huxx9/zH7en4vy64P3XFv/8TSftHb/V/9BVurf&#10;f4DRva/n4KHwPHgUfJFjksviHfPAv7jm5Tn28txzfAQvAuuAp7w8Nj74biGbx16bd1GO5+Cps2fP&#10;lrJly5pdMHzNZCiKUYrpcSHFRv369JETOvfDZ2vWrGntB0+w7wftoR585qmXths/y8ppP3aI2FAj&#10;k7nzzjuzMYHbH3+p61nk8gmKyQb2f1dWaDxbeOfiDz+Q9BlTZPHCBfK+8s9ZM6bLogXzZfzoUbnC&#10;RbSFtvJ9wHDEosTGh76wTxq6RPzpfL5wv2T6eDqdlhfxzbnONwQXgfOOqp5i/95MxUfql79/n2z9&#10;/DPZsX2b7MvcY/IosBHvARO5fdHpusPvicdxJC+KBx8J46ICanfv45//Cj0w5qBF1iGMLe5Dn9yD&#10;Dr0c/uzY+XDOM9xjjEHnXOM+OeO3erUaRgPsdwzGZwx6fdTNnnjPKsZgnEFb6LMZb9Ac+xSzRyvl&#10;8I9jz1aPNTbzvZm2fxlrBOdRvuYxvZy+i7UOx+yhdtdddxm/YPyzjkKPSJwQZNW0lbVYyeLFBLnQ&#10;gnlz5T1d4yz6YKGtfcgXzp8nSxZ+IKuXr5AJ48bJy2pvRDudP11ruAj9GvvtOr4Bn4B94IHYHi1a&#10;tMgwCufYJuFnAk5Fv87YxOYKmTI8GT7BGmrOnDl2D7xDXLvU1FRbx6InAzONGjXK/FOok/9OPaxD&#10;eR97T3OeE0/Fgw6iOiOsdeExEBsu8vgejm3gm/BFEtfgqfBT+Aw5/BX+yTzP/Wy5jz4HP2FtCi/l&#10;PryS58pXeNHsgtHTUR/Xub99+3Z58MEHTfYDJmKf0qSkJLXvaS4V0PUrX735r3+ViePHmzylcePG&#10;tm8S8iVkQ87X/Z3Oz+mD83V81eCl8FfsILBfAFPBV3l37+Q+kj/fLco/i5sebfWqlTIibZgMGtBf&#10;Ro5IlSEDB1iaNmmiLFv0oXyg/DU38iK+HW0iMY+gR4OXk5AXcY19Nvie/q3Jz0wBLuIa35D+Mke4&#10;vGhf5l758ovPDQcdV1sN8NCeXTsNGxGjindQHuzJnAUPPLP+nO+7lOcRLrow3eaOr4VxUYLq0Rj7&#10;0Fj2WNNzMAhYAVqHZh3jcEw5xlL4uslx9TnH8oxdnuecupDXPPhAOVtnEHPeadHvP/nkk1KsWDEb&#10;Z8hkX6vfwPy/wDHIebHrZi9XYiLh1/rwIw+ZjJq9OBifJn8yelD9nGIkEmOX8cp9LwNNs75g/u2j&#10;66dHHn3E4j/iZ0G/sJ9KUKyIzeDc2e/LFKXhwUrPaalDZWjKYKPxjBnpsuzDRYqR5stb6lcCLuIb&#10;Go2dRX+Xkh4upq6Axi/Wvsj1aIwz12OxJnz00UfND499G/HJKFOmjO3LCw7iPxGbBYxTq1Ytkyvf&#10;fPPNFtOOdRR8AnlQRkaGyf+IDQC2BX+xvy4+KfjCsZ8d9l3wZvgL+Klhw4ayePFiw0bxGPtRnbnj&#10;GTfmd4sNFzl2gRdwDD8Jz5XMvTmvU5brlIOHMpfDV8O4hGe8DPGC8H15XGOgwFfhc6wzu2t8nSLK&#10;h0oobTZRe6EhSqek4eprkaIy4Tq1akthlcMXUpl9v959Zfeu3YZxeC91B+9jPRzYcGKjjS0ntsmH&#10;jwQ+VrSD9nq/bB7Qdzu/3bljl8lawGCsGefNmW22CNhdd2j/tjSsV9dsr4erXg1Z0Wxd0+YGF/k3&#10;oz3gNPAZeAa+Q9wovgd2p9wPf/8zj0/jIvpB/5kvqAfd4A7d93vNR6vks826D5TKjNzOCKyEHxrz&#10;CGs5+FYkL7o+eEoYFyEv8fFD7vQHXmH8QaPk3HNMZGMoiz7Cz3g5xh9jzccbObTD+L1D7fuQdbLe&#10;4NqePXsETIStHnTdQsd1qsoNSMNUPtFL42g9cP/9UrRwYVvzYMeNDxlxkhjH0AAJ3EPudB5uF+3l&#10;3DGbt8/XbugGWSdRDvsi7K5HDk8zOVFyzx7mT4EddotmTc3GaGTqMBk/arRipknSXNsLPfp3u9bk&#10;RcP0O4NxGBMksBF4ZZzyNWRHe/futX/FP2vdurX54NHfr5Rv7FCfDeJE8gz8BPkPeBdeQV3363/7&#10;5JNP7D6+b6xRW7RoYXIl7hP7d8CAARbrpXLlylYXa9z+/fufoVe7Mefk64PXXNv/LjZcdOa8ezFr&#10;mNyVgV6RjcycOTMbF92n65Zb1Z6os8YEAgcNVf3/KJXV4PM1Qtd0g/unSLmyD0oJtWcAH+3crvYQ&#10;Oq+fbjMYIkiHj+s8kHXs19x363T58LPB8ZHDRw3ngIuWq5wYWXuzt940W4RuXTvJwH59DQ/Rptbq&#10;p0YCF+HnxlzA/OFzDjakJ04GeAXeyhzivn20wfkt62FiQcGTSMQ+AK+Ai3z+OXebA1xEPbyTsswf&#10;1AEu2qNrdzDQpk8/kXVrVpsu7YTKoLAxQjYHX2R9bzhK+Z1hQ23Xud91qa9H8qJ48BXmJK83QXGR&#10;jx/yuP1XHffIbhi3yBYWLFhgWGba1Knm14n+u5HGQgMLeULHg33PQJ0nH1I5LfZ8r+vcyriHHhiL&#10;jGWTFenYBrfF2n7vO8+Cm9Cj/a1EcaXrJbJEZb3gImTBvXUfRWyO7Lh7D+n4Tlv1t2giVXQ+h0c5&#10;7R5U/AWdIX9DRk57qDfWduW+fGzyotSUlGydmI8L9ixAZ8YYQc8F3pk3b57hUHAsuk1yriPvoRz8&#10;BN0a/wZewbWXXnpJVq1aZTqxXr16mcy9g9qqg524TwwTMBB4qbPGjGUdlp6ebte4H6XoG1zZMXCa&#10;T1o7/sS+KPc0G9u8yXzMmqNevXomL4HuWDc+XK6c+sz2MxkR6x1wEbqrNOWjqYOHyeuNmkjBWzQW&#10;rWKRDxcsNFuj023OOy7C5xicQ1tYM2JvPeDdfrLxk4+lZYu3ZKzaGm1QjLFE7RHw2X9D5UjYaWPP&#10;A9+ATyIDC3hyFkZTfsp1+DOyNJ+jLiUuyq5T2wAfow8HVR6086vt8vmWzbJ29UemPzumNkvYXTOP&#10;0V6wEbIinolw0bXPq3z+g9YvFy4CuyDTYR4sWbKkxfhifHVVP4j8ipNK33OPYo9eJicarHqXNNWp&#10;gIscI7VSOUOC4nJ05dTD3Oq4yHCSYjof36dp/c/5DfTluIVji+uo/mjYV6M3w24QmzvkRZ06tDdb&#10;wvemTZeeXboajnta9fjQRrb8W9vhOkfPWefE0qa8lY0RF+k3Zn9L7HmQ+6D/IlYTMiPiWaKvx24I&#10;PAMfxp4APoC8D/0Y9mLo0/gGDz/8sOkmiWvL2MLOqHr16qYfw+YBvzdivCEzwj/48ccfN9sEbJDA&#10;lujRiA8FFguP0Ss7N1779B59v9z+w6sTF7EXJPJV6BAbauIjsmZsqDpv5OzoqcBC+MOn6rqS47QU&#10;jVumsUyKKA5JVD/0wQMHyXFdV4Z5DXIiT2fLi/6El1KX+rw4Lpqr9obENsGnF3+VVi2bypQJ42X5&#10;4kXmk+ZtRDaDLanZOyj+YT3JupL4Qt98G+AgX3PC313GfylxkX8D5hG+KTjtpM4xe/fsNj+0DevW&#10;ylfbvjS/fXz1sSvAR59vj603z/Cs1xP/PJIXxYOnheecy4WLwPsk5lz0LOypuF99yOrXqWdrmJo6&#10;H47UOTctZYjJfqFl5K3QNWmQ6lvQs6FvO6hz8tc6boOxGNg6QScBPcU2PtGvuX0ex/ijFbglv9lc&#10;g4k6d+wgszNmmR0h9oPIkGZMniJDla/Ag+rVrWuYwNc0yIugX5f50i63Q48/vdD32HAR2A/9po8z&#10;HxvY+LAXEHIi7mFPDZZp27at7V8AhkLO89xzz9l9/in/FjkTeJX7pLlz55ptNmsr6sF2k/iSxL6F&#10;n6NHA1ehEwVnsfc45XjW2xTluZ3Xo+fyNnauTlwEfbHfGvMx/r2vvvqq2Rj0650sw1Vnlo2FlIcO&#10;U/qGlw7TGGZpQ1Kl4gvlFRslyjtt3s4hL1J7HMUino5Y3EN0TZ5CfFV1VEfPSgEuQv4Dn0bGgqz/&#10;lZdrWPy33sndZea0qfLx2jWWJo8fJ+NGjRTKg41YN8MrmSPgk+jRsGviGnyZa+Z/liV75zrXeC4v&#10;erTgXUFdzCfwMXDR17ruRl60/cutti5GTvTzjz/ID9+dMntK3ou8nPLIxyN50bXPa3zug2dcLlx0&#10;UMf7SZWDopuFnhlL61avlWefesbWL31UVpQyQOVEiougZdYT5E7X6HvqKv0nFCykfp+L5IjGfmQs&#10;4ncADjkM/WTRCmM9luT0CLbxuI7oladOnmT219gN9ujWVcaNGS34WCxWGfSU8RMsrmNNjStAX6Bn&#10;nnf7Iqdbz2NpT97KxoaLkLcjhweHMC6wKXJMwznJzxkv3CdxzBqPWODc5xtgc+Tlue/1kXOOTMrv&#10;8wxyKuSHXo4y/pw/49ei/NrnO9feP7w6cRG2xpMmTTJ9Nn4Q0N6dt9+eLScCB5k8BkwEL9Vzkxfp&#10;3kXNXn/TMBQ2Cyd1LRLmNfAuT0cuxEORDZ0jERuFWCwF1E8GWT888603dM8BlRmNHTNCJsA/Vyw3&#10;XIQ/GnGMKI+8CEwCH0eP9tWO7dKyVXONbZlssZ64ToLHmq25ts35al5xkdfNd6ANfEuwGvGL0BNg&#10;TwQ+2pe5R77999cW+xpdBTqLSI92ffGk8JxzuXDRMcUMh8AtSk9gbHyaRqaNMP8IbAFHDE3VNY3S&#10;8xCV96pcBroeo/JXl7dyr3O79lZ+wlj1NVUaDOyus+JsZNF0mM4v9hgaI0EjHtcR2S9+aMRtRX+G&#10;P9qEcWMtptHHa9bKR8uWy8wZMzSOay2TpfI88qpZszMsLiZxwIntD1a6mvVo2ABgx+l4BMzjPvJg&#10;F8cs6NfC4wYZD89QhnvhmEP4+eOTH54HHUv5NZ7xd3o9lKE+LxPl1xffufb+59WJi4jDNkN9YpG5&#10;N1N/COx5sENAToSM3daSiodGKG2Di8jhn6Q3GzU2e4Q6usY0PVoWvnE85Pk5cdE5sNAZ+Ej1aMSp&#10;Yx8QfOIqvPiCVK9aRZI6dbT4RfifEbdoxZLFkql4Y4uuPcO4CF6JTSb7oYwbP0ZerllNXmtQ3+RE&#10;YCLiOKJnMwzDXKI8P6+4yPm+1am4iDW72RftPyC7dnxl9kTEMUKnxn4gxDJi3sHvlnUh9gFgqUB3&#10;Edt6/GLnp7PLRXq0ePCS8Px2uXBRptrYgI2gI3ybsCeZNH6ilCxWQh64r6zRLNgIXMT6JhX6HjxA&#10;9VX9A/mRXu/WqbPKgAvLuNFj5QQxHLUu9sEBjxw6pr6tJwLcdQat/hktqzzYaYMcXFRYbdHZ1wcZ&#10;MHHs+yT3kskTJ1jsog+UrsFFe3fuUt3zVnnzjTcsjgD0yvM1de+TjPdnSdVqVSyOv8uRzh7b8aKh&#10;2ORFKfqd8Z9nnDm2cVsjroXHCpjFcYtjp/B98FA47qPv6+FlySkfPucd4XojbBRhoXjwvNzVeXXi&#10;IuLXpisuYn35ptr/gYvuLV06ew2J/9lpPDQoS140RPCjbVz/NeVvCVK3du1Aj5bFHx0PeZ4bXIQ/&#10;WiG1XUJehIy9YvkXDRvZHgGz3zNMRGzHtSpz360ymM1qjw0GQT4Dz4Z/Eue73EMP6loyU32Otxov&#10;hYdyD3uHS21fhI6O9bDjIuwk6cNhxTz453/ztcqGVCeBHg1f/czduyweCTgIX32Ps21zjuK0y8Pn&#10;I1yUO3q+MG8Nz2WXCxcdV9xwgPGt46m5xhoDYyP3YY/C/33siWxcNER1aeNV7xzQNTLgwWY/iD1P&#10;985J5ksxdtQYOa5rE/PLV1wDLtp/WONOqt1gbJgo0MNBd9QBfaBHK6lxHRu+Vl8qv1TR1jv4VGTo&#10;WgdM9KHSNXuj7duFTd5WaaoYjzUG9EV88A6dOxoNs59c+swZRsesgy4PvUCXseEi9Gj4gTmecdzj&#10;+MXHist7OPdjxibHYVkS96krpzzIx7HXzznH4focN/k9fybKL0zP0feJ1/e5crgIHAA/gjeFeQfX&#10;Dx05KhMmTrL5G38IfCSIaY09D/aCJi8aqvkQ9dHXnETMVOz6XnnlFYsLyR5s1E991E+8IvaWDWx6&#10;eGdwPfzunMdhTME95FjYCgX+aBPN3hqZ+0S1JZo4YYyMHp4mCzSmEXiI/F21h3L7Imy24d3ENfN9&#10;Sd7U2HClSpWyeCCOXdzWiPf5+9m7avqMaZbYb8HsGZQfk4Oj4O052+77xnq9fAePMeJ++vtUdwYW&#10;wqYIHdrRw4cMF6Fb26/2ktt1nwD6Cs48M+ZBvPFRhIviwfN8rqPuy4WL0KGxFkHuec/duoeH6pSR&#10;+5T61z1mXwTuIaE3g46RFY1MVb34kEEBfesaqJnqqhmDM6ZNMxlwwDPgH4dl36G9Ji9inDsdOM17&#10;fjZtICsK9HHgNXAW+wQV07ZNHDfBYsNiWz1NY0BOmzLZdGkz06fKZxs/lVUa4569f7Lti3R9MXny&#10;ZHnuhResDvy47r2vTLb9tb/b6ZC2Q7cXaps/E1se7D/w8YZPdC+VgnLb326/8L6xykeJFffHf3Vf&#10;s//7w/b9IcYUtoxgHhLxZFlDfbV9h7Rv18H2AkB+DPYB24BnKBfGPPEYt1Gd8Zr/o3rPPbauHC5i&#10;zvf9QeAV8A2bu3V9eezESenUKclocoLK3Nu1bW/+KMQuGqDxxLA/ABvhj+Z7RIOLiDV27733mp9I&#10;p86dDHPBK6mXd3Ac+IPBF5l7zz2/e3soT7tIXPP4RfgXY4e5cvkyi40LXps3N0NWauwTbK+JHzBI&#10;15qDda8QcBF2ztgmIX/Blvmhhx4yP1cwEb4e8GbayPuQGZHTNtqKvRF2Cnwv+CnnHHt5cue5Z/YH&#10;3BfwSv+2zE0uL/ryi60Wv4i9P0x3pvMEOAl9GnIkdGxb1C6T+DJgowgXXfs85ErgoqPEYNT1AHFv&#10;0EEzz4I9qlaqIsWLFJN2rdsI+9RjW4Qc2HxMUwYofQfxyQa/219eePoZG4eb1N/bxiGyV9Wj2fpA&#10;ZUUnvgniXLBGgE7DdOD0G77G8WFdA7BOABPhj95V48YSExab8FUrVqiMaIHtg0aMMmIazZ0zy/wo&#10;oGliGrEPSHGNe48dHnT9jPpnjR492vYpGjV6pNEodIwvBe9zngJN52xjzrbl5jxY8x2SDes1BmzB&#10;wvq9EmTIINVLopvE/nKo+u1mJfSV2BdhB/Xrb+x7FswD7PXx/PPP294exI6rVKmSpA4dZntDdezQ&#10;ya7fdNNNpntznViEia59vnBubHAj9+vK4iJ4BHwL/ub7CRDT9vDRY+rP2VbQQRHXfvKkKTY3V1E6&#10;JcY1cYLcXwWZEQn77OTkZIs7j23nCC0DX3LcwHvAE/AkZEYXIy9yfkYd4BVwUXG1i8C+aInuH7QU&#10;n/z3M2Ts6FG6L+UHZk80XX1ZkBP10bhw8Hr2wSxRvKTJmsAlJPgo+xFg94g/PLyVd9E+56Mc806+&#10;DYn2O790/OT4yK+fmQe4iLZznRz8hewfrLZL8Rn7frBfLD5p7B0LJgIbgYt2qo/JF2p/QHwEcFHO&#10;mAdnvuvc+DL3ZSJ5UTx41ZXARQdUnrJZx9GWLVts3EHTmz/dJE0aNpYCShu1qtcIbIt0nsZ+ELqG&#10;ntNUdhTE3xgiRdQX7V///Kf5UeBLgf3bId3vmPF/7Oujknlgj9E6dEFi3HEPuvExaOM/ixa4hrzI&#10;dW/E5OnWrZvp9hbMnS/rVWYyR/2thqov3DK1FYRG3s9Il2661kru3s3kR+U1nhJyX+qArj5RWk7R&#10;8uzxHKy9AkzE2s95G7yHdnDf23Wp8oCnHTF+WTixmNpYJsqIYcMviIs+3agxqVVeBC5CBoQeDL05&#10;fJS9zOAVX3yu+5hpXDtwEVgJPShjM6z7ct1ZPMZsVOeNjE+uVN+vHC6CH/i87vM+c3+durVl5449&#10;UusV3ddD5Szs1bp921eC3eU/dc+kERpXHpnRMF3zeExH89NPTbNYYsRkzZcvn8XDgF857yOHn1rK&#10;4p3n40m0B/7luIpjW+OpLgw76gS1e0Kflz59msVFxK8XfzRw0FtNGsvrDRtYXEewEZgIbIS8iPUp&#10;62ZsmmlbwN8PSX6N481euaRixYsaz+RbwE/9G/n3Ikd+FOaxYcx0uk8BLuIe7ec678RmC10G+6Nh&#10;V4TN9RefbbH4RWAjYjuiTwtssfeYnI64BBEuulI0eunee0Vw0f6DUvvVOrJs6XJb5yAvOnLgqCR1&#10;SDJcRKyxge+qfEh9JpAVgYuQG6XqOgebo7fUvhl7vpfKVwxsrpWOLBaYriWQ9bB2CI9xaJZz6MZp&#10;h/HvNOD0cVx9DFijEKMLeVH37t1NXjRq+Ejzw1+6eLHFbmVfEPaIZp+f5rp3WpL6qHFOXEdsyKFl&#10;eMuhLF5DnB7eUbBQgexUoOCt2W3yttI2b8ulyQMc+NGq1dnyomEat+R88qJUtd/avGWTYSL0aC73&#10;qV+/vtkkoE/DTt73EUePhm8+uIjv735pEW65dPQZfcur5VteWVyUk0ds/fIL3ee6oHRJ6ia333an&#10;5l1NznLi+El5ufrLJrd4VGOrsj8AcuDBGhts9IgRticIdJuYqDEICyXIMyp3x6aQ2GKrV6+2tSq+&#10;//BBsAG+LLZeVP51Pp7kvBX8Ae9lXyb2jQWrgYvgjTNnTDd92nDl5+3btZF+yb2k6etNpEaVymYT&#10;AY9nHsCeB9sk+AnYiHYEtqPYfx4zGT5x5fCJYf9KbxN6AceMjs18DQxfpY1e9uz8NC5yHsw74WvI&#10;i7Zt/dJwEXZFyI2I20J+RNfh4KIDOl8c1fLYdUR6tKuFXvPWjiuBizZt3Gw0ULdOPaOdNJVhHDt8&#10;XD5a+ZH5pKG7evShR2SAxrHHFjhN6ZrEcevmLXRfn2Iqny1m2Gm9yo5nZ8yWNWvW6lppu9EyciP2&#10;kIU+nJ/4cRgXhenDMJLKi7Cfwa6IvbyQF7H2Su7RS8arPmmBxjWEz3RRGVG3LknSpnVzqVyhvDR+&#10;rb7uQzRQ4zrWMXkKNA1POaJ0nH2sbYGeoeUePbtn0zTtgX5tjXUB3hNu68Ueo0cDE4KLChZIVLot&#10;ot/w/LhomO7Fa/KiP9Q+SGVG4CIS67bHHntMWrZsKZmZmfL7bypPUnnR+/rdiVtNPEa+FXEYKc+Y&#10;wsYomtPzRpvR97uavt+Vx0XM/a5PmzptiiQWDvQ8yGUO6FoT3RX7b8yZPdfwCLKLu9Q+sJ/uic2e&#10;sewdwH5p2HQy35cpfa/Km3Zp7J19hgGwE0SGhE0hNpHYAKxYsUJ9rnaeF1M4joDPwseIN/Ri+Res&#10;fjAOWKFj+3YW04QYJ9hhwjextZ6hdppdO3W0hM8+egOewe4aDMTaEnyCbw77BCEzQq8GT4NfhnGP&#10;r32xKeKYe46FyMFryJSMz5/FZwNcBF/1/vBevgftWadzC/bV+KP9++QJsydCXoStEbZFn+le15m6&#10;HwtrdWzeI3nR1US3uWvLlcBFEydMMjzE+uAB3b9wz+5MYZ1zXH1OPT49cYwqli9vOnL05OwB8rbu&#10;VcrYK8o6RMdr5q49JjtG1glvKKTrn3LlyplMY8yYMbanLLQAXfh4d0zBNU/QCnQ2b95c07kj88Em&#10;sbPu04Xsqk3L1oaLwEQ9dP4nNhnxrzNmzZAO77wtLZu+ZXGwWzRvZrgIeoau0aOx5yr7v1E/9Mq7&#10;aBN06m0iJ3Hf23dp8sDmcP06bKX/3L4IOZLLi9Cjua018zPYh1i64J5ff1Ef+z/+z+yuw3O3YyHP&#10;w/ei49zRZ/TdrpbvFn9c5Osj+BLzO+fgIOdhXHc+0jmpkxQuomsd5YV3/+sesyuaPm2GrF2zznzH&#10;2UOnqNr2wC9L3X23NFCZb1XdL+R//vEPsydGH56RkWHrN3gVa0HsjMFF4BPqZQ/XOrXr2toH3uT8&#10;KSff5Bz+xT7epcuUMh1X2fsfsHqQF3Vo1872k2QtyT4BSZ3byySN/7Zm5QrZ9PEGs8GeNmmiYSn4&#10;uPujIbfCnoh2jdV1qWOlMG/k3ZzTNr6Nn/PtHCNxjfvnxkTIwU7jIsqSwEW8l/asX7vO7IrAROz9&#10;QQIjgYvYE2TdmjXmjwwGjPRoVwu95q0decVF0APjCPpl3DH+fDwyXn3O//Y/32T7SXZJ6q7jLZCZ&#10;ln+xgkyaOFlGjhglixcvsb22XtZ9tBhj0NQTKqdgf9i6qncjvhHyG+7NV7mv0wl7VIDtExISjbZc&#10;Hot8hrZ4O2ift5E8mwa0D4sWfyilSus6SmmhbNmyJk9GjwYu6qA+Ht3VBrunnrP2Ql4EhliyeKF8&#10;sm6t0Te22K/UfNl00rSLtc00jfWILJb9cWkD7yQ/X6I90LbTt/NJvin3eM7p2+vinPKOqyjnx/hY&#10;cB9clD8fvhLFZJDGuT2/Hi1FNm76NFuPFp6TkXt5LGxkRT/9+JMg9wuXiY7zRovR97uav1/8cRG0&#10;C12ToFvoP7yG4jrXkBs1aPia4Q/m7aJFipn8vXSpMjJe/VegVXy58MPH7hk/KfKS6hMC78Ruhn16&#10;4FMkZDC+f4brjvLnu0Xwb0P+ZHw2i3/RBvgLOfwIW8m169ZI+QovmvwKrPbU00/KXt3X6e9/u814&#10;OLJ01pHo0/r366t+G4Nk6YcfmI/+TsUV2z7/zPZJoy/gMeRebuOE3B2bzQvhIr4bfJ6c70O7/Fvx&#10;HR1X+hx1Nv8NcBHP+z2+IXaVtGfPrt1mQ4SfPnjox++/k+9P/cfsiwJ50SbFR9uyZXSRvOhqpuOL&#10;a1tecZHTB+PJ53Nf43CNY8YbY5Mxy3GN6q/oWqKI2bRBC8h0n33mOdm8abPtCY1/Wf26dU0mafIh&#10;HZ/gEzARfvPsz3xY1xJgD+gHPQ/0XLBAYCfHOgecBf9wmgCX0T72b6UN0PZejae6YOF8qVCxvJQo&#10;WVxxVSHjJejboQtwEXbg7/bpZ/bWyK3Ytw36nqLrm42frreYZF+pDfZipfPq1apaO1jj5AYX0b5T&#10;3/3HaJN2k2iv94FvzTHfFX5Eee+T81DO/Z+gR+N8jfrTud11qu4ZmRtcxJydLQdSXAQ2QmYUzeXR&#10;N7gxxkD8cRF0yzwOfZNzDv1yTuIY3gXfwj4xUfVoyLU7qk/+ypUrbU2JTQ68CyxD/tHqVaazb9W6&#10;pTRr3lSQM61bv9buwTspA68CfxDTiPUlOvP777/f8BP8uVKlyuYrzx7PrVq1sr2e2Q8R+fHjjz9u&#10;a8kyZcrYXtJ9+/a1/Z2wEcKGmj0siW+CjRN7J7FXwKz3ppt/PvuifTh/nsU6YS8QdFbI/rG7dsxG&#10;/g+VcV0IF8HLmWfI/VuR5zz3bxouExyflhf5My4vQnb20w8/Wuwi4jm6nz4215xjY4TdNXo0+gru&#10;jPz0r32emFdc5HScPZ50bKIjcnqGtrkHPXOMvSBjjfTC8y8K+i5sVKiHcuGyyHnfeecds2tppbqs&#10;FLXD/lLjZ5mvptI09TGuydmvHWyE/Pj++8oazr9LfTJq1qxpNI2OmgRdEyOsTp06crfKl+ED5LVq&#10;1dJ4+jPM1s95BX766OywyUnT/d1tL1vNZ81Mt/hkY0YPtz2hv9i8SWWtaxTvVTceAU2RYpUX0Q++&#10;E30iJzkOgm/Bx8jXqNz26aefNj7GPmRcc95GGd4NPwEXgZdWqd1W0SIlzE//QvZF4KXzyYvc1ojx&#10;8t8/gmR2RoqXbox5Mernjf2fLw8ucvk2ObTLfhfwRI5J8IQNH6+XSpVfsnjQ8Af4hpdx3sF1rpHz&#10;DPyVOsEPhw7rXtvKo51/ct/tlsFOSUlJhpeQD7P3M/JzZCfwSpMnqUydY+wN6ur6NT093Xiy82V4&#10;0b69+02OBU5Axp6s/mb4q7yhPmjsG9tDdWq9e3S3vUpmqU02+6Mhm2FeQF7kuA6flafUn+V8uIj+&#10;+dqb/owdN8bs0fFxadrsLeu34yG+h/c5wEMuuz8tL6IM9+iD6RV1jf3dqVOGgbC1xj8fbAQm+u4/&#10;3xpe4nyvrs2juI7XD4/MKy5yemK8eWI9w1jlHjRHAicxPk0+o35k2AYyh1M2oF3WSmAcyrFfcqD/&#10;4pl96mtJWeS9thbS+njuxEmwUVCed1WsWMHkTfhFuf009PuXv/zF6JpxnqB0Cm2TWqu9EussaAAs&#10;wTuwK2a/ePYBRD+HvAgZC3ZF7+paqFqVKiYv6tent/mjEZdsbsYseX/We1JN9/+hfuqCR8SKi+B7&#10;8C5ok+/12edbrO/Ihmjjbl2T7Nixw/ah37Vrl+1nD9/Af462IzvfqnG3naegR4PGwUXYF2F3nVt5&#10;EbIisBE5eOiP3wNsdGPPldcPH4j+45/9y/jjIngd9Dpu/FgZM/b/2TvvNyGKrG3XP/GuCihDdl3d&#10;9K7urhvUNaGuWVEwAEqQDJKD5Bwk5yEPOUgOkiTnHESySpCkIui78bu+5z49Z6ZnhhkdYJZx6R/q&#10;6lxdXV3n1FMnjg4LFy0w3gh/hDc4PyWmM/wBfuvyb57zeZ/z1MUzbHne5nrtcw+xb/3Y+TLPcN/6&#10;DeuM78FD4C3wMngPfAV/NdZkFNanXMcGiC1xTYgvhOweXoS9KPo9bCHatonsrdu0ahn+8uADoUnj&#10;BhZvpXXzZoGCj3671lEMJsdF1EEbKI8//niuuIjv87Yzz0xIG2/6xVKlS4a69erkkLd7H/P9mSXC&#10;RVyjDusjvdfmCukpvvn6osmFsL3G3jryyz8SLn71pfmpgYkOiy+Di5AZJXq076Olwn/9WnER6w6n&#10;PfJdIKPdsnWzyR18nuceaI7x9vGB/eY7QV4fxj74iXk/yllxQnjniO1f+DLyJ2PMcw8yEWTE5gOv&#10;Mc07ic8DhgIfwTPatWtrtAl+oG6eoYAhiAuGDp0C7XIemnO5MziGY7bup4rdNXq7Ni1bK25jd7Mf&#10;vOdnPwu1atYwbPS+cjy3adHc6LpTh/bhuWefsTWG03R+cRH9Q1/4tlnzpoFY9tCqxzcjd/aWLVuM&#10;N5F/nm+h3ampqQH5GPFIkIPjPw//o9+J94YerUTxknnGu85LXkQco4yxkq5DS+RFhZ++E7xzvf5R&#10;weMiMAo8851aNQ0XsYZ0/ANPYB6HH8IP4Kkcf36C+M74cWCL9KkV6B6eCC/l2nmufSFsdF7rTW1Z&#10;S8JvkRtx38lTkczJ+KzqJ14k6094IfzR14zwGTASBR7Hee5jn3Pce/HiReOf6MLQi+Gf1bhRo9BS&#10;+Id8Svf/7rehRvWq5ouGzwoxjJo2amjxTsBExYVDmBuo23kzurqxudhd0x/0jdtJgCdTSkifJTun&#10;WrXfsXmCPqWv6Ev6LhMPOTaKcBHnudf6Wt9ksrGUksr78ZX542Nj7X5o7KNLoyAvOnjggOnQkI8l&#10;uOh60dyNqydjrpM+JEX2NYwbp72c48fHUebW5RvQKXn+/vDH+0P9BvVCP+V4ZXxxnvrALWAZxibj&#10;HezB1mn37HmN7y8+C9/+30WjdZMXQceq4zRjWXR3UmOQnLPQNbQPJnLZEvS9YOE8az/1QsMU6BYM&#10;BJ05ffu7ucY6h/uz3wOdIy9Cj9ascdPQqkUL0XWN8PO77w5vVals+Yd69ewa6teuFVo1a2q5EcFF&#10;yJv9vfnFRfQThT5CRta4ybth67Ytdg48iF4RGwBw33OKIdm8eXP7vqWKJ4vvyZIlsmWUzyh2URzv&#10;3bfLnsXu2u2L8op3nRcuYn51XRqyIuyL/v2vJN99gjtuHO/6z/Z9/nCR5bBWPLSTp05qLbZe65sV&#10;ihO0WxiCtRryZOUdlV3K5i2bw0erPgoHJYtw3rtq9UcW0wN92dFjR4yXwjudLx889ImtP22OT+et&#10;69avtevn7D4wTxSn+sxZvU/+Vid0TDl7HpkUfAafDHh9VrxlMinFMIQfgncc99DuE7KlOS+7Y77t&#10;C7sHfb14s66d0ndarKP0a2cVh7skMZIkL2otW4hmivGBH29txXEc2E/xjJQDpK9k7sTFJZYRerVS&#10;JdHN3aE6heM0P/gatXz58sJFY+wd9l59M/gl4pex9qst3Mc8Vrz4HaGR8Ja1zdrEnEW7KZnzV7Qf&#10;4SLvX7Z8O/bp2L5+ceq0+env2rE9EOMavzTfYot9TnPFQdkzFNf9JaWTOKNnc74j+zsj+Z7jXcdr&#10;fuxt4ZhrPjY49mvWTtMJRFiZeQcs11ex/+DPWUpi75Ave484LkLP5GOe8cc+tLx58yaj4WhMZtLA&#10;rl07w/6P95lOi3HAfI5+t1fvnhYHZ+68OWHN2tUZ/5V7mO+JhwFvoP7PT3waDh3+JBz/THIP4RxK&#10;RKu6rn9uuZzBarRH4/WM6J6xDb2fOg0+im+dRqBp6ol4EPEaeZ/TMtesQNMq8C74FOPsvOjN4h/p&#10;GeyLSqWU0FqnRWjTqpWte/B3fb93L4vHMWzoQJMVkQeE2ByvVHjZ/FyhZ/gKuAjaIhai04mPez+O&#10;bxn7vqaB7snniJ8cNlnIrYkngrwIngE2Qg6Gvo/cQcOkz+Nb+FZ4VFfJpqdMlX266Ai7a+IXEe96&#10;uHJ45Gl3vT3dH+3/ZcU8YCLGihXZF5ndNbSX0FvSBzfFGMgfLkK3BH2Sy5U8OtjsMGe1Eh9hzl2z&#10;Zo3Z6Nx7772hgvzn8Y93vdniJYsszzR5q5HdYPNj60nJzZHpzJw1IzRp2jhaa2pOhjdg6+P6LHgK&#10;8hOwFPvOUzgH7nGe43Mu14k7BO+G76Avo33wMewR1q1fZzycd7MOpl7u87nc64tv8YtBVkSBd/ZV&#10;LDr89OGT4CHiOA6Rnxpxe8FI8FD8zlhXwt9YByIjp6+efvqvoUXL5hm6BdrrODGyFWAuEX4QLkCu&#10;lCKZDQU/YPgw80CEKyI5Wbyd0X6Ei9jP4M8xXPS51s7kNyDWNfIi/PSxtybO4yXJx76W/pB/zT/g&#10;H9PmnO/IxEW0Hzm++9jwLfwX1sCshZErfLh0ibWZa9wf2Y1ENmbUzf2RzJA5L8FF13seiuMi5nDG&#10;FvITbFZq1aplNnfQNXl05s6da7TCXFytWjXzWcAv4o9/+oPFvUF/hu6bXPLNWzSzfPToe/mP/FvG&#10;3MjUEUbThkFEZ6yJfnLL/5hem3OMF8YwW38OWsxtnFEv2AydPGsreArrLd4FpmDsMYagY+6l5FZX&#10;tIaKxi9tIVYh+uKm8sPARx9dWkfp1rp37WJ6tMHK2TZBPhbjR4+yfNGPSd7r8iL6EFxUVr6xderU&#10;se/h3bQjt/fHcRHvb9CwfvjZ3XeF24rcavgKmgMbUTfyLGieHCPwAPxOvN+wOUibOCEMGNjX3oUe&#10;ze2LiA+VNy7abvN8fFxc7zGX1JfgyR/fGMgfLmJenzZtms2T2OZAr9gyYu+Inwlx1lorro/bTJLH&#10;9f4//F7rz6PmP1a9RrWwbPlSmw+Z/6BteBp8Yeq0KaYjgs6Zgw9Ih8OaFn4ApoC/wDOd1/m8C66h&#10;DuriHvZ93mVOxlaZ43bt2pk9NW1GPt2lS2e7n/dRr/MZ2pIbL0OXhL0NOcPqK0ZkJ+FCj+tIHNzq&#10;VatY7Ddsi8hRAh+lb5x/gvX4NvrxoYceNBtq3kf/gOG8L64nLqJO7xP6kvkQ/7jjx45Z3lh0Z+Ah&#10;ZETkRXNcdFG5EbBn4H7K9+Ei+o9/yrzk38G/4ZgYB5OnTLJv5Fv5H1xjyzPIFXiec+z793MukRdd&#10;P74an/+Yd8l/gW4J2q1YsaLRM/1NnHj8uNBF1axZ02zhwMjYFLVt957li8eX6dnnngn16tc1nOL0&#10;CRaAphgDEyelhTp1a9s+58Ew2MjxLOMe+xowEVuOGQuU3OiPe4hFSEz8vfv2hKLFilgsDd6Fb6qv&#10;bxhztIHxk3td8IkIF8FT0KMR+wP9ONiIGEbgorrSnb0tuiZuK/aCrHvmyvb6Ga1r0F9h/wN/mjx1&#10;qq0hiBPN9yD/dl6VWxtoN21kyxoJGwOe5R/g98F6yHkptMuaDl5CbkXu8TUWNuVTp02yviPWW7Gi&#10;+JCWyjNvrOnRZIfFnBUfFz++Oez60Ufy7UlfRmMgf7iIuREabCTeYfOkjqFX/G+JHQQG2Lt3b4Rj&#10;dA1+gQ0CtgjQP/wKXzT24zwDvjDrg5m2ZoKHUCe4iPmYfXAE530+5Xl4JMV5C9edx3Afx9hbs8bl&#10;2NaDwln4usJvOnXuZOdpB9d5luLP8nyOonkiRW0CG3UQzkJm1E34ijwgxLhu2bSJbcktCf8kzxPr&#10;Owq6O2Q9rAGZb554orytpeHl77VtY2vfzPVlJC+xbxP/o71ez9XIi+gnvoX3Mh+S1/yz49gPfWy6&#10;MzAROjRssNGnfSW54Jcq4CL36+E/5OiPWB/RVuYiZEDI8LiXvvV3o2/hGv8fbMQ17mde5B763sdH&#10;gosKhj/F5z/Gk8+r2PGSJxQfA84x/+Kzif0yNM08DL37/ySuFzILMCxYiX/I2OU/8g/5z/x/5DrI&#10;haEpnoUe7/xpOZPtcI6xDxbmecYP9zAOchtnXN+0eaOtdZAPPfSXBxWf8d4MmSR1gKu8HdSbW13I&#10;i7Bb4n08h50OtA1dt1eMkB7dulksDuRF6MpbtWxquvEB7/cxGcyzzzxttEGO1RGKcwQugrbgjcjR&#10;uvfoZt+T2/v5ft7L++kDZKrETLNzonniCIwfL/mb+j0uM+ouORbxRvg38EXia4OV9uzdaf0MLiJe&#10;VPHbU/LMA5LgooKhsQRb/Tf0a/5wEfNq1apVTd4CvbJmYb5ni54K+0CObQ7Vde5/8qknQuqokRn8&#10;CbqHvzkf5RjeMW36VIu5NnrMqEA8/YGKqwa9Uwd1xteCPOs8xfkovBBew9brhA+zPj185JDJseBf&#10;xMAGZ3Tp2sV4ODyJ93t9PJ8bLzun70TWTvznUcrLNkZzyZpVH4UFyv+BfJ0cAfisoD8bq5iPbeWr&#10;Bq90eQuY8amnnjJ9xd13/8x4+q9+/UuLT8B8kvnegsFF/DPDV7IFP6L1P3o0sNFZ6eQOfXJA8YoO&#10;m7zooubHs/pWMCTt5xmezWxfTow0fMQw2ThMtv6nD/FVIj8Uc2T/Af1Mn8n/ABNNmjzR5kt8cNCv&#10;deve1eZY/wcJLioY3hLHRfxX8A//lbhByIHZd9plyznGLjTouJh/C9ZBP+54h3HBeeiafWiKY3TY&#10;jz3+qI2DHj2729yPrAc5LveCH7jf6dYxUl7jDOyADBjcgf6IUvWtKmafw/PUC0+g0Ibc64JPRHo8&#10;7rP4ReI30DTxixYoRtLihQvDpLQJwkptQ7OmjSye/eQJ4+Wr1kr2RRVMPgRvgu/dp1hn6JyJeYaM&#10;/P2+ffLUo/FObyfjfvyEcaYj5BzfAO4E+8Fb/Z+wj84zLS3NYjMR462N/GJXrFihb436HvuiUiXL&#10;mn3RkIGDEz3aTWEPUzD84ubFePnDRfCvYcOHmvyctZjrP5jbVn60wvjVnr27jd65d9funSbrdrk5&#10;9O9zH7TvvAGcM2PmdONtXIcPoHNiPoZ3UxYsnG84hvUgc6vzFHihPSM+Qz3OV6ibeRgfLuZrbBiZ&#10;58FaPXv2NFxEG1l/0hbHaZzLjZcS2xBZEbho+tSpwkSrLMYb8U2GDhxgOKjK66+FOjVrBNaV2F47&#10;rkB/x7wDfkT+jg01/N11Av5+vsVxgfWVeCE4jr6g5FdeRD94P8NXqQOfusMHD1keNHAReWKJY4Ss&#10;6G/ffavY15fDBdk1oDvhfsr34SIwEH5zPs/B19Gx8A3YFXXo2N720afx3eAlb1eb91qbzoVnwb/+&#10;/faP1Wb6MLG7vnbeF8dFyAGx3SOGz4QJE2ytg1zC1znYF2GHx1hl6/8f2itRMsVoi38L/TF2+Xeu&#10;u4I38O9Y42BP7DQJpsGvki1yJngJ9OxyI7bIE3OjP97l8qJq1d+2Z1nzgL3eePN1o2PqwPYI3pSX&#10;Tg77NcdFfIfljVWfpElGs1w+X+SNJRYHOX6QGVWp/FpoLrnRCMVyRUZcvdrboUiRItZfyFVv1xjF&#10;vgh7wrLlypjOOC95Fe9k/LPlPvgOayP6iu932uC83SPZO3wQ3sgWud6lS5dMpoucL/LXVT7eNevM&#10;vgg//e+N65jo0RI76gQ3XmEM5A8XQbPYTj740AMmIwf3tG7TKvzpz380nlS5ypuWXxX5OfMiNprt&#10;2re1a07rPv9z7BgEukdehC2C8QGtT9GjMR/Cp+HNzKWsU53n8ryvDeEhFOp2PsJ158NVqlYOGzdu&#10;tLUX9k/lypWT3KiD1YW9I7INnvc2sr1SQV6Ezzr5CsYLq6xYtiyQK4m4jujOsLfGBqGZckp26dA+&#10;pJkfWSauQK8IT8Nnpbj8y5hfWPfG3x3xxesvL7I+Ek9lPiTW5Em1hVhF5ADB5hpcxDG46LJiPmJ3&#10;zdqUvnc7ryv1iZ/r3KWTrXl9LsA3if/Fv2U+4/18G1iJccJzHHOe/sduxe9NcNG1Y6ArrfXiuMhp&#10;CyzEGoRYpm4ziE4NfTn/H/kwBb0N8YjeertquPe+39gczr+D5vjnNr7S/zHYBDqEDxCHNBrTpw3T&#10;gIvwu4BvvPTyi6Y7j69toGkfU9m34AZwEXXQDq6DfYgTgD6N8cN7sf8+8MnHGXwnez3RMTwj0qHT&#10;fuyL0KMR53qJdFMzpceq9OqrivHYyeysu3Rub3HJ2itfNDqo2rXeMR0j/YeN1gsvvZSxhoCn8A7/&#10;7iu93695H/rY59jv9+/hm8ClyO3YwkOwh/d9+EoUz+ALyyXp8qLvjeuY4KIrzIkFQ3tXosfkXGHt&#10;6/zhIugTHsY8xhoN3wmwDPaU8DP4FnwQe8hf/PLnZjcDz3Fex/PwAwo07/QPLwAXOT9hTfSxcnPB&#10;u5FxwA/mL5iXcb8/F99SB/VTeCfvwM8f7FGk6G3GR6hnoWTj2Ex0Fo6h7b+//3cmh0e2D4+N86V4&#10;/ey7Hg1/NNaVC2WfarZFwkDIi6ZNmhimSO7OmrKDfNTQpfEu5Ot8h/O2TZs2GS4C62Fv7TyStvN+&#10;1rGsZ9mnL5B10RcU7GFZ5+OjG7UvitmUva08H+GLCOPR37QBjFNc8ZSOaY2LvTU4CGyEHg2ba84h&#10;F8MvH1kC8jXkRbZO1RzInOft9X9IO/EzJF45cSf5j2AfbCbi7eI5vhm5EmPCbc34Ty5XiPo/woXc&#10;T5v57kRedO08JI6LUkrI5k3/IBpvkpcI16JzBnNgEwh2wQaYf0PeQv4bsk2wDL5o/FfkQ46B+FfU&#10;xzb6h6cNnzAWGCfgJ7BymbKlrU4w1qjRqUavfj91xvfjY8evsdahHfG479u2b7Vz0A/j6LnnnzU7&#10;5uzPx4+J50GsM38fuIg1z4Rx42RXPVu5D1PN1ghZ8IRxY8PUKWmhd/dutu5xXAQtua9YC9kacgy9&#10;8528i/bE33nN+6JJaJ+1IrlNsI8/dlQ+C18gJ49su7Zs3mp++iVTErvrBHdcO8+4Ofswf7gojm/g&#10;Jxz73AjNg0ccl7jtJfc573G+4Me+dV7KlvqYg8EQ8BzmRQpycX/+Slvq4t3UQTu4B96Lfgc9GvVR&#10;LzyF2LYLlMOMe4cMHWwyMPadr1+pfs45LkKPhu0BvHOIfPNnKufH3Fkzw2jlBMHOCLkRBXwEJnJc&#10;wXfQDkq16tVMd0ibKd6XzB+Oi6wduhe7drABfNf1aFEMI+w2o3VvzjZn4iL6xvpH/Uk96NGOHDps&#10;+T+QFYGL8EvDHy2yvz5k9kduX8R7rf9UD/1E4X38K9pO3eCiQYMHWvwVsB72J2AkrvkzfCPnsCti&#10;n2vMq9ieDB4yKONcIi8qGH4Wx0Xocfl3/EP/P/hQQTP8F/4vW8Yj/8rlL6475xzPReM1WuNwzmWD&#10;PI/ODRsir491E3723Md72eeaX885hrPKbXkXz6CTJTa0P0c7kBmxpV7WUOjXeE9udUZxk6Lxyz3Y&#10;HZKH+sPFi8OUSZPCyOHDJQueYb5n4KLUkRE9408xZlSqxS8CAyGrga537NplMajxdfX+dD6UWxty&#10;P0//R/8gfg/vcd5YuXIV8ZUSRssvv1RBcvk2tj79cMlS06MRvyjRoxUMHd2cWOFm6sv84yJ4kdM9&#10;NAtvhReyzxZeEOe13Ou07TyQLfd4rBuucx88F97ntjjo0Cn4XXDe67nSNt4u6vJ20Sb4MbIi6kXm&#10;jV7+jOQt3lafH9xf+Er1cw4/feyukRdhlzlCPHCQ+ORiYawVHy4xLAQuQm60YM7sME78E0yBzMX5&#10;Ge0Amx2QXc+33122tjF/sPb2+eL8BbBGZIvF9y8Wr65Xr16oq9gA2I5zjth1fDO+xpScbY5wEX3B&#10;fdZ+fT92tMUlLzr5+QnDRdgWnVOMOPRo+KOxJf/H0fRYco7HaD/9RD38u+jdmZiua7cutv73f+8x&#10;qvjHzFG0g2t8K/II7ENmz/nA9Gocu19z5MuWyIsKgvfGcRHyIjBpXEbK/+H/xu1ynK6gP+43+tQ4&#10;iPsSMm79Ph+HPka45jQIfXEM3VF4D/cxrniekhed8yyF59hyL7TN8xT/Hhvr6ee8PTm38LGILngv&#10;/mjQNjo0dOTQ9keyZ16+9MOMuI7kO1wkH4spou/nZWsNLoKeDa8Is6xfvz5ax2ms5/UdOduSnX6j&#10;8Z/9PvgGtM/7BgwYaDmJyIHNOueBB/9o+bP79e2fkTd21IjUxO46sZ9JdIX5HgP5w0WOf+BJ8DPm&#10;OmiXY6dheAz7zqfi5/2an+M5sJDzRp4xrJKOHbAnZD2GrCL+Dn8+vvW28A6fg9lSH3Mt8zp6eXgK&#10;/OXEiYgvU28cD8Fb4/XG98FFyNqxvUaHhsyIeLhp48eFWdOmhk3r1oYdWzaHDWtWGybCHw1clKJn&#10;fK1HG8weQLiGd/lcQbv5frbkOThxMopPh9ycODO0GVsG+DDHxHWkbfD2SL6UnbdGuMjr5F5wIbiI&#10;eNenT8qGa/8+80kDC5E7Fn808qR9JtuFU+k8mLaDjfgHhi/1330c0H7qp0yfMc3sq3kP/xO9JD5q&#10;/F+/h75mnxyZyI2e+uuTdg96EOYR/hfvSORFBbM2i+OikiUVG0xjDYwR9XmEh5Dzcuz0xP902uN+&#10;/7/se3F7a64xJjjP8/xrzsX/P2MDmmQMsc/1+Lvi+1yLF6657o7nGVuO4aiTMcS7aK+/J/581n3a&#10;GK3PaC+4iPhFrHc2rFtnfmnIjaZPnRKWac2zY3tE12CjFsoFQvwiZMG2XhBdnRJ9QF8U3k/Ji5dk&#10;bUvW74zGP30T9Y/fCw+BJ8ID5s2dZ+sbcBHrnBkzp9o3r/podSha5A6t3coqBv+ABBfle04sGNor&#10;iHVOUmdB/av84aLsfAx+As3Cr+LX2Ocac77TdHzL/b7WYx/cAl/jGfiazfvCMch2XJ/OffE6su9z&#10;necpvs897BvfF99ibqfAV87J9wq+BV+N6/zgu9nr9mPHRdhnYnO9R7LzHorhCDZCZ7Z7+7awd+eO&#10;sGXDevPVr/n2W4aJwBXwS9Z6YBvaQC4Cvpn3e3t9rkD+g7zI+ih9fQj/hS9iC2vyonRcFMmKsvLP&#10;qL0RLqJujq1f9Dxtwe4a3LN/756wfesW24KHkBexJa43fvq8M46LaA9tpC7mpD7v97Y45dTPPMC7&#10;+Jf0N/f6HOlzFdfYj7fJ5zDqxN6IbYKLCobe47iIvDI+fzPm+Wf8G/b9H3GO8em0yr/nX/t1rjGG&#10;Occ/9f/KdXgA9/MsMkK/7vXxDPdwnnZ4HdH/z44TomN/F/U67fg3eNuox8cf+7kV16P5dfz0WfPg&#10;h3ZIfqtjFWesn+LSjlTODeTBBz/ZF1ZKdoTNIHEen1T8MXAR9AydnBBPyeQtET6Lt8nf88O2jomy&#10;0bX4BrTPGmnH9h22viH/IvHI3qlV3fpy29btZl+UxC8qGBpKsMjN0K/5w0VO0867nA/Gj9mPF38m&#10;+5Z7nH/6Na+H+LtVqlSxGEbwAJO12HyZO5+L1+H1eDt4DzwL/kUBo7geinvg3TzPvuM7ry++xR4Z&#10;TIS8CNuDlcuXGyZqIv+z7vJbIb41dkXo0tjHJw1cQeG9fAftiL4p054J3u5tjdrBPBH1o7ebLYW2&#10;syWHG21FtuSxS+Jtdbtr6o3qjPg2uIj15QnxV2REYCNsrskTi/wImRHfSX403uPtZx/8SLwE/Oqx&#10;V8dG13VkjAXac6X+ow1cZ77y+9hS/Bpbno3ay3wQPUOf0ebE7vra+VF2XBTvex8j/g+j/5A7vXGf&#10;/0P/5zzjmIn6GNd+n78LOyVs/sj7k/15nuEc29wK9VOvP+vv9PeAl5yv5F1XJGf1esBFHn8D/Rl6&#10;NGLad1Suw2Fa84wZPSJMklwYHTl++i88/7zJXo03iV6QF7HeMv6Sjgu/rw9z+8bc5EW2npO8+fQp&#10;vUs5rB95+NHQs0cv5ayuGX5z769sHYKfvueNTeyLrp1mEhx0M/bh1eGi3Ok5d36Wn2eIl8JazHIw&#10;it+wRmJedlxzxa14MnyoQIv4H3N0yh23Kzdab8V/GxLWr10TmivOtfmlyfaxeZOGoZO2a1ctD8uW&#10;LDBcwTPgGXgw7bvwZWRbDZ7JLFnbzr3wd18jI/MHA7lsneusvcEa1Mm8EF+fcg68By+NcGCECWkL&#10;ujTkQcS5RodGXMcz0uuRKw2M9IWewcYcfITNBfqFeXPmmD0DtgzI7kuklAhvvPGGtZF35fi/yLP0&#10;z3Kcz2POy7w3wUUFwY+z4yIfj2wz+/760HC8Ph8fYIgNGzYYTTRWrg2nacMW6WMoujcuLymYfegJ&#10;WSs6aGiwS9fOhot6KX51/759ZVOkvESKQzZkcP8wdMiA0FR0jR/aOunIV61cEd54rZLyARU1nwV8&#10;OOPfm3U//+0/eVp2XBdYRxwXTZO3Mfo/0HOENbHh/Fw5AqaH1WtXhENHIt/docoTS7xr8qNd0e5a&#10;7R+uMmKQ4j2qEHuBcRYfFwUx7pI6b0Zs8WP+5sKJi9CfERcaO2N4p2EK5um8ing7/L0gC/o98y8T&#10;Lqqj+CX9Fdd64/p1YbB89JG39+nZNdSrXSO0VC6lyWmKqd2xreXgBIfQdvRK8Db4HTwZ3pxZcrYd&#10;/upzFryb58BFzB3xNTO6D+7Dl8hzrvAem2PUf26XRF9iA27+ZciEJHNCd3ZKtlb4oiEriuJeH5HP&#10;/pfCTedsrrjrzjtt7Vyndt3w4AMPmZ1nyRIlQ58+feybvI1Z5oMEFxU6e8f4/Icejf/GGLni//tB&#10;+PWHYagI62gsFyJcBB1Bg/jqs8WfkjVArZo1LQ/InA9mKXdstzByxBDJKnuGxu/WD716dDcbbPTm&#10;Tz/1pPRuxcN5+W+wpsgy9rP0Xf5x0fkv+S/oJ2VnLZoHA7HuYY3E2sex0uEjn4TPT0rv/cVnlsf7&#10;xRdeCqtXrbF416VLlsmZHy3BRYWOJhPMWBjxU+HEReCgJ554wnARdsrM65GtciTzuFHyIvAaGOen&#10;igv5eqVKlgtk7epVYWD/fiY/Ir513XdqWj6Qbp06hqpvvG6ylWJF0+MXpeMc5DzYN0SyoqxyIsc8&#10;Ppe4vYfrCfyYuQx5EvwYfsn94K4RI4db7hVizBgG+1w8VfIf7LSwTaL9KdLrHZMODVwEFmK9+/mn&#10;smGV/IjcIHt37xa/P2vxHYlhmaJnkB99cfpM+NMf/2z2SSnFUyx+QNxmPcvckOCiQseDE1yUiVGg&#10;vQgXRf5y+OljX/T8s89anOsPZs4UTfcxf1PwELioi2ia+NevV6oYHn7oQdk2K0+R1hTQUZaxf624&#10;SDIi8Bpy5YhXSH6L/kxrGXhjRO+RDt3lXjVq1FC+WMl15863/GjIi3LkAUlwUaGjyQQXJbgod96R&#10;dd3JuvKxxx6zOLtr1qwJa9eutfwZbHMv3FewZf36DZKVSIckTPCW4oeQJwA5EfZFvXv2CC2kG6hf&#10;q1aorxzc5AMp/8jDZstTulSZsGb1mrBGMvg1tHGd9hX7be06SnQcb/s6yaA45t5Vwl1r5efGOZ5n&#10;f7XOcbxax3avzlEPvvGUGjWrh3t+fneoVfsdy1O7devWDPsmj9N4Tutc1rrYWaNHY0uMR3Rp69XP&#10;R5UDBGzEXIHdBTq1kfL7hff+8he/Co888qjlCAaPOYbL8n8TXFToePCPBxchfynYcuYsOjT0X2Ca&#10;LywPSEnphhs1aBjavdfW4jt2VJyzSWkTwjjZCrZv18bsisgp+2T5x0P5xx4VbUjmJlkR6wniiV2x&#10;XMV3sGby9p1V3dhCsraBL9qaUO86LfnR+Qvo47HhOhHIX4s/BX76xYoq1tmV8oAkuKjQ0WSCixJc&#10;lGXezLKmyoqLWBs9/PDDpu9Bb1WsWDHbR/9zIwu+H/i4l8QHpGQpk7uDGSjYYpcWXiop3FRKMfPK&#10;aS1ZWnyT+3muuGydwSTEPCFOeIpslkuUTMkssW/jHu6luHwHuyBycpB/CXkPhfvYGtZRfcQkpt5y&#10;d5a1GN/EL6a/eBY/ZHgqxzx3Sbk+wEPIi7AxovzrH383++v9ym/78b592v8s3KmcT0VuvdVsjvgW&#10;eG9/+f/27tXb7L6QWV1RD5PgokLHg388uCgrP/ihfCO/9yF3cTkM8a5vL1LMZCw9unYPnTt0DHVr&#10;1w7IjYhtz7qHHCHIkNC1vSi7a/RuX0kOy5rBbOmwp8te8uBzubUXHTlrDWSxyHiR9VIvbWULRorw&#10;XKavyEy1kzVL9WqKTX67+JRwUf/3+2X1009wUaGjyQQXJbgoNz6Q/Tz+Wk8++aTN32CiMmXK2PzP&#10;/H5Di7ANdsdlSipfm3jQnWXKhVv/55ZQVvIgdE1lUkqEO0uVDqXuKG7ljtuKmG/ILT9hW8owDrjG&#10;vkdx9chnkOV7VH9xFbAO9/Ht5creac9ynncXFe++66c/07aoYRzHjOAhSukypUKx24tavlzqp557&#10;7rknzJo1y/jqbbfdZvV/qRjX5InFrgjd2eGDnxguIhfI5+LFx44cMX995EXYF32ivCzYWyP7WrF8&#10;ZdixY6fF2wQTwcez/8No7ZyXfiGvuQ99R+KPdr155o8GF2XHFgVwbHIX4Rn3SejSuWsorvENliAe&#10;YpNGjcPjjzwWWrdsGVq1aBHeU17FicqvS+nTq5fp0aENbPBOi1/lwEPX0OZIBhvZDBw5fDS8U7NW&#10;IL/HZ5/KvujcBfNFO3c2PQ6a8BM2R0uWLDH+8KjaTH60UiVKhxFDhye4KIlflGDBfI+Bwmlf5L75&#10;2PMQ69r90a4n77maus6eORdM/iN80q9P37Bo/sLQoW37UOHFl8NrFSuGNytWCl21zhw9fESYPmly&#10;SBsz1nBRiZTSxsvgwR7vxOMyZmmH7Hew4eH7uZdr+OTO/mBOaNigUWhQv2EYMXykfOyJXSDbA60j&#10;6RvuBZ/AT7ExwgcajIQ8qnfv3mGX4ixxD/W6LOqCbLa+vaT8sMJB4CLkRf/8+9/Cd5cvhYuKHYc9&#10;EfGakIPddsstYduWLRn47Pgx5UjT+8mfBk9O5EWFcc2Ts00JLsqU54CL4vKXTh07h9Jau3TRduG8&#10;BaG3/N+ffPwJo+sqb74ZWjZvbrlByCc7fuzYwDnkRe63mYWOrwETWT0mY4pyoUH/CxcsCvf//g+2&#10;PXlCsiLxiNOn5achGoX+WJdgX8CaJfIX1frq9pQwXP5p+NBRhsunDl+0xB8tJ11c7/VHUt+PvY8L&#10;Jy7KIXv4IbLoa+VFP+B58jOaPEe4CJvGtHETDB/17NZDvivdw/s9eobB/fqH/r37hKGK0z9cvrAp&#10;xaXrUoG/uX2AbdEz8V3x96bjouj7I3k57xw7ZpzqKGEFfERdzhfdtsftssnFSc5W7K/x4TdspTmA&#10;eQBshF4OGdUFyYqwL7r8zcXwf99eNtkRtteUk8Ja6AawL0JHyLqYmC7IvF54/kXFNiI2pfyHtVb2&#10;mEQ5/lmiRyt067QbhYsYm4wPxr3lTNb4w6+CPIXdRTfosPAHI5cMW2IJFXTBzhrdcufOne1d+HKV&#10;kEz2ZW2rv1UtVKzwaij/6OPhicej8oLyfrz84ouh0quvhjdffz088Kc/yU+/mGyOuoTutP86tpl2&#10;0T5ro+RYHTt0Cr+973fGe+6797ehXt36Yf68+UbP0DU0Tr+aTFq8yXiO7K5zxC9KcFGho8kEQxVG&#10;DPVfhIt+CHa6xntcXlRO8WXnfBDl3CauD2Wd7MNXL18Rli5cFKZPnhSmyF5zmHLKOp7JgovSZTtZ&#10;sEQcH6W307BOrrgo8uF3XITM5uixI4GcrdQLXsF+Io7FsEsAE2FjtHfPnrBl00bzy0ef5nIj7K/B&#10;RNhN4KuPvIh1MXYWt91aJLRo3jJ8/pnyHJyQPx1YS/ZF7heX9XvSMd9V9XmiRysIfnkjcFFclsh4&#10;Wa5YqNjJ+ThEZwxWd9s4k3NqfBa0HWGp0rLhK6W1ht6PDSNtuKvcT0ORW24zHTm+FYx7fE/JJ1tK&#10;em/WCPhnch5MhO0dBXnq9W4v7Sqnd2MzhP4azINOnWP2y5QpGyZPnmz0DV0jW+e+Ci+/IpkR9o5l&#10;ElyUb/1JYZyjkzYVBC/Mu84EF2WZy79nDgcPFMf+R2uyAZILddaaDpk6+QKwx0RONC51VJg/+4Ow&#10;cO6cgK/+fwoX8R3gKHzzzZ5UW/bBRe7Lgh4NfgsP37J5U9i5fVv49NhRs7/GpwZfNOyNsC86fvSo&#10;2U0gKyKuI3Hu+JbG7zYxOf6pk5F/DJiI9+Xox0ReVOjWpjcCF4HbGZdsye2FHXFqamqYIDudsaId&#10;yrhx48L4CePCuPFjbTtmzBiLAVGQ29GKST8ydURGG6pUqRJKya+gfp164c3X3gh13qmlfB9VQ7W3&#10;3gpv6VqDenVDm1at5KvfKdSrUyf85te/tjXDqJEj5bOWdt3bO2rUqECZNHGyyYufefpZ4z0eV3X6&#10;9BmmR/fYZND5ncJ1r1V6PaC3L5lSKgzqPzDRoyXYqNDxobwxSWHAgf9NuAgZQ8EWeBD2OchQevfs&#10;qdxo3SxuUdXKb0q+/kro2Pa9MEp++2CiBXNmh17KnZaBi7RWdhugaOttTdenZcFkkbzE5EXid8wd&#10;Xo/p0VQX9klRPdg8c78fR7kYHKugOzP/Fcmj2IKJwEabNm40THTxK+I3npVN0ZfK97bT4jzukywJ&#10;X/3DBw+Kv0br5tmy2yYPE3q0by5eMj0e8nva4O/Kgo0SXFTo+NGNwEUuSzS5psYLMiO3F2Q8cmzY&#10;XdiJcYStDGOqoAt2/V99HeV3IyYY+rRbf/ITW+OAfbrqGL1ZxVcqWByOQQP7Klf0POVFXCq9WZfw&#10;wnPPWrxr1hHIW69ne6H7C/KLoG/c1vKhB/9iuKh3rz7h0CHFqBddo8cmN4/FcNW9b75ROZSVL8jt&#10;xeSjKlw0eEBkW5TYFxWGuTZpQ+HHQ/6PElyULywlvg6mSJHMHVkRuSWJXwSP/O29vwltWjQLQwf2&#10;D9Mmp4WVy5aE5R8uEp7R/SrG/8XvmR+ITZKZtxKfW0ocHwnrnI1yjZEHbazst3PiIq8HWU3kD+br&#10;csNT6XOL2y/xfvZpP9ho186dZktE/BWPeY386OCBj6Vb+yTs1nXsrssIB6Iz2K4YSMjKsO3ERwb7&#10;JrMPT/RohQ7/5MZ/bgQuAi8YJkKemY6DXMYRH5t+D/dnpYU4XVzPfeJu4Q8fxQrq2LFDKCe/V2KS&#10;DRk0yAo0/b+/+kV4+63KAVxEDOzVH60MC+bNVZyj+tKn3WGYiNiO17PN4Bxo+OTJE4YhBw8eLH+L&#10;EeHoUfk5nL9gdIe/p/tuOOYclTradGzYF2F3ndgX+TyXbHPjCcn5K42NBBflFxfhF19WtgmjRo6w&#10;/GhpyiXZsH49xYJrIzvsUWFMqnxABvULM6ZOzMiPBhbJiosinpz13TGefxZclJlzM4fdtTBOhK9U&#10;zxnx5PR7o3OZa22OmYvc74Z1OXYU2Hfslw/avj27zQ8NfzTyf+zYttVi92JbdGD/ftOnoUPDnuKI&#10;1qhu17lo4WLZfkfrfPxhzL47C64Dg1Gudo6L5GW2BlebsUVJ8sZeiX7zd+5G4CIfk2wZD+jSsIVB&#10;3kFhTDptIFvivv9EIRai5xskZjT50RjrY6S7Gj50qOWKfadG9dC6VTPLkTZ82CDpzMeEqbIdXLJo&#10;YWjRrKnZHBErHnnr9Wyzx72gP8CQyNccU3p/efwix5H0IX6ixFx1+6Khg4YkerREj/ajWbcVHoxW&#10;OHERPAZ6tzWT5OrwB/ZNXgx/jc3BzkOMt6bzWPgtPBh+Ah/hmOsUMAJyDq6TWwR+4/yZc34fz3GN&#10;c/Amjs/IDwxfXuRFY2WfMER21akjhivGSYswsF/vMEZYaahypY3WuZHKKcu+y3msfelrZ74tU14U&#10;w0Pp3wWftjwF6d8xbmxawGYAfteg/rvmp0+b+Xbu4/54n0T7nItynjvP5juQFWG7eVjxrHfv2RXI&#10;b44sft/+vWHX7p1WD/2zR7o0bEEsH5xwHf3w/HMvmB9wu3bt7Ngxl/Fs/RfHR64LoR18qx/zDymu&#10;W8nZZu+LBBcVBI+4Ebgo93/s//rGbKE/aAdcTxvx/YKuR8v2aajkM5TGjRqZnnzYkMEBXDRyyNAw&#10;athw5QYZoBz21S022KefHQ/o4U7FeNKN+OZI9nVKOK5Nhh7NcRF8aqTaP0Qyr8ED3td36HvEn64m&#10;byxj6N///neWufaf//xnluOCGLtJnflbAyX9dS39VThxkWMdcND2HdvCjp3bjXet37DO5l5yBu3Z&#10;u9vmWPKAHTuOXue0zeXQOvM0OnjmfrAPczrnNsqm5sCBA4ZxwEwHZT9zVPbFWxSbh+e5xzHStm3b&#10;DEMZ/hBO4Pp5xS8i1jX8cwK2olo/kjO2h+yI4DmDlDsJPAQu6tSubahVvdpV4yIwDe/k/cOGjpSs&#10;poyVJo2bB3z3wS7gHXI8wRNz8uIIF3HecRF1IbtCH8b3Hz5yyPoOrEIfgovwaTuimI70o/m4IC8S&#10;lqItPRXTBZkRsSI9X51jSZ9f+GcR7pOcSvv8y68vfhXhLe17vifalLPNPkcmuKgg+FqCi3x8gdfx&#10;U4jyCjIO8Y3Hlm7KpEkW33pg/8ivAkw0OnVkGNC/Txg/anTo0blLqFq5cnjs0UfN1hCMz3rgRuMi&#10;vgUaXLL4Q9F3SfGoEhnxi+BRwwb3D6NHCtcpD+5w4aRBA/pfFS7617/+ZRiILePp8uXLCSZKZFL/&#10;ZWOgcOIi5kyXMzR6t2Go36BemL9gXrj9jmJh4qQ0m2u79+hm82qK4hdu2Lje7CZ7KQ4tOd4rKsbi&#10;aNn+4M8CFgD71FTs/oEDB1ou2pdeeiksXbo03HXXXRZDhfPYXSJPQRZSR/4mxFR5UXaX4CjwEvP/&#10;WcUXwmcFefuqlSvCpg3rw4eLF4XmTZuE7l06hHGjUs1Hf4LyKfXv0zv0Vj7uq5UXweeQUfHeMaPH&#10;qx7ZDIjf1avbULGHvrTzEebJW16UBX+oLvRoYBvkZmAU+DpbCjjJfP1lX7RPeUCIqWk4Snos2gHO&#10;fOSRRwwn4UNk2Cwdu/l7wFjsU6/bY/s5/6+54yGftxJclOAiHwsFtY1ksoxJCvGH8MNfsWyZ4lds&#10;kg3RPMsDgn58xLChYWLa2DBi8JDQT/lviFX2sngIslSwCOP7RuMiZMbQ26aNm41XkAeklWJqeFzH&#10;EUMHGjYiviPyIs7nV16EnMixteMixml2+VFBjN2kzmuRfyTP5m/8FE5chFwaGic/UN16dQLYqGWr&#10;FmHpsg/DAw/+2fhYj57dDR+VKVvacqWCe5inwUHIeiZOnGjYCEwD/beRPSVYgOP77rvP/ITr16+f&#10;IfeorVxIGzZsMFuWAZKTp6Wlmf8w8dLABDx7WrFmiV0E/1y7enXYuF75XVevCrXfqRnav9cyzJk5&#10;I0ybNDEM0VoMX7TZM6ZfFS5C/nP2XGQnRHvHKz8T+Ao5T9069SJMJPudSB8FDslbXhThJ2FN4Sxs&#10;dcBFYJ6//+Nv4ZtLF62fwaHUh2yHd4KBiKfN/WAj+gCZEf2BT96jWi/T1xcvXszQS7JuZp5gi5yI&#10;/+fzBvYb5LGtXaeWzSN5Y6MEF+WPjn8Y3/M5jbpTyHka0+vm/T8KCpvcuHqxL0LWypiP46LlWi9t&#10;WLcuLFVejeeffdZ05MiF58yeYXFbO7VtF2bNmBGqvf224SJ//kbjoohnnAkb1m80fTu4qKjijb1e&#10;qaLp+y3etTAR8qLBkmtfDS5i3PzjH/8wbORjKY6PCmLMJnX+MNpO+ul69lPhxEXMq/AbclogKwIX&#10;tXmvtfGvp5/5a1i2fGno2KmD6fWLFisSNm/ZFFoptsg3yoVKbgrwEfnAiP/BfL5q1arQQjmOmNeZ&#10;88uXL2+4p0KFCoZ3wAvvvvtuWCd+CAZ4WzyvQYMGpi8iDh3XqRP7InKiIS/CNnPihPFW0KNNHD86&#10;rFq+LGxcuyZ8JF/eqRPTwoY1q68KF0X2RSft+7FTRTbj8d2aNG5q30GObeY1bEeRLeWc13Lq0fgO&#10;vg+MBaa5dPkb60OwC7Ii6rj87SXDTOgYjx8/npGzl37keWRqyNbIVTt79uyMPqVvaY/jIPZZR/Mf&#10;scFo1bplWLd+relFXY6Us80+Tya4qCD4nM9l1H2z4yK372OcUtCjkR+ZHLHQNjGJyIkGJlq0YH5Y&#10;v25VmDllakgdOszWRA3FH5C9gqlszN9g+yKXF23csMnsi8qWLhd+ec8vpBssHl55+SXzBcG2CJ+Q&#10;MdLzDx+Sf/ui7Dq07777zvQn8XFVEOM2qfN6zvlJXd8/ngonLoJPMWcypzZoWN9kRq3btDKcMHbc&#10;mNCte9fQs1cP42fkjMfuqE7d2hbreeu2LaFsuTLh/b59QvUa1cK27VttPn7l1Qo2948eM8pi664B&#10;swgjrFy50nRlyI7QmSEf6devX1ihvBf3339/Rg4yZCfYFxW7TXlfJS9hPTl96hSzv8Ynbe4H08NM&#10;HYONKONll03M66vRo4FzXF4EFgHfgUNoW9OmTU0veF7xTcAX8EPWvTkxRiYu8mvUZfIf4SLwoesQ&#10;kM99fGC/9Se46OuvvzZMhH0R97t9ETiJOsBAd999t53HNgus5DI1w4/6f9TNe8G41I+N2G9/d1/Y&#10;tHmj2R15m668TXDR99Nu/vlbfP662XHRufPIiRS3XXJN6AisT37kxQsXKk7RfNH2VLOvnjl9mmK9&#10;zwjz5s4Ki+fNNxsjcsfWq1vX8j/zLHXcaHnR+QuR3vrUydOKi32XMF5R+YIMUB6TxxRvrUSoWa1K&#10;SB0+2OwgsS/C5ii/ejQfP3E7a8dGBTFekzrzT+NJn12PPiucuIi5knkVfgMuQncGFmJdhv/Uvff9&#10;xs4jj0A/s//jfaZLa9+hXaAsXLQgYI89IW28ySnQvy1YOD+817aNxbhlbgYXVZb9JLF3W2tdiFwI&#10;rLB3717TwZFvFb6BfTKyFbAA9kXkUMI+c5xsl+YrfuOuHdsDvHPOrGlhbOrI8IH2ies4SVgJG+yr&#10;wUXRWjaSBxG/yGKVII8RJqGN+Og67siMhZQdG+WOi4rrG/A1w5aIvkZ3hkyHLRiG96BnAwuCx1gX&#10;g3vOKp8a7SGuCrEm6b9lssfwdu2Xbz/4snbtWqF582ah0muVLH4x2GjN2tX/n73z/rOquvr//ie+&#10;SaTN0E1M1DyPxhhFDTEgoNIsKHUAAaXP0HsbkF6H3nuVXkRAmoCKAtJBLKErRrBhvq/v98nzea87&#10;a+ZCZgyQucwMnh/O65x7yj777LvW2p+9qun5GqU0NPzFf5czJuI7IlyUCPnm8xpt3y5cxP/sOhlo&#10;1o/Zow+OjzHNpuls+uacP+dywddNnHc7Vu60dD1f+G/8cVT/WP2gDeLRsI+TvxpMtEM6ZnK8k7OI&#10;dc+C+bPD6jeWm84oQ/6ITZQH2/VFtJHfuMht6bEajqUko0pLNzQ+jB09yvwfH334wfCXJx5VHu+m&#10;YejAdOGjsWHfvn1ZNjH3EXIfIv8NrcTbyjjPhh9mWlpaGC3/9Hi6SgTdRm3mxVwftXHjdFQwcRF4&#10;CD9g5mh0PmXKlg5b3t5s6zqwEfn7Uxo3MjtNseJFzY6GXOQ5tng5ypyM7OU68eguU3fv2W3+1eAM&#10;wxqa99F7oO8g1oq53vEBvkUW16a1GHH6yE/qaw8bMjiseGOZyc1li+dbrmti0cBFB4WX0BvdCi7K&#10;Ucarf2AT2/QtOd5zzfkYLvJ5xeYQ4Tv0P+AifNEZjyvfXLaN+YsxJy6NbwUL8v12v56xsQAzZc5n&#10;F4WRsFmCn8CMjB1+W7169TLbJG0QE/iHhx4MK1YuD+s3rAt9+/Ux3R4YjP8x92+IcNGN8/CNy7v4&#10;+et24SIwBxsYyOxNojPXsUBv0BN+aOy5j3ucX6EPfiMHYrrR2D0cc43noeGfpqXceCXmd8074Q1w&#10;EflLu3ftGvqpni31fbClseYhHm2qYrmof3ho336rhdhS/ojwhn9DfuOi2FpCayfFqhKfgX+Rx+mj&#10;GyKPSP2XX5AfQMlQukTx8IJiSrZu3XqNHezHH3/MwjiOi/Angha//fbba2KOvv/+e4tl2blz5zXn&#10;E0G3UZs3zuPRWOXFWBVMXIScdHmHXWz7jm1Z+hFkJvqh/Qf2mRzd+c4Os9UgJ5FxjnuQdX6OPRvX&#10;HCecOvWxxemDg8AazPuOizjmHHYj8IHnQcK/iHg06oB06tAhNFccfr8+vSU/54QNa1eGMSOGh27K&#10;95bet49holv1L/L+/mf7bH2R62b4Fta44CLDPhovfK+xnTEu6IsYd3RJYB7saNyPvZHxAHP6+t/n&#10;MMYP3Ig/ErqlNbJB8B7Oca1X756B2EHG3vvBf0hbuX9fhIsSId/yAxeBYb7/4Tv7r6ExxxEcg8nB&#10;yE4b0ATrGPZ+L8+z8Rt8xDWnH9riGrSYOy3ljIvcv4hnoUv8i5JF69RAa/7KK5b3euli6X5V+4Mc&#10;Zd26dgzjR48Jb298K+x97z3LXwQu4nn6VFBxEfoichURj4bP9egRQ0J91SyiDu5dd91l2AadL/ET&#10;TnNXr17NOt6hetgtWrQwm/mrr75qcgHMhK39H//4h/lg+nPRPi/m5KiN/KejgomLkHUu85CZyEPW&#10;m8hG9szjLjtZKyJLuYaM4n5kJLLOz/m9Lk85j74DPQcb+iI/dl8ZsBFzO3M8G9fdjkb+Z2qjtXy1&#10;RejTq2dYIB/r+XNmhIH9+oZWik1r2byZ2dHyVF+Uie1uXP7HcJHPOTYWmbiopLAd3wYOYs7iHsaV&#10;Y8aNWLSjR4+aDET2Oy7iPsaYcWTM+Q2GYnyOK7YfDIUeyjERYzlp8sTQvEUzW9PHxj2XemrXfF+E&#10;ixIhG/ILF0Fb0Aq5yMizwVoHOoYv8WvDBxC64hy8j80VvuY5eB/fNM5xP+2w534wFbKAZ26cL2I4&#10;yXER7UHz5OXAb5AY/DbyHeojvSe4iPzW5EVs3apF6JyaFuZMnxG2S8+CHY24TO93QcVF5F8i9oz8&#10;Rfhcs+Ff1F9rt5dfftly35PD/9577w09e/aUf8EOw0TYznbt2mU8PUJ1sferLhC+jVWrVjWeJ16X&#10;uN+KFStajFoi6DVqM8JI+UMDBRMXIeOQVcy/7F0e+jl0GlxjnuUaMpTj+I024n8j/5BhtMGeeC7w&#10;kOuGiD9v165dILdRpUqVQpUqVcIrWjfiZwT/G246E4vTJx6NGkpzZs20WknUBCF/Ef5Erw/ob/oi&#10;chjdapz+zcr4nO/PxkU+DnwrOIc4fbAMY8GccvLjE1m4iLkIPyH0P+h70AE5LuJ+3sVYsvf/gz36&#10;pfvvvz8sWrTIdEu0TxtPVals2Mif9X3Offa1fYSLEiEP8gMX8T9Df8RNdFb9QGzgvfv0Cl26djY6&#10;mjZ9qsWbOo0SQ1GyVLLRFj6FtZ+rFTp26hD6D+gXGjZqEIibcN7nGW//p+nJ6Sp+n61PpR3yF7He&#10;ga+nTJokPLTAcl+n9+9nOa9HjRxqOR3Jd71m1aqQ0qiR8UWWbNJ33nwf8vKZTN7MwY5m+boVow82&#10;YgMXgfUOHDgQ8JtmHbRO/ubIuqVLl5r/EL7V5Cobp/FAP+SxaOR6I/YXfRFyghjgRNBq1GaEifKP&#10;BgomLoqfOzkGx/i6DNmDnoPz4CHm9ZzWiz53Xy87+R1bI0qnL79i7EnYySpUqGB6ZWqHkc+ZGCz0&#10;zOXKlbM1EzIEfRH5rrGjEcs7S9hn81sbLY7X9NSqIdukYYNQvVrV0FW5Hm/V7/pa+Yq8y2mLzQnX&#10;3hsvZ7PlPt9r3y1cxHclyY7GNzNuXGNsidlnO3T4oPljIivBUfG4iPHmff4czzp2BQctW7bM1tDV&#10;lfdlgmomPPpIhTB02BC7n/fzPO/ieZ7Lve8RLkqETMgPXOS0R94qdMDgCGhhwsTxhsVnzZ5pMRSO&#10;L9Adkb8VHRG+g9Cj0xz4HV9DsBPnaBudEe3mTkvxPJF9TP4iYjn9OfRF+A1OnjjR8NDK5csVh7bM&#10;fIuwQ6WltgnP16gZUlu3kf4lQ7Xr6xsuctlUUPVF2NG8Dojndpxs+qMM0wFhC4PWfM8xOAi/wSJF&#10;ipgemHOOi1auXGm5Ozwmzf2QEkGvUZsRNsofGiiYuAhZg8xDZoF/fO7lNzKV38hRl7P85rzLOL+P&#10;PW35b2+XtomrcttZSkqKyTgwELmLiNNHTqI3wjbE1rp16/DVF5dC8SLFTH6O0T3op4nh3aJ8RW8s&#10;WRBGDBkcKv+lYnjg/vtCi6ZNLOf1f+53nRMmiuGG+O/91+MYLmL8fG4C54CLyIWEfgd8whhii7j6&#10;4w82ruQOR3eGXQx9WrJ8i9Ax4V/EGNOWzwW8kzYML+k69+DLie9182bNw6KFiy03Av5iPMt/Fv+/&#10;/Wuffd6KcFEi5EF+4CL+Y/wDyV+FnhdagCahA/gW/c+z1Z+x2NEZM6ebLxq5NzZv2RRq1a5p9tp4&#10;3EP+siVLFxsdQou0wz53WnKaunaPHS1WNzaWS8LrgBBrNkp2I2LRyPFIPBp+yy/VeS788b8fCE0b&#10;NgqjR44MLyunPvYnl00FFRehK7INPZF0RmAjcBHxaKz1oDPHPNCH0wi4hzUitZO4x/HPBK0Hu8o3&#10;Pf65RNBq1GaEifKPBgomLmL+Zk7Gx4W81ZMnTzYexm+FuXeKYmndzsNv8jG6rQu9BXbxaarJQXw+&#10;seiOjVgfxtaIsfqlvGem6oUQd393ubJhcPqAMFH6Zeq9TmJNpWPkYOkSSeFe5es5+/m5UKpEacth&#10;1KF9qvwxJ5stjZiVkUOHhOGDXw+t5XOEj9E06Y54/lZwEbKeucNkvb6PseA76a/7iXs97az7NP9c&#10;OzfEcJFjGcONagP9T1Fhu2NHjoYzf/s8XDh3Nnx7Rf6vn34STh4/Ft5WDN3GjRtNR47fNbUOPH/R&#10;te1f/768/B3hokTIBJ/zaPt2xaNBd3ve3Z2VlxVehL7B0sQ+oi8iDwf5OFq3aRWaNG1s9LZhw4bQ&#10;XnVb0WuyfoH22YNFyCfqPIFM4Bg+cPzEO53ukQc8h14YfzfaOf23WLwl93yp9dG5M6fDIPF+sSJ3&#10;hVflGzhG+aBnSxdMXCk1D7GNE0/RvVPnMGHMWJMZ1eRnA184TxRUXMTajc3zXRs2yjz3U/mLwEqs&#10;b2rWrGk2d2gGHTJrJPy0+e14KhG0GrUZ4aL8o4GCiYuQc/Pnzze/QHDRcum08fVBViIH4U3iQx0n&#10;UCdjyZIltrbBPwjdzmzlHMGHoXGTlLBo8ULDRmfPnZb8JA5KtjmtMVkLgXfwt0yR/WsyaythGcdE&#10;/CYGpUmDhoad2rZsZ7gIW1oH+WCS66Sr8vQQx9u7ezeTn9jPkKHgpLYtX7slXISMz1oDC8sgv/g+&#10;bP/koYzNETG9mc8BLp+z9zFcxG/HTjyHLAernTujfNqffRo+2r8vHDl00DDR6c8/CwcP7DeM+dFH&#10;H5kPNWONzghclt12XmKgnNqKcFEiZEJ+4CKn43r165rNy+PNho8YZjyJjggbG/dBy+groTnq8+EL&#10;jG0W3SXrAXxb8PM9ePCgYR30HY6PnM4dD7HnnOuEoX1omHYuXozloDA+k58h2Ag/orKlS1ksBXan&#10;YVrjkIMMTNSza5fQq1vXMLCvfI2GDA1dOnUKf3jwQeML11fdSbgIvIN+iNh88pS1kh/6kCFDLM/b&#10;e4rFgzZdf3T9cSLoNmozwki3lwYKJi4C+xAbikxDlvEbHRB1YJFr2Luw1yATuQbvLlbsCL6T+Euz&#10;Ljyv+mHIYPI5lkgqbtgAWUl8y+kzn5nMrFu3rsXm4m85YthQw0SOjdAZkYsoY5TqUE+aHP5LPsVJ&#10;RZND6aQygVj91StWWu3tTh3SFMMyKLz8wvOhznO1QxvlNExXrEf/3r3Mz+hW9EXMET5P8I3knmSu&#10;wJ5HTVvTGUmW+1zgfj/X4pYYLqIdx0WMJe0kyb/o/FnF9gkXvf/unvDent2Gi77QmF1SnB7tE1fG&#10;GpuYG3CR/Rf/opPKCdPkxbkIFyVCDuQHLoL24LvZc2aFpOQS4U+PPGx+1aPHjDKdEXY0/LG5j41a&#10;MeXLlzc9EblWH3/8cbPn3HPPPaFp06aWEwueZy0EbRIXFeP3WDyqvw9eQH8E/+BHSJ1o6ulsV13D&#10;GG2fNllwMRMXDRT+KVemtNWBJjZ/kH6j/21Ur254+qnKZhcfMXhIGDN8hOpqPB8eUq4u3s+3mX73&#10;tvFGbvwV0y/nlL/oZvVFYB62eH2Q4yCnIb/m+0TQa9RmhIfyhwYKJi5ClhEzylyMHp21HrKQ3+jF&#10;0XkMUpz8dNnAkI/UMkOnRN0ObG7M68SbIRfx0cRXk/pf4AdkGDLztHTn4KtkYQ0wj8WzZmIhsBE+&#10;02NHqp6Q9ObgoiqVK5uuqFyp8iG5eFLYuuVti+Ml3pUaStSJRYY2VI7nzmmpZosbJrx0K7iIfrq8&#10;5bvnqO4A34wcJmaOc+ScduzkdsKccFH8OcYPjFNC/T8lnTi46PjRI7KpHQ4njh21488+OWXjzH/A&#10;/djdzF4gTBXfVmKPI1yUCHngcxptJ9+murHwoOfRIO8Y6xRyj0E/8CK+1MTv+1oAH6Rt27YZloGP&#10;ySFG7Livg8Dq+ATj/4eNFwzFNadH/N3gh3Pif9YBXKtRo4atKYz2xe/Ek65bt9ZwGGsBsBG4qGRS&#10;CYsv3aBrE6QzWr96lckA8m7UffEF0xctmD3Hcj/Wr1fP2qTfvPtO0hfF057jHvbXYyX31Y6nq/hn&#10;o+MI1xROGiiYuAh51ln5pJF/4CDkI/M051n7IQ+pQUHNCXKN1a5dOyxcuDA89thjAb9AcAP5iZCx&#10;b27cEPDjJG4F+QXeQG4eER5gzie27KUXX1QtJMWwZtrQsKOBi/AtmKK4qskZ48NztWqFksVLmb4I&#10;XDR/zlzTF/Xq0d3i0fBFAAdhTxsl3RM6eHDVreAin0eQuXwL61y+GX0R3xyzCcRyAfM9rJF9Xsje&#10;x/RFXPdzjnPo0+eab7768gvbmBc+PfWx6YzwN+KdjDPjzVwCLuJZbyfx+wgXJUKexM9ftwsXkfcB&#10;nA8tw3fQo/92HRHXfL3CMXwPz0OH0B1+btCi0aD2yARyqcMPrBWel/7GYxzBYbH3nLe1E/5I0K9v&#10;0HNxxZver9iIw0cOGf1D86xvsKNRC3r1yhVhjHiX+s8bhZHwFezbs4fVjKUWyMjhw0OL5s1N98q3&#10;wA93Gi7yPNfQYTzdOF3GX/fYNL8W7SM8VLhpoGDiImTj4CGvh/ETMsJHBw8YpkHvzloTWYpdDH07&#10;x8SDkAOFGBV8OCv+5c92TB017qlRs3ro179vTHbpftpGNu/a9Y7hItaOafLvtBwf+CdqAx9hRwMb&#10;oS8CFzVRzBq4yLCR7GjDpFOfqJrUA/r1tZg0X1sOUP5r8BHPL5o395ZwkeMOW/cKD6ITcztaamqq&#10;zRnud+33/us+hov4XsdNzCvMJeQvuqQ552vVnr3y9d/D3y8p34F8sNEfccy8xDzk+a4jXHRnyLn4&#10;+e124SLoD8xi2EH8xx7+c7zOnnvYwEa+d3r2+/w5x1b8Jtf9Xys9afY5ZIA/D+1Okd4Y+zix9xUe&#10;eSR0TEsL/VTfgzz1rINK6Tz+S+QpuiAeG5Sebj6E5HWcPHGC6maMDG+tX5eFi/Azwo6GXX32zJnh&#10;Na3H4At4iz7eSbgIvZDTSrz9zM+DibiODsmPC/c8eGfwd/Qf5NX/WHBxEetMakhgAytS9C7zoQYD&#10;IWNLKu8bMhF5xDlyxS1dtsSubd32dqharUooVbqkxf+uWbvaZO2QoYPDgY/2Z2GEd97ZaboQaiIN&#10;HDDAYnHBRGzY0cA1bDOnTDXfa7BTcjHZsuRfVL5MuTBUMpJ4Xvw1ly5eZD5F6Irw0Uxr28b8EQbp&#10;2q3oi3xOQOaiG8J/KlnrXDbsaOAb/KeYQ+LnDX8uto/hImtD93GOdTb4ynEReiLsCMTjuG8ROOnr&#10;r782X1d8r31Nzjt9zmLMaY+1Of8H55mv2LLmJl33+67t143onSJ9USJknM91tH27cNHN//e504fT&#10;OvRGu9Aa9aHhdeIt0CmjYwIX/enhh81e1kD2LmLvyTnEOoeNdU/9l+VbKL1pudJlw+aNm6Qv6hvK&#10;ly0rvh6suofi7eHDwkrl4CBGtUeXzuZ33bh+g/DSc8/bPc/rfehw6QN0fifhokTQXtRmXs3ZUTuJ&#10;p6WCiYuYa9FPM89iUzpx8rjJQc4jg2x9lrn25Bx1lpj/2fCr5lkwkM/L6MuTSyaFSpX/GsBJXN+6&#10;bavF/N4tHyPWkeiLqG/mNjTHRsSjoS9qqfUhftcep5+BHkk54Mh1jV8jcWipbVpbXseXnn8uvPpK&#10;0zBetrn8xkWOndiDscA51AG59IVsG8JFxOLga/3dN1csXp+YffxYicn12h6si5lr+C/4Txg/5gOw&#10;q7Wrtn3Ochzmc9etzYsRLkoE7xd2XAQtOZ1xDC1iH2/Z6rVw3333hVOnlJND2J848mTh/0flbwjO&#10;mTFtmurKj47pf7XWgcd7y3+R+ANs4k1Tmpi+CP3SuDG6Llv8NOmbvN5hh3ZtLfcGmOiVRimGm16q&#10;U8f8wemDyR7159ZoPa+ei+ni8sLvOhG0F7UZ4ZnCQwMFExcx58bPr/gJucxBLqKn4DfzM9iHPCgc&#10;cw2c5M+6nw77F154wfJYoy8h3n337t2mf8GO9ppi36y2orAReMj1RuAa/IvI/V9fsWv4XJctKV9t&#10;ydKRw0dYvQBqxvaUnoiYfPwzX6hVM9Su/qzpjYhny29cxPgwnvG4CH3RhXOSx/KrQE+En9GPP3xv&#10;uMj1RdQ9w+fVcJRwkeuLGF/HPI5HHRv5+fi5y/+3m9tHuCgRMqSw4yIwCHQEfTmNIQvWb1hnaxzy&#10;buCX1KNHD2H/ZOXQ6Gw5xsinAS/PYA0jXASPg5N+99t7VV++fCgpfNS7Ry+zuw0fOtT0S9PEu8SU&#10;tmvV0mJM8buuXrWa1UgDNzVs0MDkicuaSF8UzfuJ4Nmozfygq4KJi5jLmWORfcgdfnPMOX67TMya&#10;7+18LM7MdRl+j6/nyO9MDBs+BfhijpZcJJ9rsvQnNZ591vyuwUPo2DOUOx99u+2Fi9AZ1VZ+M/e7&#10;Jn/RoAHpiu0fZv6arYWJKlX8c6j17DOhj/yw8demHdab+Y2LmEccy4Bt0P2wTj55/IT5FJ1XXJvH&#10;5JxW/qKzp2M+rsT9cD84MllzDPoixpIxd4yDvsjzFzPe/h7u8/H3e29uH+GiRMjDwo6LcqIpzkGT&#10;xPNjY0bHCb3+9p57TPeTQTyF+NrXOhOFi6bKf2iCdMDt26WFpGLy3Zb+tG4d1VAtVVr+gv2tJnR6&#10;v36hWeMUi9GHt9EF41s0cSx5EjNCdckM3sP72SJclB/zV/TORMiJqM2CiYuYb5lHXR8Uj5GYc7GV&#10;cd3lZExPEct3689yzvEVunb068T8kxMOefbQQw9Z/G5R1UAjJm2UMAzrSPAQchNcY/JT9rJZU6eF&#10;h3X/Xf+nSPh12d9YLZBJwkusR9Pat7MY3/ov1QmvpDSynEfLlf96lvJt00Z+46LY2GTq6oVtiMGj&#10;DsiRQ4cDOAhchL6IeLTDBz+yPf7W+F5TE5J4H/wowEiMLbXpGFfGH0xE/gPewX/F3rFq/P/D8c1t&#10;ES5KhGwq7LgIGoqnZ+jQ9TWNVMeVdQ65sNFx/vXJJ83OjY4IPkRPRL1Utini8wnjMsKI4aND2VKq&#10;h/irIuGJCo8bPpoxdbrZ1LqodvyQgemWe4PcZOThmDtjZpgxeYrVT6uqPGll5Y+EvirCRRE+SQS/&#10;Rm3mF10VTFzk867rhlwPwW/mXWSR6yrYx+bkc/I1+ERzdrZPpus2TIck/Tp+M/hmvvHGG6YHIUci&#10;PgXFVB+xi3JUY/dC3w4eQlfEfuqEiWHowEGGne4p/9tQ9JfFrHbsDGEl6iThX0T9JPyt8bOeq1xG&#10;C2VbI06f44KAi5hLkN34F6EvKq418meffGq4iPof+BmRv2jfB3vDxyeO2xgxVviwgovQGTFu3o6P&#10;68pVK6x+Q9NXmshf6237X/w/i3BRfvF07u8t7LgI+mNzHbCvi6DH9u1STQ88QrEQ+E9XE27BVsZa&#10;B562dQ5+1/qNzmhihvJvTJoWflPunlD8rhKhjGzLJbReWDB3vtnRRikWnzVSF+VtJcZ09vRpYc70&#10;GWH+rNkWw9ZIeULQO7tMivRFudNdNL9HY1O4aKBg4iLXLSAD49eIjpeQg27TASOBm6jt4fXPHEcZ&#10;FlAbNo9jB5LOCP8D9k888UR44IEHLI7318oNV7tmDZOhrCuRoW5HQ29e94UXzd42qP/roXzpu02G&#10;du7YSbXRZoUd8t+mbgDrSXAU8froi4jVJ5alIOAiW89ijxTOMbuY7IBfCCOBicjpSC5H6n+Q95o8&#10;j4wROYHdJsE6HDua/x/8J3s/eD/8ueITgToOq1avDB06ptk487+wca/jJ/8/b3wf6YsSIUcKOy5y&#10;zB0vB+B/6KpDWkfz9wEXsc7B7k0eDfgZvoSfwUPgInRG4KLRo8bJTvaMxVLgY4R9vF3rtuarvV45&#10;r6kDzVqHPGRLFswPi+bOC6OGDgvdunQJDerXtzUGfTH+Uh9unL4TcS88I33aBcWcllA+kaRS0onp&#10;+2VDvNl814mgvajNCBsVHhoo2LgoL+SMYwIw07nzxLOhOzmjmiH9LF69e7ce4d7f3RfuLv/r0KRJ&#10;E6sDRB2mcePGhW7duoWnnnrKsAT+C/ghgyvIifKy4lG6q640Me5vKs8JftvzZs0Mq95YZrIYu1p3&#10;1U7DZufxXNiifDuHz7Pwg2M8+snGN8fvOSY3S0nlJiCmLq1DapYfj88ThleEW3IbL9pA3/PFxS8D&#10;sWhJmgO+uCAfINnQsJ/xDeiJsKOhO8L3+jPhosOyOWJjLKVv+ELtnzsbk7vnz1G7d6rFRveTHwa5&#10;hwcOSre1M98U60csT0Buffrp8xEuSoQMuRNwEbQej8/hAWgpLS3NeG2w4s/QAT9TrZrhgYmqIz9l&#10;ovwGtZ88Hr2RcrVOQF80LowbmxH+8N8Pmt81mIjn6ig+o1GD+ordfzMsW7QwTJ2UEWZOmxSWL10Y&#10;+vboaWukFs2ahWaq14i9Dn5GD3tO/MExawqrS6Jj1hI/Ted5iY8iXJQInona/DniuTsfF2FDc5wB&#10;BkGXxO9Vq1aZn03zZi3CsaPHw+/v/y/zvUHW/UG1j8BBYCA29CXUV0LeFVWuXGLYWssGBy56Z8d2&#10;xQFPVezu4LB04YKwevkblh+3VYvmYfTwYeaD4P45yE1kJe1Qh4ScleQgQLa7vGdPn13ec4w/FX33&#10;/ptdUL9Zq4JD7N5cZDDfat+v6+AiaoAkgYsky4lHI5cje/ytye14+e9fhW8ufy2cdEI6pAOmJwMH&#10;govIge36NnIqDVDeJ+YE9FDp6enWP9bvxP/xHT7uNz83RLgoEfK4sOMix9zQO8fQF3TGcVpqB9PN&#10;rlyxyvBRpb/+1fyjrcahbOITxo2Snmi0bRPH6lh6o+HDRpjul3xkT1WqpPpoZUKqfLebK8fGAtnC&#10;0TUNfX1AmDNzalizclno36t3aNGkaeih9dIrqtWGbICn0T+f0bqDtQd1HInlhC/wZ7x52r9VrBTh&#10;okTwTNRmhIv++T8ag8xt5MhRxvfwt83nWpPdPh7Pu3c5LkKGIj+Ro3zHzp07TXdS8c9/Ceg/+vXt&#10;b7WWvN4G+IgN30rmf18Legwb+XHJX7R1y2b5G8w3W9pa1Q94+62NZkuj5iR5HmmDNpGdtq6U7CTW&#10;q2rVKoEa49QoeXvrFusT/uH00zERuIdjxxf0H9zBxjE4ya/ltjb176X/6NjxLSpTuqzyFqltYTNs&#10;aRaDJmyE/giMxP7YkSPh6OHDhgHRF13U8/TbMJ3k/aFDhwxHdlJt8ddee810a/SHsaXfHLO/NZqJ&#10;cFEi5HFhx0XQcjw/O23BA40aphjm37/vgPEc9e6xo+FfZL5F0vtMGDNS/oKq8TNe+mD5HvXo3tNs&#10;Z8SkYXejPki6ak+PUTzpGvHynBnThZ/GhCUL54btb78VlsxfYLGpfXv3DrV0P753bptfvXatrZlq&#10;6jw8j3yBV7yPid9HuCgRPBO1GeEix0Ts7xRc5HO1yyXHGeQvKlqkmOlOLpy/aHP+FOU5qaU6aOAY&#10;8A82IvyJkcXIZNaD4CRyZOPTuXrlyrBz+zarA7Jw/jyrGbBF+nd8jJCpxPY6tkJ+8jwbMrNnr57W&#10;5qjRIwN+y/TL33MN3hHOcH8pP+/4iT5lYY9c9EXxuIjvBBeVVgzOWWEc4tHwLQIbeX5Hzp08fsxw&#10;0efKbYBtwXERWIxxdH3QqU8+DvPnzzc/dtbG6I3ATmA0cBi/fdxvbh/hokTI48KOi6B/p2foCV3r&#10;wUOy/YoPnqv9fKhd67lw5vTZUOHRx0S3yYFcRORphFc9Tt9xErH29es1sBi04pID2MbAReSwh5ex&#10;o72hPPbYxvEX3PTm2rB+1WrzMeqgWjzEu2Efh87h6VTVF9m7d6/pUxctWhSw51k9HfXz5mj/Vu+P&#10;cFEieCZqM8JFdyIucjmKTP1S8ejn5T9zWjajNWvWSK6VCvXq1tN5res0lzOPYydio/4YtTZcd2N6&#10;Gd0DzgEnUEcJeUteR2pNDpbfNTFs+Fun9+1jfpoLdD5Z96JvR3aCjVhDomPpovi12XNmhREjh4dO&#10;nTua3gf849iD9zlWou/IVs7xPfH3ZMncXHARbdgY6Dr6IuxobAf27TdMRD008l1jP2MDIxGbhn3t&#10;iuqBxPsXnT7zuXBYzK+avsT6iB+RdHA+NvJHStacxHae3JG3NC9EuCgR8riw4yLo3vkRmn5j+TLz&#10;ayO3fflyd4cZ02cGsP+ihYsNF1V9KhaTNn3qVNMPTZs0SToj8l1niH8Hh7KynyUXLxGeVr7GPr16&#10;Ga3D10PEwzNlG18sfIQtnG2k6ggNG/R6WLpgYVgi3EMdEOdr9MDNlBt2xowZYareRe1qjnPT4d4a&#10;T/w7XopwUSJ4JmozwkV3Ii5yXIBMxe7Pmg5dUffu3W29lyEZGW/fojZYzI8mtjblOWSw4QCtDdGd&#10;o0MZIF1SO9W2J9c19dHGChNhO+uclmo5csmbgk2NNaXHc4GNwFxLliwJqantw9FjRyyOixq5vAM/&#10;InRB6IAMy2RiCnAR/Yi3T2Xjkmzck5O85T6e493gIvyuiZHb+977ZjP7x9UfLK8jeAh/a3I8ojPC&#10;n+jHH34wDIg/FXa0ry+TH+HTrL55P81nS9fd5nrpy6/MNskclVOf/v25CBclQh4XdlwELcML6FXZ&#10;9+3XJxQtViQ0adrY9L6n/yaeFY1Dd1UqV7Fc1vhRUx8NvRG568nRSoxp7Rq1zL+QWNQ98gnCLo4e&#10;eLByv3YUD/fs1jVsUEwaMf7wdd+ePUL3Tp0NG+2SvrelbMfojuFn6L6VZAFrLX6Tbxv/xdj66t/h&#10;mby6HuGiRPBM1GaEiwo6LmIeRja6HYffHPs6Eizhx9xnv6WjMfmkeR6dd9u2bU1+paSkWP4RaqOC&#10;GVxXhIzLdd5WG+RFJBcktWap0Y2P5ohhQ8OGdWutzkA35UFq/WoLk6PkPMFPG/npmIG+8L5u+B4l&#10;FQ/Us/3gw73WVzAc/fY1Mf3gG91X3M/zXcwLjkusv+ob57yNeFxFm9i3vvzikvkWgYs+ED78+qtL&#10;4Z////8ZFiJOn/yOnAMbgYu+vXIllM3EgdQcJ5aPuD7ex7vwc/I5ytbGesb24CHfIn1RKCiytbDg&#10;Iqdj6Ax+hn6NxjN/cwx9V6/xbCheQvnESqturOxo4HFwEba0rp27Wk1YYgaek20c3S74CJ8j4uzL&#10;qy4iaxbqpH0lPTHrHNY7+Be9rvjKNNVEmzZpYli3aqXZ06gJ0vY1xVoIG+FX2LpVK9Mdu31897vv&#10;hurVq9saqHXr1larDV6n/3wPezb/DvbxvM6xf2c878LP8b/9Ps6xZbcR4aKCwmdRPwo7lipc8Whu&#10;ZwIP+PyPjgX5gMxxWeHHyCPwCLYrMBF6InQ34yUbf/Ob34Rm8ikAL3DN98i5eNkVf0xb6IuIW+ms&#10;fLjEo/WVvExXzP84rSuJRcMXYdG8uebrSR0QcFR5rUnJIU3b4C/aIU4f3whwRby85LdjPc5/ptpw&#10;7Plml5suG71vhpeESTjPeHgbPl7cxxgQj+Y+VZ+oxia6IrZDHx0I297eYva0//vjVdMb4X/9Jd+r&#10;uYP5guMzZz/XuJ/OwkT4F9kYa/wjXFTwZUFhwUXgbXiZ+nvkbYWu4QH2zvvQfLHiRS1uISm5hOpy&#10;1AhzZs8Nu3ftsW3fB/tCsbu0JhG/ou8k3ow6iE9WrGg60FKi63r16inmQPX+xP/oi7AZs9bBf6i/&#10;akmDhbChkbtoxdIlltcRXdOwIUOy4vRNXoj3iNOHB6g3xB5MBM/xHdRvZA9fw4sus5yPXW5xjWP2&#10;/s385psdK/LdPgaMCW1xjfxt9rxwYZS/qODzYoSdCvJ/VLhwEbLC9RPx8iN2HJMLyAjuQ0bYhsyS&#10;roPcQ1WrVDO/4yTFqf/p4T+Fffv2GU7hOtjI5U/Ws95G5h4ZiE82/kX9JDep1Y1fUarWli/XeTEM&#10;7NfX/K03SnfEOhN9ET4IPAMeAnvhi4nMxM8J+e+6oPSBA0K//n3DgPT+tvENXKNP9Ad5eP03x59D&#10;FnOd72fze9nbO/R9rKXRFRGPdkbzAfH4+Ft/uPd9+Rt9aPFpxOrji31IerQTx45ZnD64CP0RbfnY&#10;Tpw0IWbz03fxPdfgIt2b9fu6McxtbK89z38Z0/eBIRnDkSNGZcVKZuk1/1mQeavg9a2w4CLoGnpw&#10;+ne6c9rj2of7PgjgIXSu5PYiR2uq8Aw+zydPnjSeh7/Ja/SsapnhF4h+CH+/3993n+JP+5pdHV0R&#10;ulD0v8m6p7/Og5EG9R8QWrd4NTR4+SWLn4CXt7y50Tb8lVJUd4Q2kQnIDsdFHEP769atszjW/gP6&#10;BbZ169dm8TH951v8e67/PpdhnHc86PwRfy/jxL2xa7Exg8cjXFTweC/CQYXpPylcuAiM4LISmQJG&#10;QjZwDj0GMsM3fIGZU31+XrJ4afjVL+8K5VQ/G3/LHsrRZus53YMsQ/6w8bzLoGx5g8yJ+WMjW1l/&#10;1n3pJcsd17Z1K/ls9gwN69cLveSTQP2PTRvWhzfXrjHfBOZ01xd99913tp7kfZdkr2ItTN+pM8be&#10;ZaDPC5znO/nt34kcdGzINe8zuG/6jGmmX+I5znOvy1jkNzKT2mhgo7OnY/Fon3x80uLPvr1y2TCS&#10;647Iy/TR/v2xtbXmEvRFjCf+V/hp/fGPf7Q6vJzzNfO14/af+E0w3hEuymtZWlhwkes74UX4wmmY&#10;317/B5/rMmVLm39Rz149LDbN1xDOM9zP2gOd65Gjh8POd3aE9/e+Z21eUryB0S1rIuF6bGfg/1ea&#10;NAmVlfuomfaD+vUPTRs2Mnw0U3lMHRfNnzs3PK28keieaYN1wd+05mEPP7D2cds8fUKn4zzt8oU+&#10;xh/zG/7hHM8wBvSZfPLoZbkGT/P9tMUxm+vWIn1RYZp3o77mtWzL2/YKFy5yOYI+mmNkB37K7JEL&#10;yAvOx2RQts4CG1anjp0tPh2/Y7BB8WLFQ4UKFSyeFl9s5A5t+Tuy5/gYJqJ9cBRrROovtZF/QVXl&#10;wu4tf0ziekdK30782TuqC7JbmAKfTWKDsaP94he/MF9usAsyE1xUIqmE5bFGriHr+AbkP7KOY/9G&#10;+rNi5fLQuk2r0Kp1S3sGGRr75ljMPL9pc8rUyeGRR/8Upk6bYs8jX31DVwUuwo5WqmRp2couW54i&#10;chfhT4TPNf7W+Bl98P57luv6CDmKhInc75o2wJkbNmwwHQ4Y8YTyP2bhT41h9rj9J8cRLspbPo/J&#10;4cKCi+AH6BbaZ3NcxB66ByvNmz83DBs+1GIX3JbEeZ6Dh6BD5IDLBJ7lGs/Dc59LL0p8BZjokrAN&#10;uIg4/U6KtwcXpcoPkbj8ccrjNjljvGGiXdu2h7UrVoZZijWrIt6H/sE/0P9S1VzEj7CN/K/j9ae8&#10;l76w/+bbK4bRkDP00WWNYyQ/F//Nvfv0Mp7esXO78TRtcJ1vZfvk01OZsgCeiemEI31RhDsSIT9+&#10;Pm0WLlyEbEEGIkeQd/xm271nV9i1e4etGZF5JhPlH+PyCR3H09WeyfKtQW4Mfn1IWL58ueUnZL53&#10;mRTDVPFzejYuYm34y1/+0rDC7JkzLe8tea7J68h+lWqAHNq/L+zf+74d41/kdVfBE2AXt9mVLJls&#10;+h3/HmQd30Xf2egPfeF7qANC/ke2tu3aGH7ju10+XlaNe9pmXVmzVg3zRW2f2i6c/PiE3fvtd98Y&#10;nsHvGl0RuOjHq1fNx5rcjtT+oA4I9jPsaI6TqAUCBgQbMXfwPD6t5Ikpofhmvo0cTzbOmf32/qPv&#10;8TVs9rn4cf2p4wgXJUIGFRZcxFy/a/c74Z1dO23eZ40APzgmAg+AndjgA66DeTh2vnEe4jfn4SPu&#10;8zWI8xuxBtA8PoL4Dc6bM8fqQQ9OH2gx+SMGDwnTJk4Ke3fvCXt27DRcNE15zp55+mmzj8PPyIVF&#10;ijGljiw+1/A654zfxcP029YumesZf7fzBdfoJ7/5Nv8OvokcTY8/8Vj47e/uCbNmz7TftIdsgK9p&#10;K9ZOhIsSwTNRmz9HjJm/uAj+RybA//B5vEyD37mODGAfL0M45jnuQUf+6mstlCexu9Uy3bf/w7B5&#10;yyat4cAhmpulC/lEMejY+w+orsXHH0snfQG/Z2QR8evovmOYhPay5YzP28zvmdv5C7LDKY5F+vZN&#10;GzeGtatXW60BcsHhYzRj6pSwS7qive/uCYukQxourFRc+KFUqdJZmIi15Tn1Kyk5yfIX8d18C3ve&#10;HX8cu3Ze8nCW6ZeSpGNqo1yR9BfZi/9EU9UjwH80pVGK7WvXrm06Lex3999/f2jUqGEYpni5Y/IV&#10;Qk6j77L4YmHB05oP/oaOTON56tTJcEo2tfMaD2qEXLl8OZw4flwYSj4ZauuCvv2icmT36dNXPhqy&#10;JepcsvAS2GjFihX2/9D3a/+n7N9+/sb2ES5KhDxOJC6K/+/j/2NygBm9imbhNct1ZfwWO39RubPO&#10;gM21P3sWfWRMb0su+JmzZlis5v4D+6xmDvzhMsH5BdnhPOO4CTnCOedl5yv6lS1j8JWWT6Hee1G8&#10;NEBxaPhdw9eblV9j1vTpqhc7MnRs3z6MkB/htk2bwvYtW1QnbanlfsSOBm/AF2yLFy8xfmiv++Ez&#10;Nr6F97mco8/eNx8v9n7MdXIxNW7cJDSU/a5Bg4YhJaVxqFz5KWvbebphw4ZhpXLKkksVeyDy5AK8&#10;x1hLtiWX0Nons27sRNV5ZJuUMVYbuZvGSP811mrHffjhhxYrGU8XiaC7qM2fI7YozN+cv7iINRwy&#10;wdd7yC3O4VO5es0qw0tcIy4FmQEGenPjhrBy1QqL8eAca0tkY8dOHeyYnEB/fPghazceUyFvaAsZ&#10;yUZtMn77O2mLvrCPl+vXHKtuahnpWsBFrCvZpk6eHNAdYU+bLly0WvUD1sjnepryF2WovhL5pbHd&#10;ua0JPPb9D9+FvzxZ0fRA3j7v9r75OfrCc9QiA4MgF8kzACZCFhN7kyQfcrcN4jeF/9RdvypieiHe&#10;/dhjj6nGq+xqkqG0h58qcTysm3kfY8fGMWtVxgT/oW+++cZsfrwTLEWtFPAPmIq6utgQ0BW1VJ24&#10;cop5xjbA/8N3uF2DOcC/5eb2ES5KxFwSP/8lC5fznzvd3dz/42uGnPe0yUabrjfZKLyxdetWwwtW&#10;N0w0jJ4RWtuxY4flzsDGjK2a55ABD/7hAdOPHDt+NBCX4DRK28dPHAsfC8tDs5yH/va8u9tkBeeg&#10;PefvnL9NeAVMo37Ak+np6WZHmzt7tuUjm6s817OU27FPj+5hyMD0sEJxpiukD6YW4mjhpfp165oe&#10;9Zz0p19Jj4r/IrzSTvXVaBM8mPN7Y+d9fLgn/hg9WbGiWnMkKY5Oeu2yZe4Wf5cxPkfPi49knRdf&#10;Cu+/t9fqOLuPpMkEvRd5UVIygTq4E8aNVz24jNgmm/5kw0TgojHCRWNDhIsK89wd9T0RMjLWZv7h&#10;IuZo5mNkGPgF2YAce7HOC2YvqlqtitnVqR3GeeQkdiTmdK49WuGRLKy0eMkii/dgzxqzXPmy1p7L&#10;G+QmOaXdZgX2Im8Q6zj6wJ7+OE7LTZ4Rk8Wakm3EsGGW83qScttu1Tpyy6a3wlzpdfr37aP8KJ21&#10;phwuzDTJ/IvwMWIOQGYRx8txtaermR8Q8pv35vTOm8FFR48cMzvX0CHDzB/097//fZgj3Mb7kJ3I&#10;fvbgGeLjLisW7cd/XA1Xf/zB/L75D+gHY0H/rsrOBo04LkLuEu+zffv2cEV5jcBKCxcutG8ixy/x&#10;NuA9+gzm4ruYq3L6rn9/LsJFieD5ROIieIz/FZ6L5zv0JugzKyo+/uGHHzb6g4Y4Tx5EeAP/Za7V&#10;r1/fYsl4Hh9p7Mdz580xniZOk/MuN8jpiB8dPM27t23fGlLT2mf1gb7A27nRGroijyHDjj5Q/kXF&#10;ihSxPEfku54wbmzYtX1b2KH8FeTfGDl0iMVX4Ec4RXmzWymvIzksvpTP3kWtGfISF7HO6ZDW0fwB&#10;sVt3US4m7N/E1a1fvz4rpwh8iM+ir7ngUY7h2ZLJ1+Ei4aPJho1i+CjCRRGuSISMuTPazD9chLxi&#10;3mT+dPk1esyo8MSfH7eYEWRdl66dQ42a1U0e4necMX6cYSTm70GvDzRfG45btnrNct6iK3JdBfM7&#10;bbMhT/G34RzHzNvIWeK2eA+ylv5wPTeMwnV8NJOxQ5UurTqx48yGhr5op+T83vfeVc64jNAkpZFi&#10;1eoojr+39EmzTc+Drgdcgp8n62fWy5UqVzJ573Kefvnc4rKca8i5G9EXHT92Iuzc8Y7F2j3++ONh&#10;8+bNJjN9TR7L4a2cL/KBQOfzpfTv+CXhx8mYgYvQy/Fu3gmGIn6OvoOlOOcymHkE2Ttr1izLPxBb&#10;H8fGlec9vs7/V/+eG99HuCgR8iWRuCj+v4WO2eA9dItPqpYYdlzopKtyfjG/U3cYG+xQ1TCDNw6r&#10;RnHjxo0Ddih4EH5/+plqpi/ytuERaJQ9se/4XruOE1+kNm1bmyzhvf5Mbvuz2J7Ei+TP4P3UhkYP&#10;DF9PmjDebOLv794Vjh78KKxcttRy2DdtnBJ6SX9EXscuquXD+ujvyiWJziivcVH7dqmWb2zzpi2G&#10;idIHDDTZwRjSX/gR3uYY/0nOs3E+wkUR5kmE/Pj5tJl/uAjZ5nYujtEJ3Xf/vWY/4zcbdpklSxeb&#10;/zBrQdeLg1/QoSeXTLLciMhB7qU9sIThiUzZTDvMz9QKYA2K/GRt2b1HN3uHvwv5iSyn7dxkKfnf&#10;PM8hPkXkxm0rP8se3brJ93qB8hmpXkBmnkfkJ7gITEHOa+QVMowN+VW5cuUwb968mH5G7/R5hP74&#10;+28GFx08eNBqMlGTFtsE72MDh/E+ZChzADgHfdGnqn+GfYJxBJ+ycQ+Y7ZRyPuKHdRz/Isl+5KzL&#10;XJfJtIOeyOcV+so48x1u2+Ccf8vN7SNclAgZlGhcFE+7HEMHDz30kNW9gX7QEUGby5Yts4380GBs&#10;6JRr+P+hhzx0+KDRI23A205H0BZ0BI+yrnl98CDjZfh6wcL5tk7iGe5j/1O8bL44me+lb/3Fy6x5&#10;sJFRb7aL8tbDy+RonSKcRI5HeLq76hpyT0/VEeL+C7KtX1K+1LzERfAnNRThv7lz55ofIXzHGLFd&#10;z0s+Ps6j8biI+rhsZk+Tvsjq546P7GiJ4K+ozTsFj+YvLoKfwTK+5iOnP/lFWC8i21zfwDHxqi4n&#10;0ffgX8D9yETaYENe4G/kspTn2HgPMR3EubOm7Na9a2jYqIHJTa5jo+MZ8tKiO7le7vhv7GjEZyEP&#10;qTNJPYFeqoVELQHqCHTt3NlyYPdQHqNOHdKsPgi4Ah0N8gydDbILrFK1atUwWrUJXD8V6yt2gtNZ&#10;76ffzBk3oi9CV8Y48h30Fz9W8hM4PmJ/TjIcHT0+SPSB+4l3AR8hg1mzHz161GwZPo9h4wAD0X9k&#10;MziIY2QvMpvjy/LRpq/8P7zb+q1x9d8+fje+j3BRImTs7cJFznOsY8A5m+SzDP7Bfwj6AXuDjahN&#10;yDG6STA5OR/ABMSXehvwMzwCXfs5jsFFz1Z/xrDQ/7J3nl9yFte6r7/grvvh3oPyaBTh2Jzl8MFr&#10;YZMNPpyDSSbdiw9gGyREFEhCKAsJEQRKgAkiSAIvX9uIKGGCCIcgIRDYJCWwRFIiCAkL2Ypw67d7&#10;np6aVveMuqcndPfutWrV2/VWeqv23vXUrl1VI6+6MmCnDW+DhZAb7MUUL+Snu4x+hXLhDfRF1BV8&#10;xL2H8DS8fe01k239bNTIeNdzxErsr+Dcx0FxvwP7ND+L993gyomLmEuhN4Pf0Ony3eIlvgn++mIz&#10;e1U+ifhxbWyfxvVC4mZwUW/DQ8JFho2Ei6J/e3RuX1Qt47h/R3nlZcfhIvhXck74h/uObr5llsk2&#10;5AD7UNibyv5z1sGQb5KPnOfRf0C/bFzekUb4iLyRkTiehw2PeukGmQKu0l2tpGHvO3Hyy8/G+Rm4&#10;CFnIeT4zpk2zeSUy8oJBg8J5cQ2AOyc5C5czsNG5I0eR86xbIePAIvLRF3EWL2UKU3D32GefN5Zn&#10;+KIIXMQ3MBbhsxdP440wDveA9OqJ7UEfqwvtAC5iDAFDgYu4Lw5sxFiBft5kbJTT5MGYRjzyBSth&#10;zw3WI0ztT3vSzvi4lto0/3vHReXl84zcbC9cJB6l/0+Jd5PdHO9sNRwesRH4+96414v9VLwjXNjk&#10;/0WdK/QG3YuehInEI8gKePra66bYfk6wPe+wVwYXifbmP/iAxctPX+hdMvyoeQp4iDnMdZGHuUuN&#10;ec6v45nWvzrnbNMTgSNYG/913N85ZPDgcFrc98kcCdsidEblxEW0wfB4jhI8yPdJPvKdfB/fv3ET&#10;2Ag+Q7+daS++Fd53XOQ4oS3kR+3k2XG4SOOncAs+5xKiA2KfPfNE9pidfc5/mYwE14yfMM724iMn&#10;0P1gd8nYLrmRTwZK9wSukm4GWYMOnvvJhl5+memSsG1qaSznXJ+6nj2iPOxntpece8tZJthgc38A&#10;+9LmRpmPjv3IaOOD7OROS+4rAA+xHwdssX7dhvCzY/893j15qYWztoDeC0zEHDAdF8Am6IvAV8g7&#10;9rugo9kY99K89uoyO4uIcypXrnrX6m+YqAGP2PfEuFlcFMcgZD/Y6KutX9maBncmWJ3ivJl9/0uX&#10;Lg3Lli2zNNu3bzdbd9YryYtvwCGvqYv0RYTla/vSwxwXtYUMamtclK+/Z0f7u27RnhnaQh+EHuQ/&#10;4x73FStW2DnwV0Wd62uvvWZYnDW36XF9Ol8+hMEXmvegL2KPBTwNbbI+Di+zz5RzO047/dTw+J8X&#10;FsyLNPAKsgOscXXkX+yd7oi2Q9D1XbHe3DPLWjn+/fPmRVvrIeGIww4Nxxx9dDjlpJPMHun5aP+D&#10;7fX8Bx40HmW/KLqxl19+qWDZfAvl6zvTZ/Ad/Ia8o3754mRwEDzS6MiDtkG2CRdxRy72Uvi3Rmw6&#10;+47bTU8ExrstOvpk9+7dTfbq79mzp9Pcc9wWPOB5OmZsmQY6Fhchk5B1kgs8g4nYa8Ja152z7zD7&#10;F+KxbjZj5nSTF8g/zsdHZvAOTCX5kevrHTaa5I9D3nCPgJ5nzpphYfqfm4f+fxbT1cf9zb0iNsKv&#10;69UznqHdJz6zVz7jdN4P/3muj3c3gYvAEg8//Ei0QT0mTL3hxng/24/DaaeeHhgXjo9nxC1f8U7c&#10;H8M6WKO8pFx0Mdg3o59Bv65z49inj501GKdvn34RFy23dszFRZzRtC6eC/NZXFcDvyAz6+p6h6nx&#10;7kvmyOPjeiBzZNYRqAt2DcxV+X/D1BsMF1F/6gIe4zvAWeTDvF84SW1UHt9xUcu8W7x86whcBH2w&#10;D390tMEbGdeZsUkDH0FDb7zxRpgW9a6E49inhu6oEA3Bn2AY3qMPWvTM0/Yf+cE5HOxf4xkeeObZ&#10;RVm5ki8/YQ7yREZMuTbu049zD3iM9TR8+BdXF/8bX0d+r49niOkuWvwXn38hnBzvrD3/vEHGo2ec&#10;cYbZko+Me1LzlaswyTz+p8+Gi6JsaR4XISMaMVHmOWNPhTxEF42t+wR4+9rrwtUTrw53xH2zj8Uz&#10;RBY89pidJfJYPEsEG0LRxN69ex0P+X2LTgNGAx2Hi5BHkgnMc1KZRzjzHmSg9EHwO2HE4xlZgmPd&#10;SHogyZzUl/wjHumIq7zwyU/vsD1mL1WaPn1WnRSGLRK4BX0L8p970C6M+3dZG0DuYztB3nwf8bZ8&#10;uTVMu2l69o4y8Aw22dhfm2z7LJ4XsCmzJkW9cNhkMH9FVuOYj1Ie57e9vuyNKK/7Wn7YF9EeubiI&#10;/3wn7UgdBsSzhpgXC2ehP+I/Djso8A7l9O3bx3Rd6O+6de9q3yC9Et9HevBaFivFPlO7tN6HNjLf&#10;It2U3xtbPA7KxVYaAwnvHcde0Yp4pPX9ti8NQDPQHfzA+iu6FBz8gk9YRv+Zwd38L1QPeBcexFFn&#10;8Aw0j5yAV+Az4sDH5NEcL5MWviAevGF8EusKz8Jz4DPoHH6QDujLuIeTu3K4Z5b7ZllXx+b6ntl3&#10;B9amscUjfpcuXcLTizKYrdC3UG+9S58zuKh3xEXDrE754mTCmmIj1tMkB6k3+/+oy5x751rd0MPR&#10;74Z/9qITapT90hnxPn3OpR//33oe9DashDZs5A3rr29inRvcjHgvEHzFuITcEn+W20eeIddwks+E&#10;UQ64g3CwBXIMvueZeMgS4kk+FqoX8YS7yI/0yEHiY9OIjGXvL/mrrEJ5URZpiMuzbLxNrkUZSXuB&#10;ixgDcIwJnNWPnKYOnCW0auX7UcfDPLSf7b9l7cDGiPXxvqYtnDWXOfuHuvB9jCmsRYBfmMNik0T8&#10;DRs2hhdfeMny6Ne3v61DUA+1Dd/A/xQDGj6L306+nDvHGIT8p3/RQ4HPyJt0mTgZn3bjP/KW96zt&#10;gZ3ui2fg8Z2mQ4rlFWq34sMdF7WF/OwIXCReMLpq0DdCb2APfMJFQ+Ck5vRF0LbRYYO8gLahaXha&#10;9A5vQ6/EFZ8Xoj94H/4kvXjfZEWskzAcdM7an9H4hvVh65eb453L0VY88gJ3KbNHf/3H68J3v3Ow&#10;zS3QOTH34Ix96lqobJMZDTyTPmdxUeRzK7NBlrQkg9dvyMwPkU3IDO0lBRcxd5o5c2bYtm1b0DpZ&#10;Sgs841xnVAljttexLWRj0zw7DhchhyTnkB9ywifIE/aQ44NFeC/5hRwBI0kPQl6F5I/wBXFJT5mk&#10;xe6na7culi9lkicysbm8VAfyID/KZE5qci3KL+EW7TuzuXGUvchn8ka2bd2yLa6jTYu6+foAnuHs&#10;ReKhL1q3IZ7n9EVmHonMJn/y4vw24Rfms+z/2hhxEWfeMk/lLlhspakHdbP6xLT45CMcRz2EAe0+&#10;hlhn8gO/sX5GXfhPHmo3fBxhjGHIauoLBrznnnsaZXcsr1AfFB/uuKgpn5ZHFqZjYXvpi4zm2a8Y&#10;aQc6A2+Ar5kj4IOJhLd5t78YG5qGH6FNeIu5x71z7gmvLXvV/kOvuEK0xzt4mHTkA6/AH8gGeI16&#10;4KBz1viMLzjzKGIj9ETojDi3A7tr9qP96txf2zocelfWoFm/Fh/mq0P6Ln0uFRexZ4N8TC7GdkYe&#10;gNHum3e/yQjOiRJN7dq1q4leSJjIcVF5+Ezt7H6ltmfH4SJkhTAQsg2ezpVlhBMPuYWfyjnCJBdT&#10;uZJPBhGWxiEfbBu5E8PmhzEvwqhPofSEqz5pftTB6hVlJTIUnbvN7aL9D/fXg3dsj1n8PsM2G+J6&#10;4Ccbw7HHZOyuwRg2Z8ZeIK6j4Zp8Z5S/6ZyacYT5IOto2BeBizgL13ARcjrKcis/6oPSb0bPrr0r&#10;5sf3Vr+YH2k4yxr9D2lJp7bFVz7E05ixePFiK5P6WHmxfZpru+LeOS5qC5naEbgImoHG8UUr0Iuw&#10;EGHC2/KboxXxGzwiusRnTyW2fNOm32R4R7KlUF6icd6Dj/hPnuQPfjM+iPXsEfVFF0Vd6sZ4N+Dn&#10;8V439l6Ai2wNDVwX96KxlrZwweM2L2KPHfsoWnMPCGvU6IXVZmo3fHN5eE28zb4NvmXlqpW21o2+&#10;qC7eC8I6tHRF4B/RgjAR9KawtqA9z7NSMUIt1rtjcVEhmdVW4ZKl+GAi7hVBfjLHQpaAe1LsU2w9&#10;sE9mrzDpkK+mI2rYR8t8DoyE3FoX18zunH1bPC8p3mEbw9CB8x6fvbdZ+YcczMpA8ElGr2RyPM5d&#10;2ceDTRBytJB9UWP6fXEL7aD32HnKll1hHec7LmqLcSQd99pLX9ReNAT/ckcQ+1RF19LpFlsHyQJk&#10;AzzNXlb4ubl8SHPyKSfZ/hDFy8gS0u3r4PcMhuEsEdYBM/z96mtLjJ/3wUUxf+Wb38/MX6zMKDdW&#10;rlxl86W5c+ZlcVFz2Ed2RfLbgv48z1rEGJX4zbWLi7R/HjmCLh0Zih69JfmXXyZlMAcylPsLwFnK&#10;BywjPCPZhzz825rV0Q4C/f9ak4nao28yUvPCHFxEes0HOa/3lVdeydp6Oi6qRP5r3zpXMy4CC3Ge&#10;Gfge3gOn4Jrj10LvkAXSNzF/0r1rheITThr2zAqTIUuaw0XIBHg5s/6Vme/A+0teiTaD+fRFLX5L&#10;cbhIuqMdO3Zk19d0J6Ljl/blS2/vztbetYuLwDBaR8PuCLmGLQ46HmRbKY61Oear5JWRiY06mtz8&#10;iKNyZaMkmcr6Futk6NHTdKRBBhOG/cILL7xge/Qz5xfl34/WnCxXecRxfVFn483y16eacRE4Bv7T&#10;+a/wCmEp/+zvc8pn9XFtDp6Gn5tLDxaTvTfxkCPIk0JpxJfEE0+D4zjruz1wUToWQxeiDeGl9L0/&#10;l58XvU07c5vWMi6K5z7Xc78F595ytg92Qtg5YV9TmquLe5+vGHZFlMfodbBRxh6gaV78x+aZd5QD&#10;vvno44w9AnWw+NGWcyMu2ijl1sXqanl/GpYsXhJ69oh76vtwfpHjIpc1zcsajX20U7Wto8E3veLZ&#10;Qpdddmm07ebcD9ap0Bk15b/9+S8+JH19n/qIiy42nm0uLTy9bh17GCIei+eFIVfMtVA+/Ex8yYkl&#10;r7QPLhIW4i4WzjLDVpxzy9jj4XzUPB95+1R7+9QuLmJcwE46tQvF1tJ0NOhpinTYkWLrc/HFF2f3&#10;2aR5NLEZiutj2C9jj0o69uFgc8reM7M9NX0ROqPoknrIXhV/U9QnLX45ytBocw02clxU7bza+u+r&#10;ZlwEP7EflPMmeIbfsJ9O+Wd/n8WP8CZ7utin35Js4D38jIOPSdtcGuoHrxNPsoH/rI23l75o7dq1&#10;dv7HkiVL7Lyjx+KZj9Tfx/3W85q3YSW3YW3jIs5h444N9pvPmTPHzm/mDEWeS3Hcg3ZSvB+AM305&#10;87C5PHivOMTn7Og//vGPlpY9JIUcdpQ43k+55trQv98Aw0aOiyqZD9un7tWMi8A8nPEF/3HeF3sr&#10;4e3meLDQO9LyDrkAT/8i3ucDfxaKTzhnXNwez5RGfkimiL8LpYPvVUfyJz66m/bCRZw7Tptx5v2o&#10;UaPsTDJwmY/p7cOP3s6dtZ1rGxdpLxdnjqA7Yr7JOW74xTpkGWl0brT+4+tZefKfcvCJj4/jHik7&#10;v7E3d4vs6zifjT232pvP+Uddu3QzbOS4qLPyWOepVzXjInQu8BR8DE+Jv8RzxfiSBfAkz8iJltKj&#10;VzrwwANNv0Q64ssvlJY6wu/Eo5yDDjrIZAD/22M/Gno1ykJfxDmb1Ce1w/Zxu/PwrvdFe/ZF9eMi&#10;7QvDT/eJTb5msq2ps65eLof8O/bYY7P5cRdlKXlPunqy6YLQB+HO/q9zgrDQcf/+H/Heo4kWrnjX&#10;TJ4S1qz9m9l7Y+eZfrPsO/P5xFW42123J991TFnVjItYsyqV33J5dMqUKXZ3IPcHwtPHHXdcmDRp&#10;Ukm8nJv3/vznvsL58+fbOhzfZa7M+9EYZznf8a233jId1YwZM8Kbb75pZ15DJzjOOWLffko3Pj53&#10;DO96u7dnu1c/LmJvifaSgBd4Zp/I5s3xHqY4xyyXQ4/PXWfYInDuIrKMc6lLyZ+8sDXgfLgvN28J&#10;8+beZ2das+9s+LARZpPNPSDEw4bC7BQa9suk+5NT3CP8k/rpe8dF7cl3HVNWOr5Vm901vCC7IPQg&#10;/IcHS+E/2f1g+8NdZyNGjDAeKyWvUtJwtjbpKF/fkfJqysONz8Xt09fZ1uzNFw5i7JVuDN1R165d&#10;s2tqKe34GN0x/Ovt3l7tXv24CJzAWSL47NsFJ6E3Yg8IMqdcDhmG/p7zrnlGtko+F1sG8lwycUM8&#10;T5ez/LGvxl1y8aUN51RnMJHkJt8nPVHLMjRzfkAaz3FRe/Fcx5WTjm3VhovgmQ8/jPfoRN7T/gXC&#10;iuU94utuHGyQ4emLLor79BswSin5lZIG+UE65kbIEZ0d0IiDMjzc+L84XJSOsdCF9uezrgcmQk/G&#10;M+Hp+dhpOn/uOF72tm/Ltq9+XMTYz/1q+MgWznBslCW5sqV1/zk/5cKLhhjuogzwVyllZc7JZo9x&#10;RmeEbSa2RbjLLh1qeij2EoP3wEK6N1zfiE6McNI3V77jorbkrc6XdzXjIuhd90KL9lvGEvn5nXTk&#10;AR9yViTnOjKnao6Xyvou6orQA4PLsPvhueXyi8dFogfW0xhnU9si6ZPk+zjc+fjZ+6St+qT6cREY&#10;gfMTwQjgAJzOWyunLCN/zopEhkouU/amT8EmxbmNmzIyjrqyNnDXXXdF+8j6aJvZO+qjhtrclbNR&#10;yP/Tz7hnLnMnEt9DPYSHUtyT71vT964vaise6zz5ahxEnladvqiBv0XnKR8orBgf3iCPnr3i2RvJ&#10;3SLF5JGJWxzvIyvQc0nXJd1zy+UWh4tEC/KlLwIjEaZw4SL5PhZ3Hn72vmirvqh+XARGQaYIKzAH&#10;lMxrWdbkn0/mS0f+4CJkqMoAj+W7G6mlsMzdAI330aIv6h33jaDfZp2OeSTnQTKH5D4B4vNN6Xfx&#10;rG/PV1/CiKN3jovaisc6T74a66oRF6U6UtF1S/Qv2s/14WXSwl/cFwRvlJpXS7ye932D3aPW0uye&#10;6IRXc+ub+V88Lnr00UfD8uXLszho586dTeyJUnpJn3087jw87X3Rvn0xc+ZMW2PW3AU/Lw/nuROx&#10;FuOBTXrXc5fSZVGeloaH1G6ZO9UyuIj5IueaaO/wkCFDTF/E+bjo+z9Z96HhIqXdX5+7mbijlvTc&#10;zUa97//dXMNZ+5tHW8XTXBn7Cp6xdWC/jMuA1smAdGxjzReahVY//wLdSNN7/NqqbyslX9oG3qjv&#10;w72x0aYv/u/UdY9YCn5BXqxftyGsWrnaznvFNpHz8G+68aYma2W7du0ORx5xVBg9akz49ptIV9Ht&#10;3BFxEc9Rn+jO28BpoCkNsDdz+vTpdhYHa9uyOezUcqGD8RnjSq+67mHo5ZdEu6K4jyTKUfBG6W2W&#10;0QGhG+JcOPRFuCuuuMLsSrEbZ45MGZRdSjnIfdX1ypHDwh13/rZzyP8o47E1FT7C/hN6dD5tyqfF&#10;tkeKi+rifajQDphIOB46ah3N7ntvfCl02dFpaBP4l/bo2693uPSyi6K+KO4R62AZ01z5hociz7CP&#10;7fPPvggrV6wKnO1x1+y7bS/rLTffGrZt22Y8hF5o+fIVZq9InDV/Wxt27dxtmMh8x0Uua5wG8tIA&#10;83PWbcBF8BpjFPpld/nbAF12fZ/GOyZb005aB8Cn3U1f1HCe48QJVxtm4F4l7KSk3y+lPMs/9il1&#10;Z61g7rw59lxKXuVMI3rTXmV0ZdOmTctLp8Vig1qO3xQX9TJelo0xdCR6KGdfVnpe8PQll17c6dtG&#10;PMN8YvMXX4YVy1faGbCc8cF+jWk3Tbf1MtkRTZww0d736lkXTjzhpPD1tu1h75694Zu9ObYVPj66&#10;3HEayNIA62ic4co8hH2rmruXsue0FtIgl1jvwf4HuwDaS/YBxX4/ba70X3y+Odx7T9QXNezTR859&#10;9mncn7J+g+1V0Tyx2DKIbzI03uWE/QLn62LHBA4uJa9ypqHd+C586njAAQf4OloZZFOKi9h/Ds3S&#10;vpr7YONPWDn7shLzgu5Eg8jAoUOHdvp2od+2bNmSkRvxbI/Vq94zmcE6GjqhaTdl5hWsBXBm0b8d&#10;/G8BTMTdisiWZxY9E3bv2uPraGXgs1qee1XztyM/wUXoi3QHIvKNsdpd/jZgHGe9Z/DgwVn9mvBN&#10;sW3GWKXxhPOL7rj9zsCdH8z77rn7XrMf+DTeG4vs5nyTUvoGOUq98KknuIh9b6XWudhvbC6+zufj&#10;bm++kTEceqxmnmuPb0txEbxN39PWH3zwgfnQEu3dXN/UwjtkHt8JLzDX4S7ozt4ukhnUk3nT8ndX&#10;mMxAXiA7ZkyfYedbQwMLFy6MWKk+DOg/0DBRXdRFjx83IeqK4jqt2xe5nHFsWJAGuL+Q8YgznJEN&#10;Zvcb5x3MPdzt2wbIFuZfBx34r6af5n+p7YQcYx6HIz/sJrt36xE475r/5EtZ3BmLz/tiy6J+pO/W&#10;tbv5YC7mjfjF5lXu+NAatlTM1XWHndsXtc62CNyV4qI+9Rkahq4OHHiQ0Zdordz9WWn5wXfwAXcP&#10;wlvwSik81p7fjawG6+JTf8qmb+Fp5MbMGbNM1mNjdPjhh8e7p+daOPEefuiRMHjQBQ32RZmzjNoD&#10;p3sZredpb8P2a0Pk59KlS83WddasWWbbwXx9xnR3hdoAuYP8/I/j/jPcPOuWMH3ajJLba/q06VGO&#10;zQyzZt4cpt4wNUyedI3N57gXjbvQ2FtCPSiTeWDGFds3MxrSz7S6nvDzE8Og8weXmFexZTcf32gt&#10;2rdh48YzNMjdli4DWicDUlw0PdINdAatTr3hxujfHOlqmtFdIRqvnfAM78KD4IafH3+C8Vun/v7I&#10;K8wd4JlZM2eFa6dcZ3W/YPAQ4/Mli18x/sEmYs2aNXHt9AvTIyGzsNFGL711y1euL3JdicvZYmkA&#10;Hau7vG2ADhoZOuqq0fae/1m9dAltli/tzh3xzLUGXffePfFex+hK7Q/lI3/c2PE2byw1v7KmK5Yu&#10;PX7xsqwEmixrH1dI+ehbxowem+W7ztoGKealjpu/2Gy6InRB2To38Alxv2h4z/e9t/r9pt/n/FQ8&#10;P3mb1W6bVYgsy8qBdqwv+KKcuCj7DZHfkGNN5F5DWDZOCd8pPCTfcVHrdDEVp8sqgWZaQ2+VmtZx&#10;UY3xheOb2sU3pfa9y9LGuVdOW5QTF5GX8IrGW/bXNrnDsaF84u3ZvbdgvQqNR8pfvuOiGpP/OfRb&#10;iE5qPdxxUY3xRaljo6dzPOU0sA8NoM/BPn3UqFH2Lp+ORxinJZ8zREjPnUR7v9kTnzP+t99ytgjv&#10;4jkj0iFpfCuyT0hPPeSPGzcuPPzww/t8V0t19fc+blQzDWD/P2bMmCyfdNZvFR9b/aJM8HU058vO&#10;Sqter9qhTeRSuXBR0zsaG7DQt7ujvminuW++jfohw0iNuKZYWpMcle+4qHZotVhaqeX4joucL2qZ&#10;/v3bnf5bQwPlxEWqB3miLzIdUcRF337L855sGPGEa5Rmf32lk++4yOl/f2mnluI5LnK+qCV69291&#10;ei8nDYAvyqUvKme9CuUlPCTfcZHzQyFaqeXwisRFcb7E2ZTUPd/aODzPmZX9+vWz88HYt08Y96bV&#10;cl/7t7sMdBooLw0gVxwXlbdNnUa9PTuaBqoVF3HOOd+GW716dVbvrPvTOrrdvXznfaeByqcBx0WV&#10;34fOh96HuTQAbqg4u+v90Bft2LEjPPbYY+GRRx4JW7duNVwEJkKO5baB/3e+cBpwGiiFBhwXOd2U&#10;QjeepnPTTbXiolQvhOySc3rs3PTo/eP9U0k04LjI6bWS6NXrun/0Wq24iP5n3+vu3eznyLQFMkzP&#10;7u8ffXg7eTs5DRSmAcdFhdvG6cbbplJpoFpxkfRDOhMEn7BUj1Spfeb1dnnjNNB5aKBLly5h4sSJ&#10;NudCxkjm0EfpczpHU/9JHpGOsNy1foXjp+n/+c9/ZsvTs8ojjzRfpaMukoMqn/1oDz30kNsXNMyd&#10;1S7udx7+as++EL9yR/3o0aOL4otc3t+1q/GO+pQHUx4Xfyuu+BZf/Kow4hAfGyHFV3riEsZ+tJ49&#10;e4Y//elPWfmgsmlHxW/PNvWyapOXvN9rt9+RWX379g3Dhw/PyiHJHslYfO2FlVwTzei/5JrC8SUb&#10;JQMJIx5yUe/1TrJPPu/TeqgukrEqb+zYsWHBggWWH2nceRvUKg2Id5hnDBgwIIwcObJFfhBfKa34&#10;Ub54VW0q/kv/SzYQJp5N3/OscnLTE56GffrppwFdl3g6zS99Vv7uO787DTgNtAUN1NXVhWHDhpkM&#10;lfxSOciiVB7xLDmGL3mq+EqveEqLrCa+0io+vtLgk1/u/zSN8pMPLnrwwQdblP9pef7sfFSNNABP&#10;iC969OgRxo8fvw9/Fvpu8bHSE0+YCP6DJ8WH0u/qP3H/8Y9/WNniXd6RZ1onnnkPjlJ5ik8eYLEv&#10;v/zScNGjjz5qcVWftPxC3+DhztdOA04D5aAB5Nf3v//9cOyxxwYwhhzrUzzjs9+XZ+Qs+2MpV3KN&#10;9H//+9/D5MmTw8svv5yVg5J3H3zwQbj22msD546QDjknmblp06bwwAMPNJGnirNixQorW3WYMGGC&#10;/Ve9VM9jjjkmLFy4MCuzy9EmnofzViXSgHiLuvfp0yccffTRWR4Sv+TzV61aZbwJXoFvyWf79u3h&#10;tttuC++9914TvuXd8uXLw6RJk8JHH33UhHd599RTT4XFixdbPtSDMHx4/pNPPgniY3zkieojOTNi&#10;xIjAGuATTzxhaVQf8lFeldg3XmeXKU4DlUMDyJq//OUvdr4sGAXcgw4brIHdDmHPPvus6WT+8Ic/&#10;hJ/85CdNMAhy69Zbbw3YKDFHBSPR/9LDX3/99QF91OzZs02upfINvHTwwQebDCYNc07kJ8+nn366&#10;yXbmjTjOv6U+uPnz51sdCef566+/tjROd5VDd95XbdNXwg4vvfSS8S68DE8Xcueff3445ZRTsvxK&#10;vzDnee6550LXrl1tTkQY+RIOdjr00EPDwIEDw8UXX5zFP/A7suDss8+2dfnPP//c9E2kE08T/9xz&#10;z82eP4QNEfxM3eDvxx9/3P4///zzpjeiXPJU+ansIMydt4HTgNNAW9CAZJby5j/yT/ogfGST4p15&#10;5plh6dKlTeTVEUccEfr372845u233zZ5pfSDBw8O3bt3N2z01VdfZdNxnj94CdumZ555Jlsesm/J&#10;kiXhwAMPDFOnTrW8JHNVR2Eu/hMfX/VTHPedX2qRBuAN8QK8Ae8KT+TzX3nlFeNddDwpHzEvgT9/&#10;+ctfWjjvWFdbt26drXOBmbiPAz5O2/l73/ue2U3fddddFk75uLVr15oeiDlWWg7v+I8P5lIdlWf6&#10;njDe6537zuNOA04DbUEDyBnJUXzJJckf+ZSNzEXfjf4beUX8DRs2mJy87rrrwuGHHx7uvPPOrNwC&#10;GyEnkYXcNTJz5kxLR17oetD1M3887bTTsmnI94ILLjDdE2tvkovkpbqRnrLT+rZF23ieznOVRgPi&#10;S/GI+KfQd3BmNLw5ZMgQ40F4jPWx3tH2ecaMGeGQQw4J6H6UD2dNM5d5+umnLQ68rTkQ2ApePuyw&#10;w8JRRx2VtTmibOQD8yNwlGRKLj8TT+XkxskNL/Q9Hu486zTQlAbgJfgHxzPjpp5TPlM47ac08sV/&#10;3rZN21bt8de//tXk4ZNPPmlt+/vf/97W1sAw2BchF9WWc+fODZdcconJTey6wUjsNyEuGOrUU08N&#10;2BExLyUubY+tA/YF9913n+VDXvQX5asvVRf38/dRtbQLfS9a0vO338RvTl2kC31vU1oB4yMHMvoI&#10;xXG/sb1oC9oMHgYHsU4Or7HeBa9iGzhlyhTbqypb6wsvvDDcf//9lm769Olh6NCh1v6sn5944olm&#10;k/TGG2/YnIe05Pfiiy9a/tOmTbN08LHzctN+cLr09mhLGkjXWNJypKOFHxUuXkc2ECa5qnDFc7+R&#10;Zmk/dOzsAwbfIBex8aHtaPuTTz45vPvuu6ZvR8+OzQDvkJvYH917771mj4Su6PXXX7d32HUzl8TG&#10;E1kq3T3pcOozzUu9Pxr7o9rbQn3Pd9pzion0nGCjND70uHdvBlNXezu15vtYH2OOAk/Dg8xLfvvb&#10;3xrvvfrqq2Zn9NZbb5n+58c//nGQfIQ3f/CDH5h9H3bS8LfstNE1sdbGuhv6I9bawUi4tI9aU29P&#10;WztywPu69L7WOEobivcIU5vCkzwLI6XxhKfS+ErnftM+AesgA2+55ZbAfjDwEW1E+7K/BLsg1tO6&#10;desWPvzww2yb33333aY/OvLII812U+2PngndPGnARMwveSf5q35TfHx31d0G4t/UN94UFkr9BnrQ&#10;WqvG3gwvN/K/08y+NKP2RccDv8K76G/Xr19vMpR9adgOMt9h/sMad9qO5513ntlNoytC5yQ5Snp4&#10;+oYbbrB1OtKm6XhO+Tr3nf/ft6+8TbxNWkMDwjb44nvpGsS38KTCKCt91rkdralDtaalTXE//elP&#10;Dduwv59vVbuyxwRdEHPEn/3sZ9b+eoedAjokdEPSxat/fvGLX9g8lfU1+kLhlMV/fMqRX63t69+V&#10;kX1p/6f9bv2fYiKeI13IkS4db5WP3rvf2FZqC9oLmcd8BV0R62h6R3sz14Fn4XVwE/EJh6/R/2Kf&#10;BHa65pprLB3zTtKPGjXKzgDhPbxPfKVV/u7v2x/eJt4m5aQBycQtW7Zkz8bgzD94GKfxlmficvcF&#10;dsTsaRUucjnaPE3Sdsi2ZcuWGf7BBluyjrbjHH9sE9Ansf9f7Ukc5OKgQYPsXBX25NP3hNP26N9/&#10;+MMfhiuvvNLSKB3lEY//POt/OenG82q+zzuifdL+V99TjwWPLQjjxo5v6sbF/9ExfrPHm/jC0sqn&#10;I76hEsoU71LXN99803RF2PiJz/HZW8HefPRI2AMSV7yIPphwzu/YuHFjVhYQh3ScwyHbbPpC/SG/&#10;EtrI69j55IP3SXF9ornKjTfemJ3jpDwoefnnP//ZdBfwNLbAtHMqI7zd87d72pbYYDMPTNuKNnz/&#10;/ffDO++8k92PIn0R8ZCVYCeeka3KD59z3zjvVvnxnuc0vd65n79/qq1doAvRCN82etTo0LuuPq9j&#10;3QZ+Zq+U2kE0pP/uN6UbtY905NgG0ka0Obys9gLzsN6tvhBP8n/lypXG10qnNKQHNymNZK9ktMIV&#10;3/2mfePt4e1RDhoQH+Mz90EnjJz8cvMW28Oye1fk86h337N7bzj/vEGhT33f8PPjT7Cwb/ZGXUR0&#10;2b0uUTaUo06dJQ/JP9qGZ8kmnuWoa66syn3Hf31T+k5haXrK0n/ZCiEbFVdyUnXKLZ/w3DDlp/Dc&#10;Oui9/LS+Ktf9yqDttO/0PGH8xNCzR+/Qr2//8OD8B8MjDz8S5j/wYLj/vvvD4YcdEep61ZmdS0pT&#10;3t+V0d/eT95PTgPlpwHGQo27zGfOOussw0W9etaFf/nfB4SBAw4MXbt0C/37DTBM1LNHr3DF5cMM&#10;J2XxkGwXqggXCV9AcxpfUvrTe7WdMBP/hS8UJ1964tHeip+eP0248iBt2kfUQe/In+d8+Sud3uOr&#10;jnqn+Wvu//Q7/bn8PNeWbZrSgp6vGjkq9O0zwPRF4tkd/4z2LJFv33n73YiJ6m0NV3dUiG7bsp6e&#10;d2XRlfeX91ct0QDjJU5jLHpfbIDRCx15xFHhpBNPNv0QOAmHPv7JJ56MuCjqUPbGMXoPOqNIMzm2&#10;nJXehrQJ36B24T/jDDhG44YwjeLkxs/Ng/iKI5+0OGET0qSONCoXH6f4+Ln5qH7kofJ4TtOl78hD&#10;+Ij4Kpt83VVeG9DP6jc9jx83wfRFdb36RH5F9xvx9J69YdfO3eGF/34x1PeONv+HHm46YuPrJA/l&#10;5X7l0YL3mfeZ00DpNKBxkTGRdjzuuOPi/LJfuOP2O6Ps3BU++vAjw0ndunYPA/oPDNu/3m44iLU1&#10;8BBracjZausDMIOwB9+GviX9r3ZLfY1FhOFSTEIeeq870QhTu+tdWgZh+p/vPe8ULnuHfGlUR71T&#10;XOEuvac+Ko9nd5XVBqIF+k3PY8eMi3rffw09ujOv6Wu6I+Y44CHmPzw/+cRTmblNAz97v1dWv3t/&#10;eX85DZSXBhiXGfMlR4cPHx7nl73M9gDc8/JLi01+Yp/AGhph6IlwpieK/82vsnFUeAV6E47gWXoY&#10;nmkztZv+48vJXpr/3HeUYg49kz7FN8qPc1Cw3SQt76mP8EtaB+l5lI8wl/LftGlTtj7kRT7YLm3b&#10;ti0brjU2vjP9bn2H+4192pnbQrRDHfU8etSYOJ85KNoR9THXq2d99HsbLgIb3XLzrVmdL7pfsxmM&#10;6Tvzd3rdvH+cBpwG2ooG0jFQ4yjnazCPBBu9+87yMPWGGwO6Iv6/vuyNBh38LsNCWTkKNqoiWZq2&#10;izAImGH06NF29hrni3Tp0sXuamXfPWc1cscrbfCb3/zG7rtnH27veG4be08475pziDjDlr1nnFPC&#10;ndiUwx2weuY/5yBg63HOOeeY3cfxxx9v58dRD8484W6AtH6UAV66/fbbbW8w5+tyZi79yT5s6jpi&#10;xAirN3decs5uz549wxlnnGF3f2svkvpffjX1Z618i7AQ36vncXEdDV1Rn/r+YTx786P+6ILBFxhG&#10;wm7wzDP+TwMvZ+Y5u3c12vnXSrv5d1aX/Pb+9P5sDQ0gO+XIh2f0GvXRFrOurnc46aSTw1n/96yI&#10;iXqGq64aFZCZJm8bdERN9qRVES6yb4zfA/7gWdho5MiRAWzBXY7sj8dH98IdANxzxp2unD0CFgKP&#10;kJ7zD5577jnbn88ZuZx9DV7hnCjaHFyUnm3LO7DLj370o8C+/oceeihwxxJ5gYG4L0B9hc/+QbAS&#10;5VMfzpY64YQTbB/wd7/73bB06dLA2ZHcMbBmzRo7p4q6g+PAa5Sv75RPvu4qqw2g07T/eKYPx4yO&#10;2Lh337iGhn1RtF8zm8BvwtYtfw+/OvfX8V0fszNC54s9tuuLKqvfnU+9v5wGyksDGv/l077IU85v&#10;5WwT9AqMxTxrTacW+kDtkY4zfPdVV11lmGX58uWGH9H9gIvQ1+jsW9bO0PeAi0iD/mjSpEkBTIWe&#10;iDNuud+M8/7BW+hruIdSa1ngIsrnrm3uAUFfRBhlCAOpD0iPnTz5cf824dxdif6KulOX2267zc7S&#10;pg85C/L666/PYNsYl7vVpC/SOKpvVxnul5fn2ro9c/tx4oSJZkPUo3tP0wvp7I233nw7HH3UTyNe&#10;qg///fwLhonARmY3GGmjrevp+XsbOw04DXRGGtAYiC95Sj0Zk1kn4l5ExmLWijpj/dujTmoXfNa4&#10;aA/Ws/Bx3HXGOhXrUuh1OP+SM27BlNQP7LFw4UJrX+luyAf9DlhnwYIF4cwzzzR8tXXrVmvr1157&#10;LZx99tmm/+GcbPAYeYFRuZObZzAR/UY5uncNHIT+Z9asWWYTRRkff/yxnRlJPLDthAkTAuebU+9D&#10;Djkke7caeVIf0QT/3VVeG4he6Tv6csyYsYZ90Auxn4I1cjAS/3Gsj2/csMl0SeAi1xdVXp87n3qf&#10;OQ2UjwbSMZBnbEvwsaUBE6Hz4KxH7nFH3taS7Un6rXoGz3C+Lbodra2hM8J2aPXq1bZ2hd36pZde&#10;au2m+Ohv0CdhXwROufzyy8NRRx1l9kOTJ0823RHvuIfyd7/7nd23PWTIkDBw4MCAvdADDzxgGIX3&#10;N910UxO8Qh+xJjZ48GDDTdzJhK01/Thv3jyzOfrOd74Tzj//fEtH/uw5BCdR76eeeqpJv6bjqvNa&#10;+XitrdtSvCyf8qDbcWPHGRYCDx3wL10MI4GF6qLtNWHDh43I6orQJTkuqpw+b2ua8vydFmqVBpCj&#10;qSylHfjP+I+tzKJFi7J4KTdetbaZ2gSMwLOwAnbXc+bMsTbBZoi24U4U9C/EYxwCo2AXxPoW9j5K&#10;yzNxwFPsNeMsR+4EYV8YOAuHDkd4i3S8RwekPMCo6IukKyI/dEiUSxzwLOt6KW4jPWXTV8TB8Z99&#10;a6zPaR1NuiLyrNZ+rebvot9wohW+lf/oLp9Z9ExY9PSi6D8bnn7qafN5Xv7uirBzR8amSGeROS7y&#10;sbCa+cS/zel7f2lA42UqVxknNUaTD8+E7W+e1RAvbQ+euWMTe2nspHHYRKf3naVjkuyxSAdWSdsj&#10;jcd7cIx0UvzXcxqP9OjwtI7Gf9KBi3gmDY70KkvP8glXHxKGDTl718BTuWn03/3KkSPiY/os2+dx&#10;bQzMw1lksh8y7BPD+U/4P7bHO4kb/nO2o/d55fS595X3ldNAeWlA429uu6bjcVa+RlmbG6+a/6tt&#10;9P1qE/kKBy+CK4Q39D5Nr2fpeWg3wpRH2o6KqzDly3/yTtPwjFMa+UqLn8ZX+fiKk77PxW+K435l&#10;0L76l/6CFoweIt6RrbVwEX5mzSzSR3LH4c4d0b6M8+tjenfeBk4DTgNOA04DTgNOA04DTgNOA04D&#10;TgNOA04DTgNOA04DTgNOA04DTgNOA04DTgNOA04DTgNOA04DTgNOA04DTgNOA04DTgNOA04DTgNO&#10;A04DTgNOA04DTgNOA04DTgNOA04DTgNOA04DTgNOA04DTgNOA04DTgNOA04DTgNOA04DTgNOA04D&#10;TgNOA04DTgNOA04DTgNOA04DTgNOA04DTgNOA04DTgNOA04DTgNOA04DTgNOA04DTgNOA04DTgNO&#10;A04DTgNOA04DTgNOA04DTgNOA04DTgNOA04DTgNOA04DTgNOA04DTgNOA04DTgNOA/tLA/8jhPC/&#10;ouP3P6Pj+f8LAAAA//8DAFBLAQItABQABgAIAAAAIQCm5lH7DAEAABUCAAATAAAAAAAAAAAAAAAA&#10;AAAAAABbQ29udGVudF9UeXBlc10ueG1sUEsBAi0AFAAGAAgAAAAhADj9If/WAAAAlAEAAAsAAAAA&#10;AAAAAAAAAAAAPQEAAF9yZWxzLy5yZWxzUEsBAi0AFAAGAAgAAAAhANJ+HO2YBQAAFR0AAA4AAAAA&#10;AAAAAAAAAAAAPAIAAGRycy9lMm9Eb2MueG1sUEsBAi0AFAAGAAgAAAAhAI4iCUK6AAAAIQEAABkA&#10;AAAAAAAAAAAAAAAAAAgAAGRycy9fcmVscy9lMm9Eb2MueG1sLnJlbHNQSwECLQAUAAYACAAAACEA&#10;nPryB9wAAAAFAQAADwAAAAAAAAAAAAAAAADxCAAAZHJzL2Rvd25yZXYueG1sUEsBAi0AFAAGAAgA&#10;AAAhAKK+ieQaKgIAUMMYABQAAAAAAAAAAAAAAAAA+gkAAGRycy9tZWRpYS9pbWFnZTEuZW1mUEsF&#10;BgAAAAAGAAYAfAEAAEY0AgAAAA==&#10;">
                <v:group id="Group 3" o:spid="_x0000_s1027" style="position:absolute;left:2372;top:11946;width:8287;height:2930" coordorigin="2372,11946" coordsize="8287,2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4" o:spid="_x0000_s1028" style="position:absolute;left:2372;top:11946;width:8287;height:2930" coordorigin="2372,11946" coordsize="8287,2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8405;top:12368;width:2254;height:2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R0rPEAAAA2wAAAA8AAABkcnMvZG93bnJldi54bWxEj91qwkAUhO8LvsNyBO/qxvSHEF0liAXp&#10;RUvVBzhkj9lg9mySXU18e7dQ6OUwM98wq81oG3Gj3teOFSzmCQji0umaKwWn48dzBsIHZI2NY1Jw&#10;Jw+b9eRphbl2A//Q7RAqESHsc1RgQmhzKX1pyKKfu5Y4emfXWwxR9pXUPQ4RbhuZJsm7tFhzXDDY&#10;0tZQeTlcrYKqsC/f27fsK2263Ws3FF1mjp9KzaZjsQQRaAz/4b/2XitIF/D7Jf4A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R0rPEAAAA2wAAAA8AAAAAAAAAAAAAAAAA&#10;nwIAAGRycy9kb3ducmV2LnhtbFBLBQYAAAAABAAEAPcAAACQAwAAAAA=&#10;">
                      <v:imagedata r:id="rId19" o:title="" croptop="20125f" cropbottom="23910f" cropleft="25608f" cropright="16847f"/>
                    </v:shape>
                    <v:shape id="Picture 7" o:spid="_x0000_s1030" type="#_x0000_t75" style="position:absolute;left:6747;top:12145;width:1733;height:2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zzibEAAAA2wAAAA8AAABkcnMvZG93bnJldi54bWxEj91qwkAUhO+FvsNyCt7VTSONkmaVIhgK&#10;rYJpvT9mT35o9mzIrpq+fVcoeDnMzDdMth5NJy40uNaygudZBIK4tLrlWsH31/ZpCcJ5ZI2dZVLw&#10;Sw7Wq4dJhqm2Vz7QpfC1CBB2KSpovO9TKV3ZkEE3sz1x8Co7GPRBDrXUA14D3HQyjqJEGmw5LDTY&#10;06ah8qc4GwX5LnnJ3Qmr/rzM80+eL5L98UOp6eP49grC0+jv4f/2u1YQx3D7En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zzibEAAAA2wAAAA8AAAAAAAAAAAAAAAAA&#10;nwIAAGRycy9kb3ducmV2LnhtbFBLBQYAAAAABAAEAPcAAACQAwAAAAA=&#10;">
                      <v:imagedata r:id="rId19" o:title="" croptop="20125f" cropbottom="23910f" cropleft="2393f" cropright="46038f"/>
                    </v:shape>
                    <v:shape id="Picture 4" o:spid="_x0000_s1031" type="#_x0000_t75" style="position:absolute;left:4612;top:11970;width:2204;height:2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6+0TFAAAA2wAAAA8AAABkcnMvZG93bnJldi54bWxEj0FLw0AUhO+C/2F5Qm920xZqSbstRRBU&#10;EDH20ttr9jUJzb5ds88m7a93BcHjMDPfMKvN4Fp1pi42ng1Mxhko4tLbhisDu8+n+wWoKMgWW89k&#10;4EIRNuvbmxXm1vf8QedCKpUgHHM0UIuEXOtY1uQwjn0gTt7Rdw4lya7StsM+wV2rp1k21w4bTgs1&#10;BnqsqTwV387ASxSyr4eva7Hbh8ni8v4W+gcxZnQ3bJeghAb5D/+1n62B6Qx+v6Qfo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uvtExQAAANsAAAAPAAAAAAAAAAAAAAAA&#10;AJ8CAABkcnMvZG93bnJldi54bWxQSwUGAAAAAAQABAD3AAAAkQMAAAAA&#10;">
                      <v:imagedata r:id="rId19" o:title="" cropbottom="46360f" cropleft="27305f" cropright="16847f"/>
                    </v:shape>
                    <v:shape id="Picture 1" o:spid="_x0000_s1032" type="#_x0000_t75" style="position:absolute;left:2372;top:11946;width:2066;height: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nXbzCAAAA2wAAAA8AAABkcnMvZG93bnJldi54bWxEj0+LwjAUxO/CfofwhL3ZtCIiXaPoiovH&#10;+uewx0fzbEObl9JE7X77jSB4HGbmN8xyPdhW3Kn3xrGCLElBEJdOG64UXM77yQKED8gaW8ek4I88&#10;rFcfoyXm2j34SPdTqESEsM9RQR1Cl0vpy5os+sR1xNG7ut5iiLKvpO7xEeG2ldM0nUuLhuNCjR19&#10;11Q2p5tVsG2yoqCruc3LjTbdT/GbNbuZUp/jYfMFItAQ3uFX+6AVTGfw/BJ/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5128wgAAANsAAAAPAAAAAAAAAAAAAAAAAJ8C&#10;AABkcnMvZG93bnJldi54bWxQSwUGAAAAAAQABAD3AAAAjgMAAAAA&#10;">
                      <v:imagedata r:id="rId19" o:title="" cropbottom="46034f" cropright="45477f"/>
                    </v:shape>
                  </v:group>
                  <v:rect id="Rectangle 9" o:spid="_x0000_s1033" style="position:absolute;left:4612;top:11967;width:35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group>
                <v:rect id="Rectangle 10" o:spid="_x0000_s1034" style="position:absolute;left:2372;top:11946;width:35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w10:anchorlock/>
              </v:group>
            </w:pict>
          </mc:Fallback>
        </mc:AlternateContent>
      </w:r>
    </w:p>
    <w:p w:rsidR="00272CE6" w:rsidRPr="001A4F0C" w:rsidRDefault="00272CE6" w:rsidP="00272CE6">
      <w:pPr>
        <w:pStyle w:val="Heading1"/>
        <w:spacing w:before="0" w:after="0" w:line="240" w:lineRule="auto"/>
        <w:ind w:left="1134" w:hanging="1134"/>
        <w:jc w:val="both"/>
        <w:rPr>
          <w:rFonts w:ascii="Times New Roman" w:hAnsi="Times New Roman"/>
          <w:b w:val="0"/>
          <w:bCs w:val="0"/>
          <w:sz w:val="24"/>
          <w:szCs w:val="24"/>
          <w:lang w:val="id-ID"/>
        </w:rPr>
      </w:pPr>
      <w:bookmarkStart w:id="411" w:name="_Toc286871759"/>
      <w:bookmarkStart w:id="412" w:name="_Toc286871806"/>
      <w:bookmarkStart w:id="413" w:name="_Toc286872076"/>
      <w:bookmarkStart w:id="414" w:name="_Toc286902266"/>
      <w:bookmarkStart w:id="415" w:name="_Toc286903432"/>
      <w:bookmarkStart w:id="416" w:name="_Toc286903662"/>
      <w:r>
        <w:rPr>
          <w:rFonts w:ascii="Times New Roman" w:hAnsi="Times New Roman"/>
          <w:b w:val="0"/>
          <w:bCs w:val="0"/>
          <w:sz w:val="24"/>
          <w:szCs w:val="24"/>
          <w:lang w:val="id-ID" w:eastAsia="id-ID"/>
        </w:rPr>
        <w:t>Gambar 2</w:t>
      </w:r>
      <w:r w:rsidRPr="00E949A5">
        <w:rPr>
          <w:rFonts w:ascii="Times New Roman" w:hAnsi="Times New Roman"/>
          <w:b w:val="0"/>
          <w:bCs w:val="0"/>
          <w:sz w:val="24"/>
          <w:szCs w:val="24"/>
          <w:lang w:val="id-ID" w:eastAsia="id-ID"/>
        </w:rPr>
        <w:t xml:space="preserve"> </w:t>
      </w:r>
      <w:r>
        <w:rPr>
          <w:rFonts w:ascii="Times New Roman" w:hAnsi="Times New Roman"/>
          <w:b w:val="0"/>
          <w:bCs w:val="0"/>
          <w:sz w:val="24"/>
          <w:szCs w:val="24"/>
          <w:lang w:val="id-ID" w:eastAsia="id-ID"/>
        </w:rPr>
        <w:t>Desain</w:t>
      </w:r>
      <w:r w:rsidRPr="00E949A5">
        <w:rPr>
          <w:rFonts w:ascii="Times New Roman" w:hAnsi="Times New Roman"/>
          <w:b w:val="0"/>
          <w:bCs w:val="0"/>
          <w:sz w:val="24"/>
          <w:szCs w:val="24"/>
          <w:lang w:val="id-ID" w:eastAsia="id-ID"/>
        </w:rPr>
        <w:t xml:space="preserve"> alat </w:t>
      </w:r>
      <w:r w:rsidRPr="00E949A5">
        <w:rPr>
          <w:rFonts w:ascii="Times New Roman" w:hAnsi="Times New Roman"/>
          <w:b w:val="0"/>
          <w:bCs w:val="0"/>
          <w:sz w:val="24"/>
          <w:szCs w:val="24"/>
          <w:lang w:val="id-ID"/>
        </w:rPr>
        <w:t xml:space="preserve">MFC (a) dua ruang dengan oksigen sebagai penerima elektron pada katode, (b) MFC satu ruang dengan katoda udara (Liu dan Logan 2005), (c) MFC stu ruang dengan katoda udara dan </w:t>
      </w:r>
      <w:r w:rsidRPr="00E949A5">
        <w:rPr>
          <w:rFonts w:ascii="Times New Roman" w:hAnsi="Times New Roman"/>
          <w:b w:val="0"/>
          <w:bCs w:val="0"/>
          <w:i/>
          <w:iCs/>
          <w:sz w:val="24"/>
          <w:szCs w:val="24"/>
          <w:lang w:val="id-ID"/>
        </w:rPr>
        <w:t>cloth electrode assembly separator,</w:t>
      </w:r>
      <w:r w:rsidRPr="00E949A5">
        <w:rPr>
          <w:rFonts w:ascii="Times New Roman" w:hAnsi="Times New Roman"/>
          <w:b w:val="0"/>
          <w:bCs w:val="0"/>
          <w:sz w:val="24"/>
          <w:szCs w:val="24"/>
          <w:lang w:val="id-ID"/>
        </w:rPr>
        <w:t xml:space="preserve">(d) </w:t>
      </w:r>
      <w:r w:rsidRPr="00E949A5">
        <w:rPr>
          <w:rFonts w:ascii="Times New Roman" w:hAnsi="Times New Roman"/>
          <w:b w:val="0"/>
          <w:bCs w:val="0"/>
          <w:i/>
          <w:iCs/>
          <w:sz w:val="24"/>
          <w:szCs w:val="24"/>
          <w:lang w:val="id-ID"/>
        </w:rPr>
        <w:t xml:space="preserve">A cassete electrode MFC </w:t>
      </w:r>
      <w:r w:rsidRPr="00E949A5">
        <w:rPr>
          <w:rFonts w:ascii="Times New Roman" w:hAnsi="Times New Roman"/>
          <w:b w:val="0"/>
          <w:bCs w:val="0"/>
          <w:sz w:val="24"/>
          <w:szCs w:val="24"/>
          <w:lang w:val="id-ID"/>
        </w:rPr>
        <w:t xml:space="preserve">(Shimoyama </w:t>
      </w:r>
      <w:r w:rsidRPr="00E949A5">
        <w:rPr>
          <w:rFonts w:ascii="Times New Roman" w:hAnsi="Times New Roman"/>
          <w:b w:val="0"/>
          <w:bCs w:val="0"/>
          <w:i/>
          <w:iCs/>
          <w:sz w:val="24"/>
          <w:szCs w:val="24"/>
          <w:lang w:val="id-ID"/>
        </w:rPr>
        <w:t>et al.</w:t>
      </w:r>
      <w:r w:rsidRPr="00E949A5">
        <w:rPr>
          <w:rFonts w:ascii="Times New Roman" w:hAnsi="Times New Roman"/>
          <w:b w:val="0"/>
          <w:bCs w:val="0"/>
          <w:sz w:val="24"/>
          <w:szCs w:val="24"/>
          <w:lang w:val="id-ID"/>
        </w:rPr>
        <w:t xml:space="preserve"> 2008).</w:t>
      </w:r>
      <w:bookmarkEnd w:id="411"/>
      <w:bookmarkEnd w:id="412"/>
      <w:bookmarkEnd w:id="413"/>
      <w:bookmarkEnd w:id="414"/>
      <w:bookmarkEnd w:id="415"/>
      <w:bookmarkEnd w:id="416"/>
    </w:p>
    <w:p w:rsidR="00272CE6" w:rsidRPr="00E949A5" w:rsidRDefault="006B7F7A" w:rsidP="00272CE6">
      <w:pPr>
        <w:tabs>
          <w:tab w:val="left" w:pos="567"/>
        </w:tabs>
        <w:spacing w:after="0" w:line="360" w:lineRule="auto"/>
        <w:jc w:val="center"/>
        <w:rPr>
          <w:szCs w:val="24"/>
          <w:lang w:eastAsia="id-ID"/>
        </w:rPr>
      </w:pPr>
      <w:r>
        <w:rPr>
          <w:noProof/>
          <w:szCs w:val="24"/>
          <w:lang w:eastAsia="id-ID"/>
        </w:rPr>
        <w:drawing>
          <wp:inline distT="0" distB="0" distL="0" distR="0">
            <wp:extent cx="3524250" cy="264795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0" cy="2647950"/>
                    </a:xfrm>
                    <a:prstGeom prst="rect">
                      <a:avLst/>
                    </a:prstGeom>
                    <a:noFill/>
                    <a:ln>
                      <a:noFill/>
                    </a:ln>
                  </pic:spPr>
                </pic:pic>
              </a:graphicData>
            </a:graphic>
          </wp:inline>
        </w:drawing>
      </w:r>
    </w:p>
    <w:p w:rsidR="00272CE6" w:rsidRPr="00E949A5" w:rsidRDefault="00272CE6" w:rsidP="00272CE6">
      <w:pPr>
        <w:pStyle w:val="NormalWeb"/>
        <w:spacing w:before="0" w:beforeAutospacing="0" w:after="0" w:afterAutospacing="0" w:line="360" w:lineRule="auto"/>
        <w:jc w:val="center"/>
        <w:outlineLvl w:val="0"/>
        <w:rPr>
          <w:lang w:val="id-ID"/>
        </w:rPr>
      </w:pPr>
      <w:bookmarkStart w:id="417" w:name="_Toc277585430"/>
      <w:bookmarkStart w:id="418" w:name="_Toc277585486"/>
      <w:bookmarkStart w:id="419" w:name="_Toc277585557"/>
      <w:bookmarkStart w:id="420" w:name="_Toc277590109"/>
      <w:bookmarkStart w:id="421" w:name="_Toc277590211"/>
      <w:bookmarkStart w:id="422" w:name="_Toc277590445"/>
      <w:bookmarkStart w:id="423" w:name="_Toc278177410"/>
      <w:bookmarkStart w:id="424" w:name="_Toc278177640"/>
      <w:bookmarkStart w:id="425" w:name="_Toc278177811"/>
      <w:bookmarkStart w:id="426" w:name="_Toc278178056"/>
      <w:bookmarkStart w:id="427" w:name="_Toc278179655"/>
      <w:bookmarkStart w:id="428" w:name="_Toc278179755"/>
      <w:bookmarkStart w:id="429" w:name="_Toc278180038"/>
      <w:bookmarkStart w:id="430" w:name="_Toc286871760"/>
      <w:bookmarkStart w:id="431" w:name="_Toc286871807"/>
      <w:bookmarkStart w:id="432" w:name="_Toc286872077"/>
      <w:bookmarkStart w:id="433" w:name="_Toc286902267"/>
      <w:bookmarkStart w:id="434" w:name="_Toc286903433"/>
      <w:bookmarkStart w:id="435" w:name="_Toc286903663"/>
      <w:r w:rsidRPr="00E949A5">
        <w:t xml:space="preserve">Gambar </w:t>
      </w:r>
      <w:r>
        <w:rPr>
          <w:lang w:val="id-ID"/>
        </w:rPr>
        <w:t>3</w:t>
      </w:r>
      <w:r w:rsidRPr="00E949A5">
        <w:t xml:space="preserve">  Prinsip kerja MFC pada sedimen lumpur.</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00272CE6" w:rsidRPr="00C92D11" w:rsidRDefault="00272CE6" w:rsidP="00272CE6">
      <w:pPr>
        <w:pStyle w:val="NormalWeb"/>
        <w:spacing w:before="0" w:beforeAutospacing="0" w:after="0" w:afterAutospacing="0" w:line="360" w:lineRule="auto"/>
        <w:ind w:firstLine="567"/>
        <w:jc w:val="both"/>
        <w:rPr>
          <w:lang w:val="id-ID"/>
        </w:rPr>
      </w:pPr>
      <w:r w:rsidRPr="00E949A5">
        <w:lastRenderedPageBreak/>
        <w:t xml:space="preserve">Namun demikian, sistem tersebut secara sederhana (rangkaian alat percobaan) dapat dimodelkan seperti pada Gambar </w:t>
      </w:r>
      <w:r w:rsidRPr="00E949A5">
        <w:rPr>
          <w:lang w:val="id-ID"/>
        </w:rPr>
        <w:t>6</w:t>
      </w:r>
      <w:r w:rsidRPr="00E949A5">
        <w:t xml:space="preserve">. Rangkaian alat </w:t>
      </w:r>
      <w:r w:rsidRPr="00E949A5">
        <w:rPr>
          <w:lang w:val="id-ID"/>
        </w:rPr>
        <w:t xml:space="preserve">MFC dirangkai secara seri </w:t>
      </w:r>
      <w:r w:rsidRPr="00E949A5">
        <w:t>yang hasil</w:t>
      </w:r>
      <w:r w:rsidRPr="00E949A5">
        <w:rPr>
          <w:lang w:val="id-ID"/>
        </w:rPr>
        <w:t xml:space="preserve"> energi listrik</w:t>
      </w:r>
      <w:r w:rsidRPr="00E949A5">
        <w:t>nya</w:t>
      </w:r>
      <w:r w:rsidRPr="00E949A5">
        <w:rPr>
          <w:lang w:val="id-ID"/>
        </w:rPr>
        <w:t xml:space="preserve"> disimpan dalam kapasitor. </w:t>
      </w:r>
      <w:r w:rsidRPr="00E949A5">
        <w:t xml:space="preserve">Energi yang tersimpan dalam kapasitor itulah yang akan dimanfaatkan sebagai sumber energi alternatif. </w:t>
      </w:r>
    </w:p>
    <w:p w:rsidR="00272CE6" w:rsidRPr="00E949A5" w:rsidRDefault="006B7F7A" w:rsidP="00272CE6">
      <w:pPr>
        <w:pStyle w:val="NormalWeb"/>
        <w:spacing w:before="0" w:beforeAutospacing="0" w:after="0" w:afterAutospacing="0" w:line="360" w:lineRule="auto"/>
      </w:pPr>
      <w:r>
        <w:rPr>
          <w:noProof/>
          <w:lang w:val="id-ID" w:eastAsia="id-ID"/>
        </w:rPr>
        <mc:AlternateContent>
          <mc:Choice Requires="wpg">
            <w:drawing>
              <wp:anchor distT="0" distB="0" distL="114300" distR="114300" simplePos="0" relativeHeight="251650048" behindDoc="0" locked="0" layoutInCell="1" allowOverlap="1">
                <wp:simplePos x="0" y="0"/>
                <wp:positionH relativeFrom="column">
                  <wp:posOffset>893445</wp:posOffset>
                </wp:positionH>
                <wp:positionV relativeFrom="paragraph">
                  <wp:posOffset>1306830</wp:posOffset>
                </wp:positionV>
                <wp:extent cx="2714625" cy="457200"/>
                <wp:effectExtent l="0" t="11430" r="1905" b="0"/>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457200"/>
                          <a:chOff x="3675" y="10710"/>
                          <a:chExt cx="4275" cy="720"/>
                        </a:xfrm>
                      </wpg:grpSpPr>
                      <wps:wsp>
                        <wps:cNvPr id="12" name="AutoShape 13"/>
                        <wps:cNvCnPr>
                          <a:cxnSpLocks noChangeShapeType="1"/>
                        </wps:cNvCnPr>
                        <wps:spPr bwMode="auto">
                          <a:xfrm>
                            <a:off x="4095" y="10710"/>
                            <a:ext cx="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4"/>
                        <wps:cNvCnPr>
                          <a:cxnSpLocks noChangeShapeType="1"/>
                        </wps:cNvCnPr>
                        <wps:spPr bwMode="auto">
                          <a:xfrm>
                            <a:off x="5715" y="10755"/>
                            <a:ext cx="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5"/>
                        <wps:cNvCnPr>
                          <a:cxnSpLocks noChangeShapeType="1"/>
                        </wps:cNvCnPr>
                        <wps:spPr bwMode="auto">
                          <a:xfrm>
                            <a:off x="7485" y="10710"/>
                            <a:ext cx="0"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Rectangle 16"/>
                        <wps:cNvSpPr>
                          <a:spLocks noChangeArrowheads="1"/>
                        </wps:cNvSpPr>
                        <wps:spPr bwMode="auto">
                          <a:xfrm>
                            <a:off x="3675" y="11070"/>
                            <a:ext cx="85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CE6" w:rsidRPr="003960D8" w:rsidRDefault="00272CE6" w:rsidP="00272CE6">
                              <w:pPr>
                                <w:rPr>
                                  <w:sz w:val="16"/>
                                  <w:szCs w:val="16"/>
                                </w:rPr>
                              </w:pPr>
                              <w:r w:rsidRPr="003960D8">
                                <w:rPr>
                                  <w:sz w:val="16"/>
                                  <w:szCs w:val="16"/>
                                </w:rPr>
                                <w:t>Limbah</w:t>
                              </w:r>
                            </w:p>
                          </w:txbxContent>
                        </wps:txbx>
                        <wps:bodyPr rot="0" vert="horz" wrap="square" lIns="91440" tIns="45720" rIns="91440" bIns="45720" anchor="t" anchorCtr="0" upright="1">
                          <a:noAutofit/>
                        </wps:bodyPr>
                      </wps:wsp>
                      <wps:wsp>
                        <wps:cNvPr id="16" name="Rectangle 17"/>
                        <wps:cNvSpPr>
                          <a:spLocks noChangeArrowheads="1"/>
                        </wps:cNvSpPr>
                        <wps:spPr bwMode="auto">
                          <a:xfrm>
                            <a:off x="5310" y="11100"/>
                            <a:ext cx="85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CE6" w:rsidRPr="003960D8" w:rsidRDefault="00272CE6" w:rsidP="00272CE6">
                              <w:pPr>
                                <w:rPr>
                                  <w:sz w:val="16"/>
                                  <w:szCs w:val="16"/>
                                </w:rPr>
                              </w:pPr>
                              <w:r w:rsidRPr="003960D8">
                                <w:rPr>
                                  <w:sz w:val="16"/>
                                  <w:szCs w:val="16"/>
                                </w:rPr>
                                <w:t>Limbah</w:t>
                              </w:r>
                            </w:p>
                          </w:txbxContent>
                        </wps:txbx>
                        <wps:bodyPr rot="0" vert="horz" wrap="square" lIns="91440" tIns="45720" rIns="91440" bIns="45720" anchor="t" anchorCtr="0" upright="1">
                          <a:noAutofit/>
                        </wps:bodyPr>
                      </wps:wsp>
                      <wps:wsp>
                        <wps:cNvPr id="17" name="Rectangle 18"/>
                        <wps:cNvSpPr>
                          <a:spLocks noChangeArrowheads="1"/>
                        </wps:cNvSpPr>
                        <wps:spPr bwMode="auto">
                          <a:xfrm>
                            <a:off x="7095" y="11100"/>
                            <a:ext cx="85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2CE6" w:rsidRPr="003960D8" w:rsidRDefault="00272CE6" w:rsidP="00272CE6">
                              <w:pPr>
                                <w:rPr>
                                  <w:sz w:val="16"/>
                                  <w:szCs w:val="16"/>
                                </w:rPr>
                              </w:pPr>
                              <w:r w:rsidRPr="003960D8">
                                <w:rPr>
                                  <w:sz w:val="16"/>
                                  <w:szCs w:val="16"/>
                                </w:rPr>
                                <w:t>Limbah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0" style="position:absolute;margin-left:70.35pt;margin-top:102.9pt;width:213.75pt;height:36pt;z-index:251650048" coordorigin="3675,10710" coordsize="427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pxOQQAAOEVAAAOAAAAZHJzL2Uyb0RvYy54bWzsWNtu4zYQfS/QfyD07kiUacsS4iyyvgQF&#10;0jbYywfQEnVBJVIlmdjZov/eISkpduJ02w1qYAv7QSbFi4ZnznAOeflu19TogUlVCT738EXgIcZT&#10;kVW8mHufP61HMw8pTXlGa8HZ3Htkynt39eMPl9s2YaEoRZ0xiWASrpJtO/dKrdvE91VasoaqC9Ey&#10;Do25kA3VUJWFn0m6hdmb2g+DYOpvhcxaKVKmFLxdukbvys6f5yzVv+a5YhrVcw9s0/Yp7XNjnv7V&#10;JU0KSduySjsz6DdY0dCKw0eHqZZUU3QvqxdTNVUqhRK5vkhF44s8r1Jm1wCrwcGz1dxIcd/atRTJ&#10;tmgHmADaZzh987TpLw93ElUZ+A57iNMGfGQ/i3BowNm2RQJ9bmT7sb2TboVQvBXpbwqa/eftpl64&#10;zmiz/VlkMB+918KCs8tlY6aAZaOd9cHj4AO20yiFl2GEyTSceCiFNjKJwMnOSWkJnjTDxtMImqEV&#10;BxEeGlfdeBKaVjMYhpqRPk3cd62tnW1mYUA49YSpehumH0vaMusqZfDqMQ17TK8BA9sH4bHD1fZb&#10;cAdquuMdqIiLRUl5wWzvT48tAIjtOozFMLUbYioKPPJVkEkQv0CrxxoCwgA1xpMDoGjSSqVvmGiQ&#10;Kcw9pSWtilIvBOcQUUJi6076cKu0Q7gfYLzLxbqqa3hPk5qj7dyLJ+BPU1WirjLTaCuy2CxqiR6o&#10;CU3766w46AYhwDM7WcloturKmlY1lJG2+GhZAWI188zXGpZ5qGawG5mSM6/m5ouwbDC4K7no/CMO&#10;4tVsNSMjEk5XIxIsl6Pr9YKMpmscTZbj5WKxxH8a4zFJyirLGDf29zsFJv+MNd2e5WJ82CsGoPzD&#10;2S1nwdj+3xoN7HUed9TdiOzxTprVdUQ+FaPHRxhNDMwH9KTJf8foSQR87eJ/YplrXWt3jzOjz4x+&#10;NZ2+skeTI4y2tDoZoyMyGxjdZ7TzHg0J3SqoM6P/LaOBTE7JfYBsbTMjwtO9PbqXcsrpuEFyXEsp&#10;tibNghg60BxuQJ+Bvqo5nhQaSLROofV8nsGW7VTH+FCevVAdEoz/O51xIBPUvppY21+X+w+6OSGw&#10;l3hBorwqDXBIgvdhPFpPZ9GIrMlkFEfBbBTg+H08DUhMlutDaXBbcfZ2afBmydRUGs5UddXMvdmg&#10;q2hyRD9ZdTQoG2N+rzn6/2PaQ+82O3tkGPK+UyNIChCLkILhPAiFUsgvoMjgbAUK8vd7Khnosp84&#10;cCvGhJjDmK1Yje8hud+y2W+hPIWp5p72kCsutDvA3bfSqFLDVeNDLozIzisrSQ1XnVWnl0jTI+EX&#10;nTD8JmNIIlYgYdyfns7hd3H0jPxSmX8/4TeIlHP47Z+5oyPhNzth+EXDifscfntXef+78BsU1fcS&#10;fvYCDO4RbW7v7jzNReV+3WbLp5vZq78AAAD//wMAUEsDBBQABgAIAAAAIQC6pBqT4QAAAAsBAAAP&#10;AAAAZHJzL2Rvd25yZXYueG1sTI/BTsMwEETvSPyDtUjcqJ1AmiiNU1UVcKqQaJFQb268TaLGdhS7&#10;Sfr3LCc4zuzT7Eyxnk3HRhx866yEaCGAoa2cbm0t4evw9pQB80FZrTpnUcINPazL+7tC5dpN9hPH&#10;fagZhVifKwlNCH3Oua8aNMovXI+Wbmc3GBVIDjXXg5oo3HQ8FmLJjWotfWhUj9sGq8v+aiS8T2ra&#10;PEev4+5y3t6Oh+TjexehlI8P82YFLOAc/mD4rU/VoaROJ3e12rOO9ItICZUQi4Q2EJEssxjYiZw0&#10;zYCXBf+/ofwBAAD//wMAUEsBAi0AFAAGAAgAAAAhALaDOJL+AAAA4QEAABMAAAAAAAAAAAAAAAAA&#10;AAAAAFtDb250ZW50X1R5cGVzXS54bWxQSwECLQAUAAYACAAAACEAOP0h/9YAAACUAQAACwAAAAAA&#10;AAAAAAAAAAAvAQAAX3JlbHMvLnJlbHNQSwECLQAUAAYACAAAACEAySiacTkEAADhFQAADgAAAAAA&#10;AAAAAAAAAAAuAgAAZHJzL2Uyb0RvYy54bWxQSwECLQAUAAYACAAAACEAuqQak+EAAAALAQAADwAA&#10;AAAAAAAAAAAAAACTBgAAZHJzL2Rvd25yZXYueG1sUEsFBgAAAAAEAAQA8wAAAKEHAAAAAA==&#10;">
                <v:shapetype id="_x0000_t32" coordsize="21600,21600" o:spt="32" o:oned="t" path="m,l21600,21600e" filled="f">
                  <v:path arrowok="t" fillok="f" o:connecttype="none"/>
                  <o:lock v:ext="edit" shapetype="t"/>
                </v:shapetype>
                <v:shape id="AutoShape 13" o:spid="_x0000_s1031" type="#_x0000_t32" style="position:absolute;left:4095;top:10710;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4" o:spid="_x0000_s1032" type="#_x0000_t32" style="position:absolute;left:5715;top:10755;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5" o:spid="_x0000_s1033" type="#_x0000_t32" style="position:absolute;left:7485;top:10710;width:0;height: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rect id="Rectangle 16" o:spid="_x0000_s1034" style="position:absolute;left:3675;top:11070;width:85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textbox>
                    <w:txbxContent>
                      <w:p w:rsidR="00272CE6" w:rsidRPr="003960D8" w:rsidRDefault="00272CE6" w:rsidP="00272CE6">
                        <w:pPr>
                          <w:rPr>
                            <w:sz w:val="16"/>
                            <w:szCs w:val="16"/>
                          </w:rPr>
                        </w:pPr>
                        <w:r w:rsidRPr="003960D8">
                          <w:rPr>
                            <w:sz w:val="16"/>
                            <w:szCs w:val="16"/>
                          </w:rPr>
                          <w:t>Limbah</w:t>
                        </w:r>
                      </w:p>
                    </w:txbxContent>
                  </v:textbox>
                </v:rect>
                <v:rect id="Rectangle 17" o:spid="_x0000_s1035" style="position:absolute;left:5310;top:11100;width:85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textbox>
                    <w:txbxContent>
                      <w:p w:rsidR="00272CE6" w:rsidRPr="003960D8" w:rsidRDefault="00272CE6" w:rsidP="00272CE6">
                        <w:pPr>
                          <w:rPr>
                            <w:sz w:val="16"/>
                            <w:szCs w:val="16"/>
                          </w:rPr>
                        </w:pPr>
                        <w:r w:rsidRPr="003960D8">
                          <w:rPr>
                            <w:sz w:val="16"/>
                            <w:szCs w:val="16"/>
                          </w:rPr>
                          <w:t>Limbah</w:t>
                        </w:r>
                      </w:p>
                    </w:txbxContent>
                  </v:textbox>
                </v:rect>
                <v:rect id="Rectangle 18" o:spid="_x0000_s1036" style="position:absolute;left:7095;top:11100;width:85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textbox>
                    <w:txbxContent>
                      <w:p w:rsidR="00272CE6" w:rsidRPr="003960D8" w:rsidRDefault="00272CE6" w:rsidP="00272CE6">
                        <w:pPr>
                          <w:rPr>
                            <w:sz w:val="16"/>
                            <w:szCs w:val="16"/>
                          </w:rPr>
                        </w:pPr>
                        <w:r w:rsidRPr="003960D8">
                          <w:rPr>
                            <w:sz w:val="16"/>
                            <w:szCs w:val="16"/>
                          </w:rPr>
                          <w:t>Limbah</w:t>
                        </w:r>
                      </w:p>
                    </w:txbxContent>
                  </v:textbox>
                </v:rect>
              </v:group>
            </w:pict>
          </mc:Fallback>
        </mc:AlternateContent>
      </w:r>
      <w:r>
        <w:rPr>
          <w:noProof/>
          <w:lang w:val="id-ID" w:eastAsia="id-ID"/>
        </w:rPr>
        <w:drawing>
          <wp:inline distT="0" distB="0" distL="0" distR="0">
            <wp:extent cx="5010150" cy="1504950"/>
            <wp:effectExtent l="0" t="0" r="0" b="0"/>
            <wp:docPr id="8" name="Picture 7" descr="LEDter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Dteras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0150" cy="1504950"/>
                    </a:xfrm>
                    <a:prstGeom prst="rect">
                      <a:avLst/>
                    </a:prstGeom>
                    <a:noFill/>
                    <a:ln>
                      <a:noFill/>
                    </a:ln>
                  </pic:spPr>
                </pic:pic>
              </a:graphicData>
            </a:graphic>
          </wp:inline>
        </w:drawing>
      </w:r>
    </w:p>
    <w:p w:rsidR="00272CE6" w:rsidRPr="00E949A5" w:rsidRDefault="00272CE6" w:rsidP="00272CE6">
      <w:pPr>
        <w:pStyle w:val="NormalWeb"/>
        <w:spacing w:before="0" w:beforeAutospacing="0" w:after="0" w:afterAutospacing="0" w:line="360" w:lineRule="auto"/>
        <w:jc w:val="both"/>
        <w:rPr>
          <w:lang w:val="id-ID"/>
        </w:rPr>
      </w:pPr>
    </w:p>
    <w:p w:rsidR="00272CE6" w:rsidRDefault="00272CE6" w:rsidP="00272CE6">
      <w:pPr>
        <w:pStyle w:val="NormalWeb"/>
        <w:spacing w:before="0" w:beforeAutospacing="0" w:after="0" w:afterAutospacing="0" w:line="360" w:lineRule="auto"/>
        <w:jc w:val="center"/>
        <w:outlineLvl w:val="0"/>
        <w:rPr>
          <w:lang w:val="id-ID"/>
        </w:rPr>
      </w:pPr>
      <w:bookmarkStart w:id="436" w:name="_Toc277585558"/>
      <w:bookmarkStart w:id="437" w:name="_Toc277590110"/>
      <w:bookmarkStart w:id="438" w:name="_Toc277590212"/>
      <w:bookmarkStart w:id="439" w:name="_Toc277590446"/>
      <w:bookmarkStart w:id="440" w:name="_Toc278177411"/>
      <w:bookmarkStart w:id="441" w:name="_Toc278177641"/>
      <w:bookmarkStart w:id="442" w:name="_Toc278177812"/>
      <w:bookmarkStart w:id="443" w:name="_Toc278178057"/>
      <w:bookmarkStart w:id="444" w:name="_Toc278179656"/>
      <w:bookmarkStart w:id="445" w:name="_Toc278179756"/>
      <w:bookmarkStart w:id="446" w:name="_Toc278180039"/>
      <w:bookmarkStart w:id="447" w:name="_Toc286871761"/>
      <w:bookmarkStart w:id="448" w:name="_Toc286871808"/>
      <w:bookmarkStart w:id="449" w:name="_Toc286872078"/>
      <w:bookmarkStart w:id="450" w:name="_Toc286902268"/>
      <w:bookmarkStart w:id="451" w:name="_Toc286903434"/>
      <w:bookmarkStart w:id="452" w:name="_Toc286903664"/>
      <w:r w:rsidRPr="00E949A5">
        <w:t xml:space="preserve">Gambar </w:t>
      </w:r>
      <w:r>
        <w:rPr>
          <w:lang w:val="id-ID"/>
        </w:rPr>
        <w:t>4</w:t>
      </w:r>
      <w:r w:rsidRPr="00E949A5">
        <w:t xml:space="preserve"> Model sederhana rangkaian MFC seri pada lumpur Sidoarjo.</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rsidR="00272CE6" w:rsidRDefault="00272CE6" w:rsidP="00272CE6">
      <w:pPr>
        <w:rPr>
          <w:szCs w:val="24"/>
        </w:rPr>
      </w:pPr>
      <w:bookmarkStart w:id="453" w:name="_Toc277585250"/>
      <w:bookmarkStart w:id="454" w:name="_Toc277585323"/>
      <w:bookmarkStart w:id="455" w:name="_Toc277585431"/>
      <w:bookmarkStart w:id="456" w:name="_Toc277585487"/>
      <w:bookmarkStart w:id="457" w:name="_Toc277585559"/>
      <w:bookmarkStart w:id="458" w:name="_Toc277590111"/>
      <w:bookmarkStart w:id="459" w:name="_Toc277590213"/>
      <w:bookmarkStart w:id="460" w:name="_Toc277590447"/>
      <w:bookmarkStart w:id="461" w:name="_Toc278177412"/>
      <w:bookmarkStart w:id="462" w:name="_Toc278177642"/>
      <w:bookmarkStart w:id="463" w:name="_Toc278177813"/>
      <w:bookmarkStart w:id="464" w:name="_Toc278179657"/>
      <w:bookmarkStart w:id="465" w:name="_Toc278179757"/>
      <w:bookmarkStart w:id="466" w:name="_Toc278179843"/>
      <w:bookmarkStart w:id="467" w:name="_Toc278180040"/>
    </w:p>
    <w:p w:rsidR="00272CE6" w:rsidRPr="00E949A5" w:rsidRDefault="00272CE6" w:rsidP="00272CE6">
      <w:pPr>
        <w:pStyle w:val="Heading2"/>
        <w:spacing w:before="0" w:beforeAutospacing="0" w:after="0" w:afterAutospacing="0" w:line="360" w:lineRule="auto"/>
        <w:rPr>
          <w:sz w:val="24"/>
          <w:szCs w:val="24"/>
        </w:rPr>
      </w:pPr>
      <w:bookmarkStart w:id="468" w:name="_Toc286903435"/>
      <w:r w:rsidRPr="00E949A5">
        <w:rPr>
          <w:sz w:val="24"/>
          <w:szCs w:val="24"/>
        </w:rPr>
        <w:t>Tantangan dan Hambatan Pengembangan MFC</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272CE6" w:rsidRPr="00E949A5" w:rsidRDefault="00272CE6" w:rsidP="00272CE6">
      <w:pPr>
        <w:autoSpaceDE w:val="0"/>
        <w:autoSpaceDN w:val="0"/>
        <w:adjustRightInd w:val="0"/>
        <w:spacing w:after="0" w:line="360" w:lineRule="auto"/>
        <w:jc w:val="both"/>
        <w:rPr>
          <w:szCs w:val="24"/>
          <w:lang w:eastAsia="id-ID"/>
        </w:rPr>
      </w:pPr>
      <w:r w:rsidRPr="00E949A5">
        <w:rPr>
          <w:szCs w:val="24"/>
          <w:lang w:eastAsia="id-ID"/>
        </w:rPr>
        <w:tab/>
        <w:t xml:space="preserve">Jumlah energi maksimal yang dapat dihasilkan oleh MFC belum diketahui karena tingginya tahanan dalam yang menjadi pembatas (Logan dan Regan 2006). Namun jumlah energi yang dihasilkan tersebut sudah cukup untuk menjalankan peralatan industri yang membutuhkan atau mengkonsumsi energi dalam jumlah rendah (Shantaram </w:t>
      </w:r>
      <w:r w:rsidRPr="00E949A5">
        <w:rPr>
          <w:i/>
          <w:iCs/>
          <w:szCs w:val="24"/>
          <w:lang w:eastAsia="id-ID"/>
        </w:rPr>
        <w:t>et al.</w:t>
      </w:r>
      <w:r>
        <w:rPr>
          <w:szCs w:val="24"/>
          <w:lang w:eastAsia="id-ID"/>
        </w:rPr>
        <w:t>,</w:t>
      </w:r>
      <w:r w:rsidRPr="00E949A5">
        <w:rPr>
          <w:i/>
          <w:iCs/>
          <w:szCs w:val="24"/>
          <w:lang w:eastAsia="id-ID"/>
        </w:rPr>
        <w:t xml:space="preserve"> </w:t>
      </w:r>
      <w:r w:rsidRPr="00E949A5">
        <w:rPr>
          <w:szCs w:val="24"/>
          <w:lang w:eastAsia="id-ID"/>
        </w:rPr>
        <w:t xml:space="preserve">2005). Selain itu SMFC dapat digunakan pada tempat yang terpencil dan sulit dijangkau karena memiliki umur pakai yang panjang (Reimers </w:t>
      </w:r>
      <w:r w:rsidRPr="00E949A5">
        <w:rPr>
          <w:i/>
          <w:iCs/>
          <w:szCs w:val="24"/>
          <w:lang w:eastAsia="id-ID"/>
        </w:rPr>
        <w:t>et al.</w:t>
      </w:r>
      <w:r>
        <w:rPr>
          <w:szCs w:val="24"/>
          <w:lang w:eastAsia="id-ID"/>
        </w:rPr>
        <w:t>,</w:t>
      </w:r>
      <w:r w:rsidRPr="00E949A5">
        <w:rPr>
          <w:i/>
          <w:iCs/>
          <w:szCs w:val="24"/>
          <w:lang w:eastAsia="id-ID"/>
        </w:rPr>
        <w:t xml:space="preserve"> </w:t>
      </w:r>
      <w:r w:rsidRPr="00E949A5">
        <w:rPr>
          <w:szCs w:val="24"/>
          <w:lang w:eastAsia="id-ID"/>
        </w:rPr>
        <w:t>2001).</w:t>
      </w:r>
    </w:p>
    <w:p w:rsidR="00272CE6" w:rsidRPr="00E949A5" w:rsidRDefault="00272CE6" w:rsidP="00272CE6">
      <w:pPr>
        <w:autoSpaceDE w:val="0"/>
        <w:autoSpaceDN w:val="0"/>
        <w:adjustRightInd w:val="0"/>
        <w:spacing w:after="0" w:line="360" w:lineRule="auto"/>
        <w:jc w:val="both"/>
        <w:rPr>
          <w:szCs w:val="24"/>
          <w:lang w:eastAsia="id-ID"/>
        </w:rPr>
      </w:pPr>
      <w:r w:rsidRPr="00E949A5">
        <w:rPr>
          <w:szCs w:val="24"/>
          <w:lang w:eastAsia="id-ID"/>
        </w:rPr>
        <w:tab/>
        <w:t xml:space="preserve">MFC juga dapat digunakan sebagai penghasil hidrogen murni, yaitu dengan melakukan modifikasi pada sistem MFC. Modifikasi yang dilakukan adalah menjaga agar katoda bebas dari oksigen sehingga aliran proton (H+) dari anoda ridak akan membentuk air pada katoda (Logan 2004). Pemanfaatan teknologi MFC juga telah diterapkan pada pengolahan air limbah untuk menurunkan nilai </w:t>
      </w:r>
      <w:r w:rsidRPr="00E949A5">
        <w:rPr>
          <w:i/>
          <w:iCs/>
          <w:szCs w:val="24"/>
          <w:lang w:eastAsia="id-ID"/>
        </w:rPr>
        <w:t xml:space="preserve">chemical oxygen demand </w:t>
      </w:r>
      <w:r w:rsidRPr="00E949A5">
        <w:rPr>
          <w:szCs w:val="24"/>
          <w:lang w:eastAsia="id-ID"/>
        </w:rPr>
        <w:t xml:space="preserve">(COD). Pada pengolahan </w:t>
      </w:r>
      <w:r w:rsidRPr="00E949A5">
        <w:rPr>
          <w:i/>
          <w:iCs/>
          <w:szCs w:val="24"/>
          <w:lang w:eastAsia="id-ID"/>
        </w:rPr>
        <w:t xml:space="preserve">Starch Processing Wastewater </w:t>
      </w:r>
      <w:r w:rsidRPr="00E949A5">
        <w:rPr>
          <w:szCs w:val="24"/>
          <w:lang w:eastAsia="id-ID"/>
        </w:rPr>
        <w:t xml:space="preserve">(SPW) (Ghangrekar dan Shinde 2006) dan </w:t>
      </w:r>
      <w:r w:rsidRPr="00E949A5">
        <w:rPr>
          <w:i/>
          <w:iCs/>
          <w:szCs w:val="24"/>
          <w:lang w:eastAsia="id-ID"/>
        </w:rPr>
        <w:t xml:space="preserve">artificial wastewater </w:t>
      </w:r>
      <w:r w:rsidRPr="00E949A5">
        <w:rPr>
          <w:szCs w:val="24"/>
          <w:lang w:eastAsia="id-ID"/>
        </w:rPr>
        <w:t xml:space="preserve">(Moon </w:t>
      </w:r>
      <w:r w:rsidRPr="00E949A5">
        <w:rPr>
          <w:i/>
          <w:iCs/>
          <w:szCs w:val="24"/>
          <w:lang w:eastAsia="id-ID"/>
        </w:rPr>
        <w:t>et al.</w:t>
      </w:r>
      <w:r>
        <w:rPr>
          <w:szCs w:val="24"/>
          <w:lang w:eastAsia="id-ID"/>
        </w:rPr>
        <w:t>,</w:t>
      </w:r>
      <w:r w:rsidRPr="00E949A5">
        <w:rPr>
          <w:i/>
          <w:iCs/>
          <w:szCs w:val="24"/>
          <w:lang w:eastAsia="id-ID"/>
        </w:rPr>
        <w:t xml:space="preserve"> </w:t>
      </w:r>
      <w:r w:rsidRPr="00E949A5">
        <w:rPr>
          <w:szCs w:val="24"/>
          <w:lang w:eastAsia="id-ID"/>
        </w:rPr>
        <w:t xml:space="preserve">2006), MFC mampu menurunkan COD berturut-turut sebesar 9703 mg/l menjadi 4852 mg/l dan 100 mg/l menjadi &lt; 2 mg/l. Selain itu MFC juga telah digunakan sebagai sensor </w:t>
      </w:r>
      <w:r w:rsidRPr="00E949A5">
        <w:rPr>
          <w:i/>
          <w:iCs/>
          <w:szCs w:val="24"/>
          <w:lang w:eastAsia="id-ID"/>
        </w:rPr>
        <w:t xml:space="preserve">biological oxygen demand </w:t>
      </w:r>
      <w:r w:rsidRPr="00E949A5">
        <w:rPr>
          <w:szCs w:val="24"/>
          <w:lang w:eastAsia="id-ID"/>
        </w:rPr>
        <w:t xml:space="preserve">(BOD). </w:t>
      </w:r>
    </w:p>
    <w:p w:rsidR="00272CE6" w:rsidRPr="00E949A5" w:rsidRDefault="00272CE6" w:rsidP="00272CE6">
      <w:pPr>
        <w:autoSpaceDE w:val="0"/>
        <w:autoSpaceDN w:val="0"/>
        <w:adjustRightInd w:val="0"/>
        <w:spacing w:after="0" w:line="360" w:lineRule="auto"/>
        <w:jc w:val="both"/>
        <w:rPr>
          <w:szCs w:val="24"/>
          <w:lang w:eastAsia="id-ID"/>
        </w:rPr>
      </w:pPr>
      <w:r w:rsidRPr="00E949A5">
        <w:rPr>
          <w:szCs w:val="24"/>
          <w:lang w:eastAsia="id-ID"/>
        </w:rPr>
        <w:lastRenderedPageBreak/>
        <w:tab/>
        <w:t xml:space="preserve">Kelebihan bahan organik tanah yang berada di bawah air dan adanya proses alami akan memberikan dampak yang negatif terhadap lingkungan akuatik dan sekitarnya. Akumulasi suatu bahan dapat berdampak pada komunitas akuatik dengan berkurangnya oksigen serta peningkatan emisi gas rumah kaca. Selain itu, sedimen juga dapat terkontaminasi dengan senyawa organik, seperti hidrokarbon (De Schamphelaire </w:t>
      </w:r>
      <w:r w:rsidRPr="00E949A5">
        <w:rPr>
          <w:i/>
          <w:iCs/>
          <w:szCs w:val="24"/>
          <w:lang w:eastAsia="id-ID"/>
        </w:rPr>
        <w:t>et al.</w:t>
      </w:r>
      <w:r>
        <w:rPr>
          <w:szCs w:val="24"/>
          <w:lang w:eastAsia="id-ID"/>
        </w:rPr>
        <w:t>,</w:t>
      </w:r>
      <w:r w:rsidRPr="00E949A5">
        <w:rPr>
          <w:i/>
          <w:iCs/>
          <w:szCs w:val="24"/>
          <w:lang w:eastAsia="id-ID"/>
        </w:rPr>
        <w:t xml:space="preserve"> </w:t>
      </w:r>
      <w:r w:rsidRPr="00E949A5">
        <w:rPr>
          <w:szCs w:val="24"/>
          <w:lang w:eastAsia="id-ID"/>
        </w:rPr>
        <w:t>2008). Penggunaan SMFC juga dapat digunakan sebagai</w:t>
      </w:r>
      <w:r>
        <w:rPr>
          <w:szCs w:val="24"/>
          <w:lang w:eastAsia="id-ID"/>
        </w:rPr>
        <w:t xml:space="preserve"> </w:t>
      </w:r>
      <w:r w:rsidRPr="00E949A5">
        <w:rPr>
          <w:szCs w:val="24"/>
          <w:lang w:eastAsia="id-ID"/>
        </w:rPr>
        <w:t xml:space="preserve">alat bioremediasi dengan memanfaatkan bakteri pendegdradasi. Penggunaan biokatoda untuk bioremediasi nitrat </w:t>
      </w:r>
      <w:r w:rsidRPr="00E949A5">
        <w:rPr>
          <w:i/>
          <w:iCs/>
          <w:szCs w:val="24"/>
          <w:lang w:eastAsia="id-ID"/>
        </w:rPr>
        <w:t xml:space="preserve">in-situ </w:t>
      </w:r>
      <w:r w:rsidRPr="00E949A5">
        <w:rPr>
          <w:szCs w:val="24"/>
          <w:lang w:eastAsia="id-ID"/>
        </w:rPr>
        <w:t xml:space="preserve">telah dilakukan oleh Gregory </w:t>
      </w:r>
      <w:r w:rsidRPr="00E949A5">
        <w:rPr>
          <w:i/>
          <w:iCs/>
          <w:szCs w:val="24"/>
          <w:lang w:eastAsia="id-ID"/>
        </w:rPr>
        <w:t xml:space="preserve">et al. </w:t>
      </w:r>
      <w:r w:rsidRPr="00E949A5">
        <w:rPr>
          <w:szCs w:val="24"/>
          <w:lang w:eastAsia="id-ID"/>
        </w:rPr>
        <w:t xml:space="preserve">(2004) dengan menggunakan kultur campuran dan murni dari </w:t>
      </w:r>
      <w:r w:rsidRPr="00E949A5">
        <w:rPr>
          <w:i/>
          <w:iCs/>
          <w:szCs w:val="24"/>
          <w:lang w:eastAsia="id-ID"/>
        </w:rPr>
        <w:t xml:space="preserve">Geobacter metallireducens </w:t>
      </w:r>
      <w:r w:rsidRPr="00E949A5">
        <w:rPr>
          <w:szCs w:val="24"/>
          <w:lang w:eastAsia="id-ID"/>
        </w:rPr>
        <w:t xml:space="preserve">pada sistem anoksik. </w:t>
      </w:r>
    </w:p>
    <w:p w:rsidR="00272CE6" w:rsidRPr="00E949A5" w:rsidRDefault="00272CE6" w:rsidP="00272CE6">
      <w:pPr>
        <w:autoSpaceDE w:val="0"/>
        <w:autoSpaceDN w:val="0"/>
        <w:adjustRightInd w:val="0"/>
        <w:spacing w:after="0" w:line="360" w:lineRule="auto"/>
        <w:jc w:val="both"/>
        <w:rPr>
          <w:bCs/>
          <w:szCs w:val="24"/>
        </w:rPr>
      </w:pPr>
      <w:r w:rsidRPr="00E949A5">
        <w:rPr>
          <w:szCs w:val="24"/>
          <w:lang w:eastAsia="id-ID"/>
        </w:rPr>
        <w:tab/>
        <w:t>Prisip kerja dari MFC yang menggunakan mikroorganisme hidup dalam reaksi elektrokimia menjadikan sistem MFC sangat sensitif terhadap perubahan lngkungan yang dapat membunuh mikroorganisme tersebut (Mench</w:t>
      </w:r>
      <w:r>
        <w:rPr>
          <w:szCs w:val="24"/>
          <w:lang w:eastAsia="id-ID"/>
        </w:rPr>
        <w:t>,</w:t>
      </w:r>
      <w:r w:rsidRPr="00E949A5">
        <w:rPr>
          <w:szCs w:val="24"/>
          <w:lang w:eastAsia="id-ID"/>
        </w:rPr>
        <w:t xml:space="preserve"> 2008). Struktur dan aktivitas mikroba dipengaruhi oleh berbagai parameter, seperti pH, potensial oksidasi reduksi, kekuatan ion, dan suhu. Parameter-parameter tersebut juga berpengaruh terhadap proses lain dalam MFC, seperti efisiensi transfer proton dan kinerja anoda (Torres </w:t>
      </w:r>
      <w:r w:rsidRPr="00E949A5">
        <w:rPr>
          <w:i/>
          <w:iCs/>
          <w:szCs w:val="24"/>
          <w:lang w:eastAsia="id-ID"/>
        </w:rPr>
        <w:t>et al.</w:t>
      </w:r>
      <w:r>
        <w:rPr>
          <w:szCs w:val="24"/>
          <w:lang w:eastAsia="id-ID"/>
        </w:rPr>
        <w:t>,</w:t>
      </w:r>
      <w:r w:rsidRPr="00E949A5">
        <w:rPr>
          <w:i/>
          <w:iCs/>
          <w:szCs w:val="24"/>
          <w:lang w:eastAsia="id-ID"/>
        </w:rPr>
        <w:t xml:space="preserve"> </w:t>
      </w:r>
      <w:r w:rsidRPr="00E949A5">
        <w:rPr>
          <w:szCs w:val="24"/>
          <w:lang w:eastAsia="id-ID"/>
        </w:rPr>
        <w:t xml:space="preserve">2008). Kepadatan energi yang dihasilkan MFC juga masih sangat rendah dibandingkan dengan </w:t>
      </w:r>
      <w:r w:rsidRPr="00E949A5">
        <w:rPr>
          <w:i/>
          <w:iCs/>
          <w:szCs w:val="24"/>
          <w:lang w:eastAsia="id-ID"/>
        </w:rPr>
        <w:t xml:space="preserve">fuel cell </w:t>
      </w:r>
      <w:r w:rsidRPr="00E949A5">
        <w:rPr>
          <w:szCs w:val="24"/>
          <w:lang w:eastAsia="id-ID"/>
        </w:rPr>
        <w:t>konvensional (Mench</w:t>
      </w:r>
      <w:r>
        <w:rPr>
          <w:szCs w:val="24"/>
          <w:lang w:eastAsia="id-ID"/>
        </w:rPr>
        <w:t>,</w:t>
      </w:r>
      <w:r w:rsidRPr="00E949A5">
        <w:rPr>
          <w:szCs w:val="24"/>
          <w:lang w:eastAsia="id-ID"/>
        </w:rPr>
        <w:t xml:space="preserve"> 2008).</w:t>
      </w:r>
    </w:p>
    <w:p w:rsidR="00272CE6" w:rsidRDefault="00272CE6" w:rsidP="00272CE6">
      <w:pPr>
        <w:spacing w:after="0" w:line="360" w:lineRule="auto"/>
        <w:jc w:val="both"/>
        <w:rPr>
          <w:szCs w:val="24"/>
        </w:rPr>
      </w:pPr>
    </w:p>
    <w:p w:rsidR="00272CE6" w:rsidRPr="00B30B9F" w:rsidRDefault="00272CE6" w:rsidP="00272CE6">
      <w:pPr>
        <w:pStyle w:val="Heading2"/>
        <w:spacing w:before="0" w:beforeAutospacing="0" w:after="0" w:afterAutospacing="0" w:line="360" w:lineRule="auto"/>
        <w:jc w:val="both"/>
        <w:rPr>
          <w:rFonts w:eastAsia="MS Mincho"/>
          <w:color w:val="000000"/>
          <w:sz w:val="24"/>
          <w:szCs w:val="24"/>
        </w:rPr>
      </w:pPr>
      <w:bookmarkStart w:id="469" w:name="_Toc277415475"/>
      <w:bookmarkStart w:id="470" w:name="_Toc277418891"/>
      <w:bookmarkStart w:id="471" w:name="_Toc277419275"/>
      <w:bookmarkStart w:id="472" w:name="_Toc277419352"/>
      <w:bookmarkStart w:id="473" w:name="_Toc277419539"/>
      <w:bookmarkStart w:id="474" w:name="_Toc277585251"/>
      <w:bookmarkStart w:id="475" w:name="_Toc277585324"/>
      <w:bookmarkStart w:id="476" w:name="_Toc277585432"/>
      <w:bookmarkStart w:id="477" w:name="_Toc277585488"/>
      <w:bookmarkStart w:id="478" w:name="_Toc277585560"/>
      <w:bookmarkStart w:id="479" w:name="_Toc277590112"/>
      <w:bookmarkStart w:id="480" w:name="_Toc277590214"/>
      <w:bookmarkStart w:id="481" w:name="_Toc277590448"/>
      <w:bookmarkStart w:id="482" w:name="_Toc278177413"/>
      <w:bookmarkStart w:id="483" w:name="_Toc278177643"/>
      <w:bookmarkStart w:id="484" w:name="_Toc278177814"/>
      <w:bookmarkStart w:id="485" w:name="_Toc278179658"/>
      <w:bookmarkStart w:id="486" w:name="_Toc278179758"/>
      <w:bookmarkStart w:id="487" w:name="_Toc278179844"/>
      <w:bookmarkStart w:id="488" w:name="_Toc278180041"/>
      <w:bookmarkStart w:id="489" w:name="_Toc286903436"/>
      <w:r w:rsidRPr="00E949A5">
        <w:rPr>
          <w:rFonts w:eastAsia="MS Mincho"/>
          <w:color w:val="000000"/>
          <w:sz w:val="24"/>
          <w:szCs w:val="24"/>
        </w:rPr>
        <w:t>Pihak-pihak yang terlibat</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rsidR="00272CE6" w:rsidRDefault="00272CE6" w:rsidP="00272CE6">
      <w:pPr>
        <w:spacing w:after="0" w:line="360" w:lineRule="auto"/>
        <w:jc w:val="both"/>
        <w:rPr>
          <w:szCs w:val="24"/>
        </w:rPr>
      </w:pPr>
      <w:r>
        <w:rPr>
          <w:szCs w:val="24"/>
        </w:rPr>
        <w:tab/>
      </w:r>
      <w:r w:rsidRPr="00F90C72">
        <w:rPr>
          <w:szCs w:val="24"/>
        </w:rPr>
        <w:t xml:space="preserve">Pengembangan inovasi MFC berbasis pengolahan lumpur Sidoarjo memerlukan kerja sama berbagai pihak, diantaranya universitas (kalangan akademisi), swasta (penyalur modal), dan pemerintah (penentu kebijakan). Dalam upaya tersebut, peranan pihak Bakri Group sangat penting sebagai bentuk tanggung jawab moral atas dampak industrinya. Bakri Group dapat mengalokasikan anggaran dana CSR-nya untuk memenuhi inovasi MFC yang telah dioptimalkan kapasitas kerjanya oleh para peneliti di universitas. Sementara itu, pemerintah berperan untuk mendukung kedua belah pihak melalui program regulasi yang memudahkan kerja sama diantaranya. Media massa sebagai pihak luar yang tidak terlibat langsung pun sangat penting peranannya dalam </w:t>
      </w:r>
      <w:r w:rsidRPr="00F90C72">
        <w:rPr>
          <w:szCs w:val="24"/>
        </w:rPr>
        <w:lastRenderedPageBreak/>
        <w:t>menggencarkan berita di kalangan masyarakat sehingga hal tersebut akhirnya benar-benar terealisasikan.</w:t>
      </w: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Default="00272CE6" w:rsidP="00272CE6">
      <w:pPr>
        <w:spacing w:after="0" w:line="360" w:lineRule="auto"/>
        <w:jc w:val="both"/>
        <w:rPr>
          <w:szCs w:val="24"/>
        </w:rPr>
      </w:pPr>
    </w:p>
    <w:p w:rsidR="00272CE6" w:rsidRPr="00F90C72" w:rsidRDefault="00272CE6" w:rsidP="00272CE6">
      <w:pPr>
        <w:spacing w:after="0" w:line="360" w:lineRule="auto"/>
        <w:jc w:val="both"/>
        <w:rPr>
          <w:szCs w:val="24"/>
        </w:rPr>
      </w:pPr>
    </w:p>
    <w:p w:rsidR="00272CE6" w:rsidRDefault="00272CE6" w:rsidP="00272CE6">
      <w:pPr>
        <w:jc w:val="both"/>
        <w:rPr>
          <w:szCs w:val="24"/>
        </w:rPr>
      </w:pPr>
    </w:p>
    <w:p w:rsidR="00272CE6" w:rsidRPr="00E949A5" w:rsidRDefault="006B7F7A" w:rsidP="00272CE6">
      <w:pPr>
        <w:pStyle w:val="Heading1"/>
        <w:spacing w:before="0" w:after="0" w:line="360" w:lineRule="auto"/>
        <w:jc w:val="center"/>
        <w:rPr>
          <w:rFonts w:ascii="Times New Roman" w:hAnsi="Times New Roman"/>
          <w:sz w:val="24"/>
          <w:szCs w:val="24"/>
          <w:lang w:val="id-ID"/>
        </w:rPr>
      </w:pPr>
      <w:r>
        <w:rPr>
          <w:rFonts w:ascii="Times New Roman" w:hAnsi="Times New Roman"/>
          <w:noProof/>
          <w:sz w:val="24"/>
          <w:szCs w:val="24"/>
          <w:lang w:val="id-ID" w:eastAsia="id-ID"/>
        </w:rPr>
        <w:lastRenderedPageBreak/>
        <mc:AlternateContent>
          <mc:Choice Requires="wps">
            <w:drawing>
              <wp:anchor distT="0" distB="0" distL="114300" distR="114300" simplePos="0" relativeHeight="251658240" behindDoc="0" locked="0" layoutInCell="1" allowOverlap="1">
                <wp:simplePos x="0" y="0"/>
                <wp:positionH relativeFrom="column">
                  <wp:posOffset>4771390</wp:posOffset>
                </wp:positionH>
                <wp:positionV relativeFrom="paragraph">
                  <wp:posOffset>-807085</wp:posOffset>
                </wp:positionV>
                <wp:extent cx="330835" cy="457200"/>
                <wp:effectExtent l="0" t="2540" r="3175" b="0"/>
                <wp:wrapNone/>
                <wp:docPr id="1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75.7pt;margin-top:-63.55pt;width:26.0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PTewIAAPwEAAAOAAAAZHJzL2Uyb0RvYy54bWysVNuO0zAQfUfiHyy/t0na9JJo09VuSxHS&#10;AisWPsC1ncbCsY3tNi2If2fstKULPCBEHhzbMz4+M3PGN7eHVqI9t05oVeFsmGLEFdVMqG2FP31c&#10;D+YYOU8UI1IrXuEjd/h28fLFTWdKPtKNloxbBCDKlZ2pcOO9KZPE0Ya3xA214QqMtbYt8bC024RZ&#10;0gF6K5NRmk6TTltmrKbcOdhd9Ua8iPh1zal/X9eOeyQrDNx8HG0cN2FMFjek3FpiGkFPNMg/sGiJ&#10;UHDpBWpFPEE7K36DagW12unaD6luE13XgvIYA0STpb9E89QQw2MskBxnLmly/w+Wvts/WiQY1A7S&#10;o0gLNfoAWSNqKzkazUKCOuNK8HsyjzaE6MyDpp8dUnrZgBu/s1Z3DScMaGXBP3l2ICwcHEWb7q1m&#10;AE92XsdcHWrbBkDIAjrEkhwvJeEHjyhsjsfpfDzBiIIpn8yg5PEGUp4PG+v8a65bFCYVtsA9gpP9&#10;g/OBDCnPLpG8loKthZRxYbebpbRoT0Ad6/id0N21m1TBWelwrEfsd4Aj3BFsgW2s9rciG+Xp/agY&#10;rKfz2SBf55NBMUvngzQr7otpmhf5av09EMzyshGMcfUgFD8rL8v/rrKnHug1E7WHugoXk9Ekxv6M&#10;vbsOMo3fn4JshYdGlKKt8PziRMpQ11eKQdik9ETIfp48px+zDDk4/2NWogpC4XsBbTQ7ggishiKB&#10;0uDJgEmj7VeMOmi/CrsvO2I5RvKNAiEVWZ6Hfo2LWHiM7LVlc20higJUhT1G/XTp+x7fGSu2DdyU&#10;xcQofQfiq0UURhBmz+okWWixGMHpOQg9fL2OXj8frcUPAAAA//8DAFBLAwQUAAYACAAAACEAWGHk&#10;1eEAAAAMAQAADwAAAGRycy9kb3ducmV2LnhtbEyPwU7DMAyG70i8Q2QkbluSbelGaTohpJ2AAxsS&#10;V6/J2oomKU26lbfHnNjR9qff319sJ9exsx1iG7wGORfArK+CaX2t4eOwm22AxYTeYBe81fBjI2zL&#10;25sCcxMu/t2e96lmFOJjjhqalPqc81g11mGch956up3C4DDRONTcDHihcNfxhRAZd9h6+tBgb58b&#10;W33tR6cBs5X5fjstXw8vY4YP9SR26lNofX83PT0CS3ZK/zD86ZM6lOR0DKM3kXUa1kquCNUwk4u1&#10;BEbIRiwVsCOtlJLAy4Jflyh/AQAA//8DAFBLAQItABQABgAIAAAAIQC2gziS/gAAAOEBAAATAAAA&#10;AAAAAAAAAAAAAAAAAABbQ29udGVudF9UeXBlc10ueG1sUEsBAi0AFAAGAAgAAAAhADj9If/WAAAA&#10;lAEAAAsAAAAAAAAAAAAAAAAALwEAAF9yZWxzLy5yZWxzUEsBAi0AFAAGAAgAAAAhAF99Y9N7AgAA&#10;/AQAAA4AAAAAAAAAAAAAAAAALgIAAGRycy9lMm9Eb2MueG1sUEsBAi0AFAAGAAgAAAAhAFhh5NXh&#10;AAAADAEAAA8AAAAAAAAAAAAAAAAA1QQAAGRycy9kb3ducmV2LnhtbFBLBQYAAAAABAAEAPMAAADj&#10;BQAAAAA=&#10;" stroked="f"/>
            </w:pict>
          </mc:Fallback>
        </mc:AlternateContent>
      </w:r>
      <w:bookmarkStart w:id="490" w:name="_Toc286871809"/>
      <w:bookmarkStart w:id="491" w:name="_Toc286872079"/>
      <w:bookmarkStart w:id="492" w:name="_Toc286903437"/>
      <w:bookmarkStart w:id="493" w:name="_Toc286903665"/>
      <w:r w:rsidR="00272CE6">
        <w:rPr>
          <w:rFonts w:ascii="Times New Roman" w:hAnsi="Times New Roman"/>
          <w:noProof/>
          <w:sz w:val="24"/>
          <w:szCs w:val="24"/>
          <w:lang w:val="id-ID" w:eastAsia="id-ID"/>
        </w:rPr>
        <w:t>KESIMPULAN</w:t>
      </w:r>
      <w:bookmarkEnd w:id="490"/>
      <w:bookmarkEnd w:id="491"/>
      <w:bookmarkEnd w:id="492"/>
      <w:bookmarkEnd w:id="493"/>
    </w:p>
    <w:p w:rsidR="00272CE6" w:rsidRPr="00E949A5" w:rsidRDefault="00272CE6" w:rsidP="00272CE6">
      <w:pPr>
        <w:autoSpaceDE w:val="0"/>
        <w:autoSpaceDN w:val="0"/>
        <w:adjustRightInd w:val="0"/>
        <w:spacing w:after="0" w:line="360" w:lineRule="auto"/>
        <w:jc w:val="both"/>
        <w:rPr>
          <w:b/>
          <w:bCs/>
          <w:szCs w:val="24"/>
        </w:rPr>
      </w:pPr>
    </w:p>
    <w:p w:rsidR="00272CE6" w:rsidRPr="00504A68" w:rsidRDefault="00272CE6" w:rsidP="00272CE6">
      <w:pPr>
        <w:spacing w:after="0" w:line="360" w:lineRule="auto"/>
        <w:jc w:val="both"/>
      </w:pPr>
      <w:r w:rsidRPr="00E949A5">
        <w:rPr>
          <w:szCs w:val="24"/>
        </w:rPr>
        <w:tab/>
        <w:t>Gagasan yang diusulkan dalam karya tulis ini terkait dengan permasalahn y</w:t>
      </w:r>
      <w:r>
        <w:rPr>
          <w:szCs w:val="24"/>
        </w:rPr>
        <w:t xml:space="preserve">ang dihadapi Indonesia saat ini, yakni </w:t>
      </w:r>
      <w:r>
        <w:t xml:space="preserve">upaya penciptaan sumber energi alternatif bagi wilayah-wilayah di Indonesia yang belum teraliri listrik, khususnya kabupaten di sekitar daerah semburan lumpur panas Sidoarjo, Jawa Timur. Sistem pembangkit listrik yang digagas pada desain ini, yaitu </w:t>
      </w:r>
      <w:r w:rsidRPr="00E949A5">
        <w:rPr>
          <w:szCs w:val="24"/>
        </w:rPr>
        <w:t xml:space="preserve">dengan </w:t>
      </w:r>
      <w:r>
        <w:rPr>
          <w:szCs w:val="24"/>
        </w:rPr>
        <w:t>mem</w:t>
      </w:r>
      <w:r w:rsidRPr="00E949A5">
        <w:rPr>
          <w:szCs w:val="24"/>
        </w:rPr>
        <w:t xml:space="preserve">afaatkan gas metan, aktivitas mikrob, dan mineral untuk dikonversi menjadi energi listrik melalui teknologi </w:t>
      </w:r>
      <w:r>
        <w:rPr>
          <w:szCs w:val="24"/>
        </w:rPr>
        <w:t xml:space="preserve">MFC </w:t>
      </w:r>
      <w:r w:rsidRPr="00E949A5">
        <w:rPr>
          <w:szCs w:val="24"/>
        </w:rPr>
        <w:t>yang telah terbukti memiliki efisiensi paling tinggi dibandingkan dengan sistem pengkonversi biomassa lainnya. Melalui gagasan tersebut diperoleh dua manfaat penting yaitu diperoleh solusi alternatif untuk mengurangi luapan lumpur yang berpotensi memicu pemanasan global dan diperoleh sumber energi alternatif</w:t>
      </w:r>
      <w:r>
        <w:rPr>
          <w:szCs w:val="24"/>
        </w:rPr>
        <w:t xml:space="preserve"> yang ramah lingkungan</w:t>
      </w:r>
      <w:r w:rsidRPr="00E949A5">
        <w:rPr>
          <w:szCs w:val="24"/>
        </w:rPr>
        <w:t xml:space="preserve">. Sehingga bencana banjir lumpur di Sidoarjo dapat disikapi secara positif untuk mendukung pengembangan industri Indonesia dan menjadi solusi terkait dengan ancaman krisis energi di Indonesia.  </w:t>
      </w:r>
    </w:p>
    <w:p w:rsidR="00272CE6" w:rsidRDefault="00272CE6" w:rsidP="00272CE6">
      <w:pPr>
        <w:jc w:val="both"/>
        <w:rPr>
          <w:szCs w:val="24"/>
        </w:rPr>
      </w:pPr>
    </w:p>
    <w:p w:rsidR="00272CE6" w:rsidRDefault="00272CE6" w:rsidP="00272CE6">
      <w:pPr>
        <w:rPr>
          <w:szCs w:val="24"/>
        </w:rPr>
      </w:pPr>
    </w:p>
    <w:p w:rsidR="00272CE6" w:rsidRDefault="00272CE6" w:rsidP="00272CE6">
      <w:pPr>
        <w:rPr>
          <w:szCs w:val="24"/>
        </w:rPr>
      </w:pPr>
    </w:p>
    <w:p w:rsidR="00272CE6" w:rsidRDefault="00272CE6" w:rsidP="00272CE6">
      <w:pPr>
        <w:rPr>
          <w:szCs w:val="24"/>
        </w:rPr>
      </w:pPr>
    </w:p>
    <w:p w:rsidR="00272CE6" w:rsidRDefault="00272CE6" w:rsidP="00272CE6">
      <w:pPr>
        <w:rPr>
          <w:szCs w:val="24"/>
        </w:rPr>
      </w:pPr>
    </w:p>
    <w:p w:rsidR="00272CE6" w:rsidRDefault="00272CE6" w:rsidP="00272CE6"/>
    <w:p w:rsidR="00272CE6" w:rsidRDefault="00272CE6" w:rsidP="00272CE6"/>
    <w:p w:rsidR="00272CE6" w:rsidRDefault="00272CE6" w:rsidP="00272CE6"/>
    <w:p w:rsidR="00272CE6" w:rsidRDefault="00272CE6" w:rsidP="00272CE6"/>
    <w:p w:rsidR="00272CE6" w:rsidRPr="00504A68" w:rsidRDefault="00272CE6" w:rsidP="00272CE6"/>
    <w:p w:rsidR="00272CE6" w:rsidRDefault="00272CE6" w:rsidP="00272CE6">
      <w:pPr>
        <w:rPr>
          <w:szCs w:val="24"/>
        </w:rPr>
      </w:pPr>
    </w:p>
    <w:p w:rsidR="00272CE6" w:rsidRDefault="00272CE6" w:rsidP="00272CE6">
      <w:pPr>
        <w:rPr>
          <w:szCs w:val="24"/>
        </w:rPr>
      </w:pPr>
    </w:p>
    <w:p w:rsidR="00272CE6" w:rsidRPr="00863DB6" w:rsidRDefault="006B7F7A" w:rsidP="00272CE6">
      <w:pPr>
        <w:pStyle w:val="Heading1"/>
        <w:jc w:val="center"/>
        <w:rPr>
          <w:rFonts w:ascii="Times New Roman" w:hAnsi="Times New Roman"/>
          <w:szCs w:val="24"/>
        </w:rPr>
      </w:pPr>
      <w:bookmarkStart w:id="494" w:name="_Toc286871810"/>
      <w:r>
        <w:rPr>
          <w:rFonts w:ascii="Times New Roman" w:hAnsi="Times New Roman"/>
          <w:noProof/>
          <w:sz w:val="28"/>
          <w:szCs w:val="28"/>
          <w:lang w:val="id-ID" w:eastAsia="id-ID"/>
        </w:rPr>
        <w:lastRenderedPageBreak/>
        <mc:AlternateContent>
          <mc:Choice Requires="wps">
            <w:drawing>
              <wp:anchor distT="0" distB="0" distL="114300" distR="114300" simplePos="0" relativeHeight="251659264" behindDoc="0" locked="0" layoutInCell="1" allowOverlap="1">
                <wp:simplePos x="0" y="0"/>
                <wp:positionH relativeFrom="column">
                  <wp:posOffset>4809490</wp:posOffset>
                </wp:positionH>
                <wp:positionV relativeFrom="paragraph">
                  <wp:posOffset>-730885</wp:posOffset>
                </wp:positionV>
                <wp:extent cx="330835" cy="457200"/>
                <wp:effectExtent l="0" t="2540" r="3175" b="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78.7pt;margin-top:-57.55pt;width:26.0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L5egIAAPsEAAAOAAAAZHJzL2Uyb0RvYy54bWysVMGO0zAQvSPxD5bv3SRtum2ipqvdliKk&#10;BVYsfIBrO42FYxvbbVoQ/87YaUsLHBAiB8f2jJ/fzLzx7G7fSrTj1gmtKpzdpBhxRTUTalPhTx9X&#10;gylGzhPFiNSKV/jAHb6bv3wx60zJh7rRknGLAES5sjMVbrw3ZZI42vCWuBttuAJjrW1LPCztJmGW&#10;dIDeymSYprdJpy0zVlPuHOwueyOeR/y65tS/r2vHPZIVBm4+jjaO6zAm8xkpN5aYRtAjDfIPLFoi&#10;FFx6hloST9DWit+gWkGtdrr2N1S3ia5rQXmMAaLJ0l+ieW6I4TEWSI4z5zS5/wdL3+2eLBKswgVG&#10;irRQog+QNKI2kqPhNOSnM64Et2fzZEOEzjxq+tkhpRcNuPF7a3XXcMKAVRb8k6sDYeHgKFp3bzUD&#10;eLL1OqZqX9s2AEIS0D5W5HCuCN97RGFzNEqnozFGFEz5eAIVjzeQ8nTYWOdfc92iMKmwBe4RnOwe&#10;nQ9kSHlyieS1FGwlpIwLu1kvpEU7AuJYxe+I7i7dpArOSodjPWK/AxzhjmALbGOxvxXZME8fhsVg&#10;dTudDPJVPh4Uk3Q6SLPiobhN8yJfrr4HglleNoIxrh6F4ifhZfnfFfbYAr1kovRQBwUcD8cx9iv2&#10;7jLINH5/CrIVHvpQirbC07MTKUNdXykGYZPSEyH7eXJNP2YZcnD6x6xEFYTC9wJaa3YAEVgNRYI+&#10;hBcDJo22XzHqoPsq7L5sieUYyTcKhFRkeR7aNS5i4TGyl5b1pYUoClAV9hj104XvW3xrrNg0cFMW&#10;E6P0PYivFlEYQZg9q6NkocNiBMfXILTw5Tp6/Xyz5j8AAAD//wMAUEsDBBQABgAIAAAAIQBPg5E4&#10;4QAAAAwBAAAPAAAAZHJzL2Rvd25yZXYueG1sTI/BTsMwDIbvSLxD5EnctiSs7bbSdEJIOwEHNiSu&#10;XpO11RqnNOlW3p5wYkfbn35/f7GdbMcuZvCtIwVyIYAZqpxuqVbwedjN18B8QNLYOTIKfoyHbXl/&#10;V2Cu3ZU+zGUfahZDyOeooAmhzzn3VWMs+oXrDcXbyQ0WQxyHmusBrzHcdvxRiIxbbCl+aLA3L42p&#10;zvvRKsAs0d/vp+Xb4XXMcFNPYpd+CaUeZtPzE7BgpvAPw59+VIcyOh3dSNqzTsEqXSURVTCXMpXA&#10;IrIWmxTYMa6SpQReFvy2RPkLAAD//wMAUEsBAi0AFAAGAAgAAAAhALaDOJL+AAAA4QEAABMAAAAA&#10;AAAAAAAAAAAAAAAAAFtDb250ZW50X1R5cGVzXS54bWxQSwECLQAUAAYACAAAACEAOP0h/9YAAACU&#10;AQAACwAAAAAAAAAAAAAAAAAvAQAAX3JlbHMvLnJlbHNQSwECLQAUAAYACAAAACEAFwSi+XoCAAD7&#10;BAAADgAAAAAAAAAAAAAAAAAuAgAAZHJzL2Uyb0RvYy54bWxQSwECLQAUAAYACAAAACEAT4OROOEA&#10;AAAMAQAADwAAAAAAAAAAAAAAAADUBAAAZHJzL2Rvd25yZXYueG1sUEsFBgAAAAAEAAQA8wAAAOIF&#10;AAAAAA==&#10;" stroked="f"/>
            </w:pict>
          </mc:Fallback>
        </mc:AlternateContent>
      </w:r>
      <w:bookmarkStart w:id="495" w:name="_Toc286872080"/>
      <w:bookmarkStart w:id="496" w:name="_Toc286903438"/>
      <w:bookmarkStart w:id="497" w:name="_Toc286903666"/>
      <w:r w:rsidR="00272CE6" w:rsidRPr="00863DB6">
        <w:rPr>
          <w:rFonts w:ascii="Times New Roman" w:hAnsi="Times New Roman"/>
          <w:sz w:val="28"/>
          <w:szCs w:val="28"/>
        </w:rPr>
        <w:t>DAFTAR PUSTAKA</w:t>
      </w:r>
      <w:bookmarkEnd w:id="494"/>
      <w:bookmarkEnd w:id="495"/>
      <w:bookmarkEnd w:id="496"/>
      <w:bookmarkEnd w:id="497"/>
    </w:p>
    <w:p w:rsidR="00272CE6" w:rsidRPr="00D4557A" w:rsidRDefault="00272CE6" w:rsidP="00272CE6">
      <w:pPr>
        <w:autoSpaceDE w:val="0"/>
        <w:autoSpaceDN w:val="0"/>
        <w:adjustRightInd w:val="0"/>
        <w:spacing w:after="120" w:line="240" w:lineRule="auto"/>
        <w:ind w:left="567" w:hanging="567"/>
        <w:jc w:val="both"/>
        <w:rPr>
          <w:b/>
          <w:bCs/>
          <w:szCs w:val="24"/>
        </w:rPr>
      </w:pPr>
    </w:p>
    <w:p w:rsidR="00272CE6" w:rsidRPr="00D4557A" w:rsidRDefault="00272CE6" w:rsidP="00272CE6">
      <w:pPr>
        <w:spacing w:after="120" w:line="240" w:lineRule="auto"/>
        <w:ind w:left="993" w:hanging="993"/>
        <w:jc w:val="both"/>
        <w:rPr>
          <w:szCs w:val="24"/>
        </w:rPr>
      </w:pPr>
      <w:r w:rsidRPr="00D4557A">
        <w:rPr>
          <w:szCs w:val="24"/>
        </w:rPr>
        <w:t xml:space="preserve">Arif S. 2010. 12 dusun di Lumajang belum teraliri listrik. [terhubung berkala]. </w:t>
      </w:r>
      <w:hyperlink r:id="rId22" w:history="1">
        <w:r w:rsidRPr="00D4557A">
          <w:rPr>
            <w:rStyle w:val="Hyperlink"/>
            <w:color w:val="auto"/>
            <w:szCs w:val="24"/>
            <w:u w:val="none"/>
          </w:rPr>
          <w:t>http://www</w:t>
        </w:r>
      </w:hyperlink>
      <w:r w:rsidR="00D4557A">
        <w:rPr>
          <w:szCs w:val="24"/>
        </w:rPr>
        <w:t xml:space="preserve">. mediaindonesia.com. </w:t>
      </w:r>
      <w:r w:rsidR="005239BA">
        <w:rPr>
          <w:szCs w:val="24"/>
        </w:rPr>
        <w:t>(25</w:t>
      </w:r>
      <w:r w:rsidR="00D4557A">
        <w:rPr>
          <w:szCs w:val="24"/>
        </w:rPr>
        <w:t xml:space="preserve"> Februari 2011)</w:t>
      </w:r>
      <w:r w:rsidRPr="00D4557A">
        <w:rPr>
          <w:szCs w:val="24"/>
        </w:rPr>
        <w:t>.</w:t>
      </w:r>
    </w:p>
    <w:p w:rsidR="00272CE6" w:rsidRPr="00D4557A" w:rsidRDefault="00272CE6" w:rsidP="00272CE6">
      <w:pPr>
        <w:spacing w:after="120" w:line="240" w:lineRule="auto"/>
        <w:ind w:left="567" w:hanging="567"/>
        <w:jc w:val="both"/>
        <w:rPr>
          <w:szCs w:val="24"/>
        </w:rPr>
      </w:pPr>
      <w:r w:rsidRPr="00D4557A">
        <w:rPr>
          <w:szCs w:val="24"/>
        </w:rPr>
        <w:t xml:space="preserve">De Schamphelaire L, Rabaey K, Boeckx P, Boon N, Verstraete W. 2008. Outlook for benefits of sediment microbial fuel cell with two bioelectrodes. </w:t>
      </w:r>
      <w:r w:rsidRPr="00D4557A">
        <w:rPr>
          <w:i/>
          <w:iCs/>
          <w:szCs w:val="24"/>
        </w:rPr>
        <w:t>J.Microbial Biotechnology</w:t>
      </w:r>
      <w:r w:rsidRPr="00D4557A">
        <w:rPr>
          <w:szCs w:val="24"/>
        </w:rPr>
        <w:t xml:space="preserve"> 1: 446-462.</w:t>
      </w:r>
    </w:p>
    <w:p w:rsidR="00272CE6" w:rsidRPr="00D4557A" w:rsidRDefault="00272CE6" w:rsidP="00272CE6">
      <w:pPr>
        <w:spacing w:after="120" w:line="240" w:lineRule="auto"/>
        <w:ind w:left="567" w:hanging="567"/>
        <w:jc w:val="both"/>
        <w:rPr>
          <w:szCs w:val="24"/>
        </w:rPr>
      </w:pPr>
      <w:r w:rsidRPr="00D4557A">
        <w:rPr>
          <w:szCs w:val="24"/>
        </w:rPr>
        <w:t xml:space="preserve">Gregory KB, Bond DR, dan Lovley DR. 2004. Graphite electrodes as electron donors for anaerobic respiration. </w:t>
      </w:r>
      <w:r w:rsidRPr="00D4557A">
        <w:rPr>
          <w:i/>
          <w:iCs/>
          <w:szCs w:val="24"/>
        </w:rPr>
        <w:t>J.Environ. Microbiol.</w:t>
      </w:r>
      <w:r w:rsidRPr="00D4557A">
        <w:rPr>
          <w:szCs w:val="24"/>
        </w:rPr>
        <w:t xml:space="preserve"> 6: 596-604.</w:t>
      </w:r>
    </w:p>
    <w:p w:rsidR="00272CE6" w:rsidRPr="00D4557A" w:rsidRDefault="00272CE6" w:rsidP="00272CE6">
      <w:pPr>
        <w:autoSpaceDE w:val="0"/>
        <w:autoSpaceDN w:val="0"/>
        <w:adjustRightInd w:val="0"/>
        <w:spacing w:after="120" w:line="240" w:lineRule="auto"/>
        <w:ind w:left="567" w:hanging="567"/>
        <w:jc w:val="both"/>
        <w:rPr>
          <w:szCs w:val="24"/>
        </w:rPr>
      </w:pPr>
      <w:r w:rsidRPr="00D4557A">
        <w:rPr>
          <w:szCs w:val="24"/>
        </w:rPr>
        <w:t xml:space="preserve">Koopmans A. 1998. Trend in Energy Use. Phuket: Expert Consultation on Wood Energy, Climate and Health. </w:t>
      </w:r>
    </w:p>
    <w:p w:rsidR="00272CE6" w:rsidRPr="00D4557A" w:rsidRDefault="00272CE6" w:rsidP="00272CE6">
      <w:pPr>
        <w:spacing w:after="120" w:line="240" w:lineRule="auto"/>
        <w:ind w:left="567" w:hanging="567"/>
        <w:jc w:val="both"/>
        <w:rPr>
          <w:szCs w:val="24"/>
        </w:rPr>
      </w:pPr>
      <w:r w:rsidRPr="00D4557A">
        <w:rPr>
          <w:szCs w:val="24"/>
        </w:rPr>
        <w:t>Liu H, Cheng S, dan Logan BE. 2005. Power Generation in fed-batch microbial fuel cell as a fungtion of ionic strenght, temperature,</w:t>
      </w:r>
      <w:r w:rsidR="00D4557A">
        <w:rPr>
          <w:szCs w:val="24"/>
        </w:rPr>
        <w:t xml:space="preserve"> </w:t>
      </w:r>
      <w:r w:rsidRPr="00D4557A">
        <w:rPr>
          <w:szCs w:val="24"/>
        </w:rPr>
        <w:t xml:space="preserve">and reactor configuration. </w:t>
      </w:r>
      <w:r w:rsidRPr="00D4557A">
        <w:rPr>
          <w:i/>
          <w:iCs/>
          <w:szCs w:val="24"/>
        </w:rPr>
        <w:t xml:space="preserve">J. Environmental Sci. Tech. </w:t>
      </w:r>
      <w:r w:rsidRPr="00D4557A">
        <w:rPr>
          <w:szCs w:val="24"/>
        </w:rPr>
        <w:t>38:4040.</w:t>
      </w:r>
    </w:p>
    <w:p w:rsidR="00272CE6" w:rsidRPr="00D4557A" w:rsidRDefault="00272CE6" w:rsidP="00272CE6">
      <w:pPr>
        <w:spacing w:after="120" w:line="240" w:lineRule="auto"/>
        <w:ind w:left="567" w:hanging="567"/>
        <w:jc w:val="both"/>
        <w:rPr>
          <w:szCs w:val="24"/>
        </w:rPr>
      </w:pPr>
      <w:r w:rsidRPr="00D4557A">
        <w:rPr>
          <w:szCs w:val="24"/>
        </w:rPr>
        <w:t>Logan BE. 2004. Micribial Fuel Cell. New Jersey: John Wiley and Sons Ltd.</w:t>
      </w:r>
    </w:p>
    <w:p w:rsidR="00272CE6" w:rsidRPr="00D4557A" w:rsidRDefault="00272CE6" w:rsidP="005239BA">
      <w:pPr>
        <w:spacing w:after="120" w:line="240" w:lineRule="auto"/>
        <w:ind w:left="567" w:hanging="567"/>
        <w:jc w:val="both"/>
        <w:rPr>
          <w:szCs w:val="24"/>
        </w:rPr>
      </w:pPr>
      <w:r w:rsidRPr="00D4557A">
        <w:rPr>
          <w:szCs w:val="24"/>
        </w:rPr>
        <w:t xml:space="preserve">Marwati. 2010. Bakteri </w:t>
      </w:r>
      <w:r w:rsidR="00D4557A" w:rsidRPr="00D4557A">
        <w:rPr>
          <w:szCs w:val="24"/>
        </w:rPr>
        <w:t xml:space="preserve">pengikat logam lumpur </w:t>
      </w:r>
      <w:r w:rsidRPr="00D4557A">
        <w:rPr>
          <w:szCs w:val="24"/>
        </w:rPr>
        <w:t xml:space="preserve">Lapindo. </w:t>
      </w:r>
      <w:r w:rsidR="00D4557A" w:rsidRPr="00D4557A">
        <w:rPr>
          <w:szCs w:val="24"/>
        </w:rPr>
        <w:t>http://</w:t>
      </w:r>
      <w:hyperlink r:id="rId23" w:history="1">
        <w:r w:rsidRPr="00D4557A">
          <w:rPr>
            <w:rStyle w:val="Hyperlink"/>
            <w:color w:val="auto"/>
            <w:szCs w:val="24"/>
            <w:u w:val="none"/>
          </w:rPr>
          <w:t>www.infokesehatan.com</w:t>
        </w:r>
      </w:hyperlink>
      <w:r w:rsidR="00D4557A">
        <w:rPr>
          <w:szCs w:val="24"/>
        </w:rPr>
        <w:t xml:space="preserve"> (2</w:t>
      </w:r>
      <w:r w:rsidR="005239BA">
        <w:rPr>
          <w:szCs w:val="24"/>
        </w:rPr>
        <w:t>5</w:t>
      </w:r>
      <w:r w:rsidR="00D4557A">
        <w:rPr>
          <w:szCs w:val="24"/>
        </w:rPr>
        <w:t xml:space="preserve"> Februari 2010)</w:t>
      </w:r>
      <w:r w:rsidRPr="00D4557A">
        <w:rPr>
          <w:szCs w:val="24"/>
        </w:rPr>
        <w:t>.</w:t>
      </w:r>
    </w:p>
    <w:p w:rsidR="00272CE6" w:rsidRPr="00D4557A" w:rsidRDefault="00272CE6" w:rsidP="00272CE6">
      <w:pPr>
        <w:tabs>
          <w:tab w:val="left" w:pos="567"/>
        </w:tabs>
        <w:spacing w:after="120" w:line="240" w:lineRule="auto"/>
        <w:ind w:left="567" w:hanging="567"/>
        <w:jc w:val="both"/>
        <w:rPr>
          <w:rFonts w:eastAsia="MS Mincho"/>
          <w:szCs w:val="24"/>
          <w:lang w:eastAsia="ja-JP"/>
        </w:rPr>
      </w:pPr>
      <w:r w:rsidRPr="00D4557A">
        <w:rPr>
          <w:rFonts w:eastAsia="MS Mincho"/>
          <w:szCs w:val="24"/>
          <w:lang w:eastAsia="ja-JP"/>
        </w:rPr>
        <w:t xml:space="preserve">Mohan, S.V., Raghavulu, S.V., Srikanth, S., Sarma, P.N. 2007. Bioelectricity production by mediatorless microbial fuel cell under acidofilic condition using wastewater as substrate: influence of substrat loading rate. </w:t>
      </w:r>
      <w:r w:rsidRPr="00D4557A">
        <w:rPr>
          <w:rFonts w:eastAsia="MS Mincho"/>
          <w:i/>
          <w:szCs w:val="24"/>
          <w:lang w:eastAsia="ja-JP"/>
        </w:rPr>
        <w:t xml:space="preserve">Current Science </w:t>
      </w:r>
      <w:r w:rsidRPr="00D4557A">
        <w:rPr>
          <w:rFonts w:eastAsia="MS Mincho"/>
          <w:szCs w:val="24"/>
          <w:lang w:eastAsia="ja-JP"/>
        </w:rPr>
        <w:t>92 (12): 1720-1726.</w:t>
      </w:r>
    </w:p>
    <w:p w:rsidR="00272CE6" w:rsidRPr="00D4557A" w:rsidRDefault="00272CE6" w:rsidP="00272CE6">
      <w:pPr>
        <w:spacing w:after="120" w:line="240" w:lineRule="auto"/>
        <w:ind w:left="567" w:hanging="567"/>
        <w:jc w:val="both"/>
        <w:rPr>
          <w:rFonts w:eastAsia="MS Mincho"/>
          <w:szCs w:val="24"/>
          <w:lang w:eastAsia="ja-JP"/>
        </w:rPr>
      </w:pPr>
      <w:r w:rsidRPr="00D4557A">
        <w:rPr>
          <w:rFonts w:eastAsia="MS Mincho"/>
          <w:szCs w:val="24"/>
          <w:lang w:eastAsia="ja-JP"/>
        </w:rPr>
        <w:t xml:space="preserve">Mukono dan Triwulan. 2006. Bahan Bangunan dari Lumpur Lapindo Aman Bagi Kesehatan. ITS: Surabaya. </w:t>
      </w:r>
      <w:hyperlink r:id="rId24" w:history="1">
        <w:r w:rsidRPr="00D4557A">
          <w:rPr>
            <w:rStyle w:val="Hyperlink"/>
            <w:rFonts w:eastAsia="MS Mincho"/>
            <w:color w:val="auto"/>
            <w:szCs w:val="24"/>
            <w:u w:val="none"/>
            <w:lang w:eastAsia="ja-JP"/>
          </w:rPr>
          <w:t>http://www.its.ac.id/semuaberita.php</w:t>
        </w:r>
      </w:hyperlink>
      <w:r w:rsidRPr="00D4557A">
        <w:rPr>
          <w:rFonts w:eastAsia="MS Mincho"/>
          <w:szCs w:val="24"/>
          <w:lang w:eastAsia="ja-JP"/>
        </w:rPr>
        <w:t xml:space="preserve">. </w:t>
      </w:r>
    </w:p>
    <w:p w:rsidR="00272CE6" w:rsidRPr="00D4557A" w:rsidRDefault="00272CE6" w:rsidP="00272CE6">
      <w:pPr>
        <w:spacing w:after="120" w:line="240" w:lineRule="auto"/>
        <w:ind w:left="567" w:hanging="567"/>
        <w:jc w:val="both"/>
        <w:rPr>
          <w:rStyle w:val="A7"/>
          <w:rFonts w:cs="Times New Roman"/>
          <w:b w:val="0"/>
          <w:bCs w:val="0"/>
          <w:color w:val="auto"/>
          <w:sz w:val="24"/>
          <w:szCs w:val="24"/>
        </w:rPr>
      </w:pPr>
      <w:r w:rsidRPr="00D4557A">
        <w:rPr>
          <w:rStyle w:val="A7"/>
          <w:rFonts w:cs="Times New Roman"/>
          <w:b w:val="0"/>
          <w:bCs w:val="0"/>
          <w:color w:val="auto"/>
          <w:sz w:val="24"/>
          <w:szCs w:val="24"/>
        </w:rPr>
        <w:t xml:space="preserve">Park HS, Kim BH, Kim HS, Kim GT, Kim M, Chang IS. 2001. Anovel electrochemically active and Fe (III)-reducting bacterium phyligenetically related to </w:t>
      </w:r>
      <w:r w:rsidRPr="00D4557A">
        <w:rPr>
          <w:rStyle w:val="A7"/>
          <w:rFonts w:cs="Times New Roman"/>
          <w:b w:val="0"/>
          <w:bCs w:val="0"/>
          <w:i/>
          <w:iCs/>
          <w:color w:val="auto"/>
          <w:sz w:val="24"/>
          <w:szCs w:val="24"/>
        </w:rPr>
        <w:t xml:space="preserve">Clostridium butyricum </w:t>
      </w:r>
      <w:r w:rsidRPr="00D4557A">
        <w:rPr>
          <w:rStyle w:val="A7"/>
          <w:rFonts w:cs="Times New Roman"/>
          <w:b w:val="0"/>
          <w:bCs w:val="0"/>
          <w:color w:val="auto"/>
          <w:sz w:val="24"/>
          <w:szCs w:val="24"/>
        </w:rPr>
        <w:t xml:space="preserve">isolated from microbial fuel cell. </w:t>
      </w:r>
      <w:r w:rsidRPr="00D4557A">
        <w:rPr>
          <w:rStyle w:val="A7"/>
          <w:rFonts w:cs="Times New Roman"/>
          <w:b w:val="0"/>
          <w:bCs w:val="0"/>
          <w:i/>
          <w:iCs/>
          <w:color w:val="auto"/>
          <w:sz w:val="24"/>
          <w:szCs w:val="24"/>
        </w:rPr>
        <w:t xml:space="preserve">J. Anaerobe. Lett. </w:t>
      </w:r>
      <w:r w:rsidRPr="00D4557A">
        <w:rPr>
          <w:rStyle w:val="A7"/>
          <w:rFonts w:cs="Times New Roman"/>
          <w:b w:val="0"/>
          <w:bCs w:val="0"/>
          <w:color w:val="auto"/>
          <w:sz w:val="24"/>
          <w:szCs w:val="24"/>
        </w:rPr>
        <w:t xml:space="preserve">7:297-306. </w:t>
      </w:r>
    </w:p>
    <w:p w:rsidR="00272CE6" w:rsidRPr="00D4557A" w:rsidRDefault="00272CE6" w:rsidP="00272CE6">
      <w:pPr>
        <w:spacing w:after="120" w:line="240" w:lineRule="auto"/>
        <w:ind w:left="567" w:hanging="567"/>
        <w:jc w:val="both"/>
        <w:rPr>
          <w:rStyle w:val="A7"/>
          <w:rFonts w:cs="Times New Roman"/>
          <w:b w:val="0"/>
          <w:bCs w:val="0"/>
          <w:color w:val="auto"/>
          <w:sz w:val="24"/>
          <w:szCs w:val="24"/>
        </w:rPr>
      </w:pPr>
      <w:r w:rsidRPr="00D4557A">
        <w:rPr>
          <w:rStyle w:val="A7"/>
          <w:rFonts w:cs="Times New Roman"/>
          <w:b w:val="0"/>
          <w:bCs w:val="0"/>
          <w:color w:val="auto"/>
          <w:sz w:val="24"/>
          <w:szCs w:val="24"/>
        </w:rPr>
        <w:t xml:space="preserve">Pham Ca, Jung SJ, Phung NT, Lee J, dan Kim BH. 2004. Improvment of cathode reaction of a mediator-less microbial fuel cell. </w:t>
      </w:r>
      <w:r w:rsidRPr="00D4557A">
        <w:rPr>
          <w:rStyle w:val="A7"/>
          <w:rFonts w:cs="Times New Roman"/>
          <w:b w:val="0"/>
          <w:bCs w:val="0"/>
          <w:i/>
          <w:iCs/>
          <w:color w:val="auto"/>
          <w:sz w:val="24"/>
          <w:szCs w:val="24"/>
        </w:rPr>
        <w:t xml:space="preserve">J.Microbiol. Biotechnol. </w:t>
      </w:r>
      <w:r w:rsidRPr="00D4557A">
        <w:rPr>
          <w:rStyle w:val="A7"/>
          <w:rFonts w:cs="Times New Roman"/>
          <w:b w:val="0"/>
          <w:bCs w:val="0"/>
          <w:color w:val="auto"/>
          <w:sz w:val="24"/>
          <w:szCs w:val="24"/>
        </w:rPr>
        <w:t>14:324-329.</w:t>
      </w:r>
    </w:p>
    <w:p w:rsidR="00272CE6" w:rsidRPr="00D4557A" w:rsidRDefault="00272CE6" w:rsidP="00902702">
      <w:pPr>
        <w:ind w:left="567" w:hanging="567"/>
        <w:rPr>
          <w:szCs w:val="24"/>
        </w:rPr>
      </w:pPr>
      <w:r w:rsidRPr="00D4557A">
        <w:rPr>
          <w:rStyle w:val="abu-tipis"/>
          <w:szCs w:val="24"/>
        </w:rPr>
        <w:t xml:space="preserve">Pitakasari AR. 2011. </w:t>
      </w:r>
      <w:hyperlink r:id="rId25" w:history="1">
        <w:r w:rsidRPr="00D4557A">
          <w:rPr>
            <w:rStyle w:val="Hyperlink"/>
            <w:color w:val="auto"/>
            <w:szCs w:val="24"/>
            <w:u w:val="none"/>
          </w:rPr>
          <w:t>Merdeka 65 tahun, 39 dusun di Malang belum teraliri listrik</w:t>
        </w:r>
      </w:hyperlink>
      <w:r w:rsidRPr="00D4557A">
        <w:rPr>
          <w:szCs w:val="24"/>
        </w:rPr>
        <w:t xml:space="preserve">. [terhubung berkala]. </w:t>
      </w:r>
      <w:hyperlink r:id="rId26" w:history="1">
        <w:r w:rsidRPr="00D4557A">
          <w:rPr>
            <w:rStyle w:val="Hyperlink"/>
            <w:color w:val="auto"/>
            <w:szCs w:val="24"/>
            <w:u w:val="none"/>
          </w:rPr>
          <w:t>http://www</w:t>
        </w:r>
      </w:hyperlink>
      <w:r w:rsidR="00D4557A">
        <w:rPr>
          <w:szCs w:val="24"/>
        </w:rPr>
        <w:t xml:space="preserve">. republika.com. </w:t>
      </w:r>
      <w:r w:rsidR="005239BA">
        <w:rPr>
          <w:szCs w:val="24"/>
        </w:rPr>
        <w:t>(25</w:t>
      </w:r>
      <w:r w:rsidR="00D4557A">
        <w:rPr>
          <w:szCs w:val="24"/>
        </w:rPr>
        <w:t xml:space="preserve"> Februari 2011)</w:t>
      </w:r>
      <w:r w:rsidRPr="00D4557A">
        <w:rPr>
          <w:szCs w:val="24"/>
        </w:rPr>
        <w:t>.</w:t>
      </w:r>
    </w:p>
    <w:p w:rsidR="00272CE6" w:rsidRPr="00D4557A" w:rsidRDefault="00272CE6" w:rsidP="00272CE6">
      <w:pPr>
        <w:spacing w:after="120" w:line="240" w:lineRule="auto"/>
        <w:ind w:left="567" w:hanging="567"/>
        <w:jc w:val="both"/>
        <w:rPr>
          <w:szCs w:val="24"/>
        </w:rPr>
      </w:pPr>
      <w:r w:rsidRPr="00D4557A">
        <w:rPr>
          <w:rFonts w:eastAsia="MS Mincho"/>
          <w:szCs w:val="24"/>
          <w:lang w:eastAsia="ja-JP"/>
        </w:rPr>
        <w:t xml:space="preserve">Rabaey K., Lissens G., </w:t>
      </w:r>
      <w:r w:rsidRPr="00D4557A">
        <w:rPr>
          <w:szCs w:val="24"/>
        </w:rPr>
        <w:t xml:space="preserve">Verstraete, W. 2004. </w:t>
      </w:r>
      <w:r w:rsidRPr="00D4557A">
        <w:rPr>
          <w:i/>
          <w:szCs w:val="24"/>
        </w:rPr>
        <w:t>Microbial Fuel Cell: Permormance and Perspective</w:t>
      </w:r>
      <w:r w:rsidRPr="00D4557A">
        <w:rPr>
          <w:szCs w:val="24"/>
        </w:rPr>
        <w:t>. Belgium: Ghent University.</w:t>
      </w:r>
    </w:p>
    <w:p w:rsidR="00272CE6" w:rsidRPr="00D4557A" w:rsidRDefault="00272CE6" w:rsidP="00D4557A">
      <w:pPr>
        <w:spacing w:after="120" w:line="240" w:lineRule="auto"/>
        <w:ind w:left="567" w:hanging="567"/>
        <w:jc w:val="both"/>
        <w:rPr>
          <w:szCs w:val="24"/>
        </w:rPr>
      </w:pPr>
      <w:r w:rsidRPr="00D4557A">
        <w:rPr>
          <w:szCs w:val="24"/>
        </w:rPr>
        <w:t xml:space="preserve">Setyawan I. 2010. </w:t>
      </w:r>
      <w:hyperlink r:id="rId27" w:tooltip="Tautan Tetap ke Lumpur Lapindo Jadi Perhatian Dunia" w:history="1">
        <w:r w:rsidRPr="00D4557A">
          <w:rPr>
            <w:rStyle w:val="Hyperlink"/>
            <w:color w:val="auto"/>
            <w:szCs w:val="24"/>
            <w:u w:val="none"/>
          </w:rPr>
          <w:t>Lumpur Lapindo jadi perhatian dunia</w:t>
        </w:r>
      </w:hyperlink>
      <w:r w:rsidRPr="00D4557A">
        <w:rPr>
          <w:szCs w:val="24"/>
        </w:rPr>
        <w:t xml:space="preserve">. [terhubung berkala]. </w:t>
      </w:r>
      <w:hyperlink r:id="rId28" w:history="1">
        <w:r w:rsidR="00D4557A" w:rsidRPr="00D4557A">
          <w:rPr>
            <w:rStyle w:val="Hyperlink"/>
            <w:color w:val="auto"/>
            <w:szCs w:val="24"/>
            <w:u w:val="none"/>
          </w:rPr>
          <w:t>http://www.kompas.com.</w:t>
        </w:r>
      </w:hyperlink>
      <w:r w:rsidR="00D4557A">
        <w:rPr>
          <w:szCs w:val="24"/>
        </w:rPr>
        <w:t xml:space="preserve"> </w:t>
      </w:r>
      <w:r w:rsidR="005239BA">
        <w:rPr>
          <w:szCs w:val="24"/>
        </w:rPr>
        <w:t>(25</w:t>
      </w:r>
      <w:r w:rsidR="00D4557A">
        <w:rPr>
          <w:szCs w:val="24"/>
        </w:rPr>
        <w:t xml:space="preserve"> Februari 2011)</w:t>
      </w:r>
      <w:r w:rsidR="00D4557A" w:rsidRPr="00D4557A">
        <w:rPr>
          <w:szCs w:val="24"/>
        </w:rPr>
        <w:t xml:space="preserve"> </w:t>
      </w:r>
    </w:p>
    <w:p w:rsidR="00272CE6" w:rsidRPr="00D4557A" w:rsidRDefault="00272CE6" w:rsidP="00272CE6">
      <w:pPr>
        <w:spacing w:after="120" w:line="240" w:lineRule="auto"/>
        <w:ind w:left="567" w:hanging="567"/>
        <w:jc w:val="both"/>
        <w:rPr>
          <w:szCs w:val="24"/>
        </w:rPr>
      </w:pPr>
      <w:r w:rsidRPr="00D4557A">
        <w:rPr>
          <w:szCs w:val="24"/>
        </w:rPr>
        <w:t xml:space="preserve">Setyowati EW, Widodo AW. 2007.  </w:t>
      </w:r>
      <w:r w:rsidRPr="00D4557A">
        <w:rPr>
          <w:i/>
          <w:iCs/>
          <w:szCs w:val="24"/>
        </w:rPr>
        <w:t xml:space="preserve">Pengaruh Penggunaan Lumpur Lapindo Terhadap </w:t>
      </w:r>
      <w:r w:rsidRPr="00D4557A">
        <w:rPr>
          <w:i/>
          <w:iCs/>
          <w:szCs w:val="24"/>
        </w:rPr>
        <w:tab/>
        <w:t xml:space="preserve">Kualitas Genteng Keramik. </w:t>
      </w:r>
      <w:r w:rsidRPr="00D4557A">
        <w:rPr>
          <w:szCs w:val="24"/>
        </w:rPr>
        <w:t>Tidak diterbitkan.</w:t>
      </w:r>
      <w:r w:rsidRPr="00D4557A">
        <w:rPr>
          <w:i/>
          <w:iCs/>
          <w:szCs w:val="24"/>
        </w:rPr>
        <w:t xml:space="preserve"> </w:t>
      </w:r>
      <w:r w:rsidRPr="00D4557A">
        <w:rPr>
          <w:szCs w:val="24"/>
        </w:rPr>
        <w:t xml:space="preserve">Malang: Jurusan Sipil Fakultas </w:t>
      </w:r>
      <w:r w:rsidRPr="00D4557A">
        <w:rPr>
          <w:szCs w:val="24"/>
        </w:rPr>
        <w:tab/>
        <w:t>Teknik</w:t>
      </w:r>
      <w:r w:rsidRPr="00D4557A">
        <w:rPr>
          <w:i/>
          <w:iCs/>
          <w:szCs w:val="24"/>
        </w:rPr>
        <w:t xml:space="preserve"> </w:t>
      </w:r>
      <w:r w:rsidRPr="00D4557A">
        <w:rPr>
          <w:szCs w:val="24"/>
        </w:rPr>
        <w:t>UNIBRAW.</w:t>
      </w:r>
    </w:p>
    <w:p w:rsidR="00272CE6" w:rsidRPr="00D4557A" w:rsidRDefault="00272CE6" w:rsidP="00D4557A">
      <w:pPr>
        <w:spacing w:after="120" w:line="240" w:lineRule="auto"/>
        <w:ind w:left="567" w:hanging="567"/>
        <w:jc w:val="both"/>
        <w:rPr>
          <w:szCs w:val="24"/>
        </w:rPr>
      </w:pPr>
      <w:r w:rsidRPr="00D4557A">
        <w:rPr>
          <w:szCs w:val="24"/>
        </w:rPr>
        <w:lastRenderedPageBreak/>
        <w:t>Silvikasari, Osy Y, Heryani, Qottrunada, dan Haribowo. 2009. Pemanfaatan Limbah Cair Terasi di Kabupaten Cirebon Sebagai Sumber Energi Listrik Alternatif. [Laporan Akhir Penelitian]. Bogor : Institut Pertanian Bogor.</w:t>
      </w:r>
    </w:p>
    <w:p w:rsidR="00272CE6" w:rsidRPr="00D4557A" w:rsidRDefault="00272CE6" w:rsidP="00D4557A">
      <w:pPr>
        <w:spacing w:after="120" w:line="240" w:lineRule="auto"/>
        <w:ind w:left="567" w:hanging="567"/>
        <w:jc w:val="both"/>
        <w:rPr>
          <w:szCs w:val="24"/>
        </w:rPr>
      </w:pPr>
      <w:r w:rsidRPr="00D4557A">
        <w:rPr>
          <w:szCs w:val="24"/>
        </w:rPr>
        <w:t xml:space="preserve">Torres Cl, Kato Ma, dan Rittmann BE. 2008. Proton transport inside the biofilm limits electrical current generation by anoda-respiring bacteria. </w:t>
      </w:r>
      <w:r w:rsidRPr="00D4557A">
        <w:rPr>
          <w:i/>
          <w:iCs/>
          <w:szCs w:val="24"/>
        </w:rPr>
        <w:t>J. Biotechnol.</w:t>
      </w:r>
      <w:r w:rsidRPr="00D4557A">
        <w:rPr>
          <w:szCs w:val="24"/>
        </w:rPr>
        <w:t xml:space="preserve"> Bioeng. 100: 872-881. </w:t>
      </w:r>
    </w:p>
    <w:p w:rsidR="00272CE6" w:rsidRPr="00D4557A" w:rsidRDefault="00272CE6" w:rsidP="00D4557A">
      <w:pPr>
        <w:spacing w:after="120" w:line="240" w:lineRule="auto"/>
        <w:ind w:left="567" w:hanging="567"/>
        <w:jc w:val="both"/>
        <w:rPr>
          <w:szCs w:val="24"/>
        </w:rPr>
      </w:pPr>
      <w:r w:rsidRPr="00D4557A">
        <w:rPr>
          <w:szCs w:val="24"/>
        </w:rPr>
        <w:t xml:space="preserve">Utomo PW. 2010. Bahaya laten kasus lumpur Lapindo. </w:t>
      </w:r>
      <w:r w:rsidRPr="00D4557A">
        <w:rPr>
          <w:i/>
          <w:iCs/>
          <w:szCs w:val="24"/>
        </w:rPr>
        <w:t>Lantan Bentala</w:t>
      </w:r>
      <w:r w:rsidRPr="00D4557A">
        <w:rPr>
          <w:szCs w:val="24"/>
        </w:rPr>
        <w:t xml:space="preserve"> 83: 1-2.</w:t>
      </w:r>
    </w:p>
    <w:p w:rsidR="00272CE6" w:rsidRPr="00D4557A" w:rsidRDefault="00272CE6" w:rsidP="00D4557A">
      <w:pPr>
        <w:spacing w:after="120" w:line="240" w:lineRule="auto"/>
        <w:ind w:left="567" w:hanging="567"/>
        <w:jc w:val="both"/>
        <w:rPr>
          <w:szCs w:val="24"/>
        </w:rPr>
      </w:pPr>
      <w:r w:rsidRPr="00D4557A">
        <w:rPr>
          <w:szCs w:val="24"/>
        </w:rPr>
        <w:t xml:space="preserve">Utomo Y. 2009. </w:t>
      </w:r>
      <w:r w:rsidRPr="00D4557A">
        <w:rPr>
          <w:i/>
          <w:iCs/>
          <w:szCs w:val="24"/>
        </w:rPr>
        <w:t>Lingkungan Hidup.</w:t>
      </w:r>
      <w:r w:rsidRPr="00D4557A">
        <w:rPr>
          <w:szCs w:val="24"/>
        </w:rPr>
        <w:t xml:space="preserve"> Malang: Pusat Penelitian Lingkungan Hidup </w:t>
      </w:r>
      <w:r w:rsidRPr="00D4557A">
        <w:rPr>
          <w:szCs w:val="24"/>
        </w:rPr>
        <w:tab/>
        <w:t>Lembaga Penelitian, Universitas Negeri Malang.</w:t>
      </w:r>
    </w:p>
    <w:p w:rsidR="00272CE6" w:rsidRPr="00D4557A" w:rsidRDefault="00272CE6" w:rsidP="00D4557A">
      <w:pPr>
        <w:spacing w:after="120" w:line="240" w:lineRule="auto"/>
        <w:ind w:left="567" w:hanging="567"/>
        <w:jc w:val="both"/>
        <w:rPr>
          <w:szCs w:val="24"/>
        </w:rPr>
      </w:pPr>
      <w:r w:rsidRPr="00D4557A">
        <w:rPr>
          <w:szCs w:val="24"/>
        </w:rPr>
        <w:t>Yuarso IT. 2010. Semburan metan kembali lagi. Kompas: 11 (kolom 6-8).</w:t>
      </w:r>
    </w:p>
    <w:p w:rsidR="00272CE6" w:rsidRDefault="00272CE6" w:rsidP="00272CE6">
      <w:pPr>
        <w:spacing w:after="0" w:line="360" w:lineRule="auto"/>
        <w:jc w:val="center"/>
        <w:rPr>
          <w:szCs w:val="24"/>
        </w:rPr>
      </w:pPr>
    </w:p>
    <w:p w:rsidR="00272CE6" w:rsidRDefault="00272CE6" w:rsidP="00272CE6">
      <w:pPr>
        <w:spacing w:after="0" w:line="360" w:lineRule="auto"/>
        <w:jc w:val="center"/>
        <w:rPr>
          <w:szCs w:val="24"/>
        </w:rPr>
      </w:pPr>
    </w:p>
    <w:p w:rsidR="00272CE6" w:rsidRDefault="00272CE6" w:rsidP="00272CE6">
      <w:pPr>
        <w:spacing w:after="0" w:line="360" w:lineRule="auto"/>
        <w:jc w:val="center"/>
        <w:rPr>
          <w:szCs w:val="24"/>
        </w:rPr>
      </w:pPr>
    </w:p>
    <w:p w:rsidR="00272CE6" w:rsidRDefault="00272CE6" w:rsidP="00272CE6">
      <w:pPr>
        <w:spacing w:after="0" w:line="360" w:lineRule="auto"/>
        <w:jc w:val="center"/>
        <w:rPr>
          <w:szCs w:val="24"/>
        </w:rPr>
      </w:pPr>
    </w:p>
    <w:p w:rsidR="00272CE6" w:rsidRDefault="00272CE6" w:rsidP="00272CE6">
      <w:pPr>
        <w:spacing w:after="0" w:line="360" w:lineRule="auto"/>
        <w:jc w:val="center"/>
        <w:rPr>
          <w:szCs w:val="24"/>
        </w:rPr>
      </w:pPr>
    </w:p>
    <w:p w:rsidR="00D4557A" w:rsidRDefault="00D4557A" w:rsidP="00272CE6">
      <w:pPr>
        <w:spacing w:after="0" w:line="360" w:lineRule="auto"/>
        <w:jc w:val="center"/>
        <w:rPr>
          <w:szCs w:val="24"/>
        </w:rPr>
      </w:pPr>
    </w:p>
    <w:p w:rsidR="00D4557A" w:rsidRDefault="00D4557A" w:rsidP="00272CE6">
      <w:pPr>
        <w:spacing w:after="0" w:line="360" w:lineRule="auto"/>
        <w:jc w:val="center"/>
        <w:rPr>
          <w:szCs w:val="24"/>
        </w:rPr>
      </w:pPr>
    </w:p>
    <w:p w:rsidR="00D4557A" w:rsidRDefault="00D4557A" w:rsidP="00272CE6">
      <w:pPr>
        <w:spacing w:after="0" w:line="360" w:lineRule="auto"/>
        <w:jc w:val="center"/>
        <w:rPr>
          <w:szCs w:val="24"/>
        </w:rPr>
      </w:pPr>
    </w:p>
    <w:p w:rsidR="00D4557A" w:rsidRDefault="00D4557A" w:rsidP="00272CE6">
      <w:pPr>
        <w:spacing w:after="0" w:line="360" w:lineRule="auto"/>
        <w:jc w:val="center"/>
        <w:rPr>
          <w:szCs w:val="24"/>
        </w:rPr>
      </w:pPr>
    </w:p>
    <w:p w:rsidR="00D4557A" w:rsidRDefault="00D4557A" w:rsidP="00272CE6">
      <w:pPr>
        <w:spacing w:after="0" w:line="360" w:lineRule="auto"/>
        <w:jc w:val="center"/>
        <w:rPr>
          <w:szCs w:val="24"/>
        </w:rPr>
      </w:pPr>
    </w:p>
    <w:p w:rsidR="00D4557A" w:rsidRDefault="00D4557A" w:rsidP="00272CE6">
      <w:pPr>
        <w:spacing w:after="0" w:line="360" w:lineRule="auto"/>
        <w:jc w:val="center"/>
        <w:rPr>
          <w:szCs w:val="24"/>
        </w:rPr>
      </w:pPr>
    </w:p>
    <w:p w:rsidR="00D4557A" w:rsidRDefault="00D4557A" w:rsidP="00272CE6">
      <w:pPr>
        <w:spacing w:after="0" w:line="360" w:lineRule="auto"/>
        <w:jc w:val="center"/>
        <w:rPr>
          <w:szCs w:val="24"/>
        </w:rPr>
      </w:pPr>
    </w:p>
    <w:p w:rsidR="00D4557A" w:rsidRDefault="00D4557A" w:rsidP="00272CE6">
      <w:pPr>
        <w:spacing w:after="0" w:line="360" w:lineRule="auto"/>
        <w:jc w:val="center"/>
        <w:rPr>
          <w:szCs w:val="24"/>
        </w:rPr>
      </w:pPr>
    </w:p>
    <w:p w:rsidR="00D4557A" w:rsidRDefault="00D4557A" w:rsidP="00272CE6">
      <w:pPr>
        <w:spacing w:after="0" w:line="360" w:lineRule="auto"/>
        <w:jc w:val="center"/>
        <w:rPr>
          <w:szCs w:val="24"/>
        </w:rPr>
      </w:pPr>
    </w:p>
    <w:p w:rsidR="00D4557A" w:rsidRDefault="00D4557A" w:rsidP="00272CE6">
      <w:pPr>
        <w:spacing w:after="0" w:line="360" w:lineRule="auto"/>
        <w:jc w:val="center"/>
        <w:rPr>
          <w:szCs w:val="24"/>
        </w:rPr>
      </w:pPr>
    </w:p>
    <w:p w:rsidR="00272CE6" w:rsidRDefault="00272CE6" w:rsidP="00272CE6">
      <w:pPr>
        <w:spacing w:after="0" w:line="360" w:lineRule="auto"/>
        <w:jc w:val="center"/>
        <w:rPr>
          <w:szCs w:val="24"/>
        </w:rPr>
      </w:pPr>
    </w:p>
    <w:p w:rsidR="00272CE6" w:rsidRDefault="00272CE6" w:rsidP="00272CE6">
      <w:pPr>
        <w:spacing w:after="0" w:line="360" w:lineRule="auto"/>
        <w:jc w:val="center"/>
        <w:rPr>
          <w:szCs w:val="24"/>
        </w:rPr>
      </w:pPr>
    </w:p>
    <w:p w:rsidR="00272CE6" w:rsidRDefault="00272CE6" w:rsidP="00272CE6">
      <w:pPr>
        <w:spacing w:after="0" w:line="360" w:lineRule="auto"/>
        <w:jc w:val="center"/>
        <w:rPr>
          <w:szCs w:val="24"/>
        </w:rPr>
      </w:pPr>
    </w:p>
    <w:p w:rsidR="00272CE6" w:rsidRDefault="00272CE6" w:rsidP="00272CE6">
      <w:pPr>
        <w:spacing w:after="0" w:line="360" w:lineRule="auto"/>
        <w:jc w:val="center"/>
        <w:rPr>
          <w:szCs w:val="24"/>
        </w:rPr>
      </w:pPr>
    </w:p>
    <w:p w:rsidR="00272CE6" w:rsidRDefault="00272CE6" w:rsidP="00272CE6">
      <w:pPr>
        <w:spacing w:after="0" w:line="360" w:lineRule="auto"/>
        <w:jc w:val="center"/>
        <w:rPr>
          <w:szCs w:val="24"/>
        </w:rPr>
      </w:pPr>
    </w:p>
    <w:p w:rsidR="00D4557A" w:rsidRDefault="00D4557A" w:rsidP="00272CE6">
      <w:pPr>
        <w:spacing w:after="0" w:line="360" w:lineRule="auto"/>
        <w:jc w:val="center"/>
        <w:rPr>
          <w:szCs w:val="24"/>
        </w:rPr>
      </w:pPr>
    </w:p>
    <w:p w:rsidR="00D4557A" w:rsidRDefault="00D4557A" w:rsidP="00272CE6">
      <w:pPr>
        <w:spacing w:after="0" w:line="360" w:lineRule="auto"/>
        <w:jc w:val="center"/>
        <w:rPr>
          <w:szCs w:val="24"/>
        </w:rPr>
      </w:pPr>
    </w:p>
    <w:p w:rsidR="00D4557A" w:rsidRDefault="00D4557A" w:rsidP="00272CE6">
      <w:pPr>
        <w:spacing w:after="0" w:line="360" w:lineRule="auto"/>
        <w:jc w:val="center"/>
        <w:rPr>
          <w:szCs w:val="24"/>
        </w:rPr>
      </w:pPr>
    </w:p>
    <w:p w:rsidR="00272CE6" w:rsidRPr="00CD6ED5" w:rsidRDefault="006B7F7A" w:rsidP="00272CE6">
      <w:pPr>
        <w:pStyle w:val="Heading1"/>
        <w:rPr>
          <w:rFonts w:ascii="Times New Roman" w:hAnsi="Times New Roman"/>
          <w:sz w:val="24"/>
          <w:szCs w:val="24"/>
        </w:rPr>
      </w:pPr>
      <w:bookmarkStart w:id="498" w:name="_Toc286903439"/>
      <w:bookmarkStart w:id="499" w:name="_Toc286903667"/>
      <w:r>
        <w:rPr>
          <w:rFonts w:ascii="Times New Roman" w:hAnsi="Times New Roman"/>
          <w:noProof/>
          <w:sz w:val="24"/>
          <w:szCs w:val="24"/>
          <w:lang w:val="id-ID" w:eastAsia="id-ID"/>
        </w:rPr>
        <w:lastRenderedPageBreak/>
        <mc:AlternateContent>
          <mc:Choice Requires="wps">
            <w:drawing>
              <wp:anchor distT="0" distB="0" distL="114300" distR="114300" simplePos="0" relativeHeight="251664384" behindDoc="0" locked="0" layoutInCell="1" allowOverlap="1">
                <wp:simplePos x="0" y="0"/>
                <wp:positionH relativeFrom="column">
                  <wp:posOffset>4758690</wp:posOffset>
                </wp:positionH>
                <wp:positionV relativeFrom="paragraph">
                  <wp:posOffset>-748665</wp:posOffset>
                </wp:positionV>
                <wp:extent cx="605790" cy="680720"/>
                <wp:effectExtent l="5715" t="13335" r="7620" b="10795"/>
                <wp:wrapNone/>
                <wp:docPr id="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6807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374.7pt;margin-top:-58.95pt;width:47.7pt;height:5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tiHwIAADwEAAAOAAAAZHJzL2Uyb0RvYy54bWysU1Fv0zAQfkfiP1h+p0m7tmujptPUUYQ0&#10;YGLwA1zHSSwcnzm7Tcev5+x0pYMXhPCD5fOdP3/33d3q5tgZdlDoNdiSj0c5Z8pKqLRtSv71y/bN&#10;gjMfhK2EAatK/qQ8v1m/frXqXaEm0IKpFDICsb7oXcnbEFyRZV62qhN+BE5ZctaAnQhkYpNVKHpC&#10;70w2yfN51gNWDkEq7+n2bnDydcKvayXDp7r2KjBTcuIW0o5p38U9W69E0aBwrZYnGuIfWHRCW/r0&#10;DHUngmB71H9AdVoieKjDSEKXQV1rqVIOlM04/y2bx1Y4lXIhcbw7y+T/H6z8eHhApquSzzmzoqMS&#10;fSbRhG2MYldXUZ/e+YLCHt0Dxgy9uwf5zTMLm5bC1C0i9K0SFbEax/jsxYNoeHrKdv0HqAhe7AMk&#10;qY41dhGQRGDHVJGnc0XUMTBJl/N8dr2kuklyzRf59SRVLBPF82OHPrxT0LF4KDkS9wQuDvc+RDKi&#10;eA5J5MHoaquNSQY2u41BdhDUHNu0En/K8TLMWNaXfDmbzBLyC5//O4hOB+pyo7uSL/K4hr6Lqr21&#10;VerBILQZzkTZ2JOMUbmhAjuonkhFhKGFaeTo0AL+4Kyn9i25/74XqDgz7y1VYjmeTmO/J2M6i8Ix&#10;vPTsLj3CSoIqeeBsOG7CMCN7h7pp6adxyt3CLVWv1knZWNmB1YkstWgS/DROcQYu7RT1a+jXPwEA&#10;AP//AwBQSwMEFAAGAAgAAAAhALSxDgvgAAAADAEAAA8AAABkcnMvZG93bnJldi54bWxMj8tOwzAQ&#10;RfdI/IM1SOxaJ8gibYhTQQliw6IU2E/tIYnwI4rdNuXrcVdlOTNHd86tVpM17EBj6L2TkM8zYOSU&#10;171rJXx+vMwWwEJEp9F4RxJOFGBVX19VWGp/dO902MaWpRAXSpTQxTiUnAfVkcUw9wO5dPv2o8WY&#10;xrHlesRjCreG32XZPbfYu/Shw4HWHamf7d5K2CA+b35flXpqTm+iofVXQ95IeXszPT4AizTFCwxn&#10;/aQOdXLa+b3TgRkJhViKhEqY5XmxBJaQhRCpze68ygrgdcX/l6j/AAAA//8DAFBLAQItABQABgAI&#10;AAAAIQC2gziS/gAAAOEBAAATAAAAAAAAAAAAAAAAAAAAAABbQ29udGVudF9UeXBlc10ueG1sUEsB&#10;Ai0AFAAGAAgAAAAhADj9If/WAAAAlAEAAAsAAAAAAAAAAAAAAAAALwEAAF9yZWxzLy5yZWxzUEsB&#10;Ai0AFAAGAAgAAAAhANRza2IfAgAAPAQAAA4AAAAAAAAAAAAAAAAALgIAAGRycy9lMm9Eb2MueG1s&#10;UEsBAi0AFAAGAAgAAAAhALSxDgvgAAAADAEAAA8AAAAAAAAAAAAAAAAAeQQAAGRycy9kb3ducmV2&#10;LnhtbFBLBQYAAAAABAAEAPMAAACGBQAAAAA=&#10;" strokecolor="white"/>
            </w:pict>
          </mc:Fallback>
        </mc:AlternateContent>
      </w:r>
      <w:r w:rsidR="00272CE6" w:rsidRPr="00CD6ED5">
        <w:rPr>
          <w:rFonts w:ascii="Times New Roman" w:hAnsi="Times New Roman"/>
          <w:sz w:val="24"/>
          <w:szCs w:val="24"/>
        </w:rPr>
        <w:t>LAMPIRAN</w:t>
      </w:r>
      <w:bookmarkEnd w:id="498"/>
      <w:bookmarkEnd w:id="499"/>
    </w:p>
    <w:p w:rsidR="00272CE6" w:rsidRPr="00863DB6" w:rsidRDefault="00272CE6" w:rsidP="00272CE6">
      <w:pPr>
        <w:spacing w:after="0" w:line="360" w:lineRule="auto"/>
        <w:jc w:val="center"/>
        <w:rPr>
          <w:b/>
          <w:szCs w:val="24"/>
          <w:lang w:val="sv-SE"/>
        </w:rPr>
      </w:pPr>
      <w:r w:rsidRPr="00863DB6">
        <w:rPr>
          <w:b/>
          <w:szCs w:val="24"/>
          <w:lang w:val="sv-SE"/>
        </w:rPr>
        <w:t>DAFTAR RIWAYAT HIDUP</w:t>
      </w:r>
    </w:p>
    <w:p w:rsidR="00272CE6" w:rsidRPr="00863DB6" w:rsidRDefault="00272CE6" w:rsidP="00272CE6">
      <w:pPr>
        <w:spacing w:after="0" w:line="360" w:lineRule="auto"/>
        <w:jc w:val="center"/>
        <w:rPr>
          <w:b/>
          <w:szCs w:val="24"/>
          <w:lang w:val="sv-SE"/>
        </w:rPr>
      </w:pPr>
    </w:p>
    <w:p w:rsidR="00272CE6" w:rsidRPr="00863DB6" w:rsidRDefault="00272CE6" w:rsidP="00272CE6">
      <w:pPr>
        <w:spacing w:after="0" w:line="360" w:lineRule="auto"/>
        <w:rPr>
          <w:szCs w:val="24"/>
          <w:lang w:val="fi-FI"/>
        </w:rPr>
      </w:pPr>
      <w:r w:rsidRPr="00863DB6">
        <w:rPr>
          <w:szCs w:val="24"/>
          <w:lang w:val="fi-FI"/>
        </w:rPr>
        <w:t>1.  Ketua Pelaksana Kegiatan</w:t>
      </w:r>
    </w:p>
    <w:p w:rsidR="00272CE6" w:rsidRPr="00863DB6" w:rsidRDefault="00272CE6" w:rsidP="00272CE6">
      <w:pPr>
        <w:spacing w:after="0" w:line="360" w:lineRule="auto"/>
        <w:ind w:left="3780" w:hanging="3496"/>
        <w:rPr>
          <w:szCs w:val="24"/>
        </w:rPr>
      </w:pPr>
      <w:r w:rsidRPr="00863DB6">
        <w:rPr>
          <w:szCs w:val="24"/>
          <w:lang w:val="fi-FI"/>
        </w:rPr>
        <w:t xml:space="preserve">a. Nama Lengkap                       </w:t>
      </w:r>
      <w:r w:rsidRPr="00863DB6">
        <w:rPr>
          <w:szCs w:val="24"/>
          <w:lang w:val="fi-FI"/>
        </w:rPr>
        <w:tab/>
        <w:t xml:space="preserve">: </w:t>
      </w:r>
      <w:r>
        <w:rPr>
          <w:szCs w:val="24"/>
        </w:rPr>
        <w:t>Muhammad Iqbal Akbar M.</w:t>
      </w:r>
    </w:p>
    <w:p w:rsidR="00272CE6" w:rsidRPr="00863DB6" w:rsidRDefault="00272CE6" w:rsidP="00272CE6">
      <w:pPr>
        <w:spacing w:after="0" w:line="360" w:lineRule="auto"/>
        <w:ind w:left="3780" w:hanging="3496"/>
        <w:rPr>
          <w:szCs w:val="24"/>
        </w:rPr>
      </w:pPr>
      <w:r w:rsidRPr="00863DB6">
        <w:rPr>
          <w:szCs w:val="24"/>
          <w:lang w:val="fi-FI"/>
        </w:rPr>
        <w:t xml:space="preserve">b. NIM         </w:t>
      </w:r>
      <w:r>
        <w:rPr>
          <w:szCs w:val="24"/>
          <w:lang w:val="fi-FI"/>
        </w:rPr>
        <w:t xml:space="preserve">                              </w:t>
      </w:r>
      <w:r>
        <w:rPr>
          <w:szCs w:val="24"/>
          <w:lang w:val="fi-FI"/>
        </w:rPr>
        <w:tab/>
      </w:r>
      <w:r w:rsidRPr="00863DB6">
        <w:rPr>
          <w:szCs w:val="24"/>
          <w:lang w:val="fi-FI"/>
        </w:rPr>
        <w:t>: G840700</w:t>
      </w:r>
      <w:r>
        <w:rPr>
          <w:szCs w:val="24"/>
        </w:rPr>
        <w:t>27</w:t>
      </w:r>
    </w:p>
    <w:p w:rsidR="00272CE6" w:rsidRPr="00863DB6" w:rsidRDefault="00272CE6" w:rsidP="00272CE6">
      <w:pPr>
        <w:spacing w:after="0" w:line="360" w:lineRule="auto"/>
        <w:ind w:left="3780" w:hanging="3496"/>
        <w:rPr>
          <w:szCs w:val="24"/>
        </w:rPr>
      </w:pPr>
      <w:r>
        <w:rPr>
          <w:szCs w:val="24"/>
          <w:lang w:val="fi-FI"/>
        </w:rPr>
        <w:t>c. Tempat/Tanggal lahir</w:t>
      </w:r>
      <w:r>
        <w:rPr>
          <w:szCs w:val="24"/>
          <w:lang w:val="fi-FI"/>
        </w:rPr>
        <w:tab/>
      </w:r>
      <w:r w:rsidRPr="00863DB6">
        <w:rPr>
          <w:szCs w:val="24"/>
          <w:lang w:val="fi-FI"/>
        </w:rPr>
        <w:t xml:space="preserve">: </w:t>
      </w:r>
      <w:r>
        <w:rPr>
          <w:szCs w:val="24"/>
        </w:rPr>
        <w:t>Sukabumi</w:t>
      </w:r>
      <w:r>
        <w:rPr>
          <w:szCs w:val="24"/>
          <w:lang w:val="fi-FI"/>
        </w:rPr>
        <w:t>, 1 Agustus 198</w:t>
      </w:r>
      <w:r>
        <w:rPr>
          <w:szCs w:val="24"/>
        </w:rPr>
        <w:t>8</w:t>
      </w:r>
    </w:p>
    <w:p w:rsidR="00272CE6" w:rsidRPr="00863DB6" w:rsidRDefault="00272CE6" w:rsidP="00272CE6">
      <w:pPr>
        <w:spacing w:after="0" w:line="360" w:lineRule="auto"/>
        <w:ind w:left="3780" w:hanging="3496"/>
        <w:rPr>
          <w:szCs w:val="24"/>
          <w:lang w:val="fi-FI"/>
        </w:rPr>
      </w:pPr>
      <w:r w:rsidRPr="00863DB6">
        <w:rPr>
          <w:szCs w:val="24"/>
          <w:lang w:val="fi-FI"/>
        </w:rPr>
        <w:t xml:space="preserve">d. Fakultas/Departemen             </w:t>
      </w:r>
      <w:r w:rsidRPr="00863DB6">
        <w:rPr>
          <w:szCs w:val="24"/>
          <w:lang w:val="fi-FI"/>
        </w:rPr>
        <w:tab/>
        <w:t xml:space="preserve">: Matematika dan Ilmu Pengetahuan </w:t>
      </w:r>
    </w:p>
    <w:p w:rsidR="00272CE6" w:rsidRPr="00863DB6" w:rsidRDefault="00272CE6" w:rsidP="00272CE6">
      <w:pPr>
        <w:spacing w:after="0" w:line="360" w:lineRule="auto"/>
        <w:ind w:left="3969" w:hanging="2965"/>
        <w:rPr>
          <w:szCs w:val="24"/>
          <w:lang w:val="fi-FI"/>
        </w:rPr>
      </w:pPr>
      <w:r>
        <w:rPr>
          <w:szCs w:val="24"/>
        </w:rPr>
        <w:tab/>
      </w:r>
      <w:r w:rsidRPr="00863DB6">
        <w:rPr>
          <w:szCs w:val="24"/>
          <w:lang w:val="fi-FI"/>
        </w:rPr>
        <w:t>Alam/Biokimia</w:t>
      </w:r>
    </w:p>
    <w:p w:rsidR="00272CE6" w:rsidRPr="00863DB6" w:rsidRDefault="00272CE6" w:rsidP="00272CE6">
      <w:pPr>
        <w:spacing w:after="0" w:line="360" w:lineRule="auto"/>
        <w:ind w:left="3828" w:hanging="3544"/>
        <w:rPr>
          <w:szCs w:val="24"/>
        </w:rPr>
      </w:pPr>
      <w:r w:rsidRPr="00863DB6">
        <w:rPr>
          <w:szCs w:val="24"/>
          <w:lang w:val="fi-FI"/>
        </w:rPr>
        <w:t>e. Perguruan T</w:t>
      </w:r>
      <w:r>
        <w:rPr>
          <w:szCs w:val="24"/>
          <w:lang w:val="fi-FI"/>
        </w:rPr>
        <w:t xml:space="preserve">inggi                   </w:t>
      </w:r>
      <w:r>
        <w:rPr>
          <w:szCs w:val="24"/>
        </w:rPr>
        <w:tab/>
      </w:r>
      <w:r w:rsidRPr="00863DB6">
        <w:rPr>
          <w:szCs w:val="24"/>
          <w:lang w:val="fi-FI"/>
        </w:rPr>
        <w:t>: Institut Pertanian Bogor</w:t>
      </w:r>
    </w:p>
    <w:p w:rsidR="00272CE6" w:rsidRDefault="00272CE6" w:rsidP="00272CE6">
      <w:pPr>
        <w:spacing w:after="0" w:line="360" w:lineRule="auto"/>
        <w:ind w:left="3828" w:hanging="3544"/>
        <w:rPr>
          <w:szCs w:val="24"/>
          <w:lang w:eastAsia="id-ID"/>
        </w:rPr>
      </w:pPr>
      <w:r w:rsidRPr="00863DB6">
        <w:rPr>
          <w:szCs w:val="24"/>
        </w:rPr>
        <w:t xml:space="preserve">f. </w:t>
      </w:r>
      <w:r w:rsidRPr="00863DB6">
        <w:rPr>
          <w:szCs w:val="24"/>
          <w:lang w:eastAsia="id-ID"/>
        </w:rPr>
        <w:t>Karya Ilmiah yang Pernah Dibuat</w:t>
      </w:r>
      <w:r>
        <w:rPr>
          <w:szCs w:val="24"/>
          <w:lang w:eastAsia="id-ID"/>
        </w:rPr>
        <w:t xml:space="preserve">  </w:t>
      </w:r>
      <w:r w:rsidRPr="00863DB6">
        <w:rPr>
          <w:szCs w:val="24"/>
          <w:lang w:eastAsia="id-ID"/>
        </w:rPr>
        <w:t>:</w:t>
      </w:r>
    </w:p>
    <w:p w:rsidR="00272CE6" w:rsidRPr="00863DB6" w:rsidRDefault="00272CE6" w:rsidP="00272CE6">
      <w:pPr>
        <w:numPr>
          <w:ilvl w:val="0"/>
          <w:numId w:val="7"/>
        </w:numPr>
        <w:spacing w:after="0" w:line="360" w:lineRule="auto"/>
        <w:ind w:left="709" w:right="141" w:hanging="142"/>
        <w:jc w:val="both"/>
        <w:rPr>
          <w:bCs/>
          <w:szCs w:val="24"/>
        </w:rPr>
      </w:pPr>
      <w:r w:rsidRPr="00863DB6">
        <w:rPr>
          <w:bCs/>
          <w:szCs w:val="24"/>
        </w:rPr>
        <w:t>Identifikasi dan Karakterisasi Polimorfisme pada DNA Kerbau Toraja Hasil Persilangan</w:t>
      </w:r>
    </w:p>
    <w:p w:rsidR="00272CE6" w:rsidRPr="00863DB6" w:rsidRDefault="00272CE6" w:rsidP="00272CE6">
      <w:pPr>
        <w:numPr>
          <w:ilvl w:val="0"/>
          <w:numId w:val="7"/>
        </w:numPr>
        <w:spacing w:after="0" w:line="360" w:lineRule="auto"/>
        <w:ind w:left="709" w:hanging="142"/>
        <w:jc w:val="both"/>
        <w:rPr>
          <w:szCs w:val="24"/>
        </w:rPr>
      </w:pPr>
      <w:r w:rsidRPr="00863DB6">
        <w:rPr>
          <w:i/>
          <w:szCs w:val="24"/>
        </w:rPr>
        <w:t>Floating Aquatic Plant System</w:t>
      </w:r>
      <w:r w:rsidRPr="00863DB6">
        <w:rPr>
          <w:szCs w:val="24"/>
        </w:rPr>
        <w:t xml:space="preserve"> Sebagai Fitoremediasi Untuk Menanggulangi Pencemaran Perairan oleh Limbah Tapioka</w:t>
      </w:r>
    </w:p>
    <w:p w:rsidR="00272CE6" w:rsidRPr="00863DB6" w:rsidRDefault="00272CE6" w:rsidP="00272CE6">
      <w:pPr>
        <w:numPr>
          <w:ilvl w:val="0"/>
          <w:numId w:val="7"/>
        </w:numPr>
        <w:spacing w:after="0" w:line="360" w:lineRule="auto"/>
        <w:ind w:left="709" w:hanging="142"/>
        <w:jc w:val="both"/>
        <w:rPr>
          <w:szCs w:val="24"/>
        </w:rPr>
      </w:pPr>
      <w:r w:rsidRPr="00863DB6">
        <w:rPr>
          <w:bCs/>
          <w:szCs w:val="24"/>
        </w:rPr>
        <w:t xml:space="preserve">Isolasi dan Nanoenkapsulasi Lutein dari Mikroalga </w:t>
      </w:r>
      <w:r w:rsidRPr="00863DB6">
        <w:rPr>
          <w:bCs/>
          <w:i/>
          <w:szCs w:val="24"/>
        </w:rPr>
        <w:t xml:space="preserve">Scenedesmus </w:t>
      </w:r>
      <w:r w:rsidRPr="00863DB6">
        <w:rPr>
          <w:bCs/>
          <w:szCs w:val="24"/>
        </w:rPr>
        <w:t>sp</w:t>
      </w:r>
      <w:r w:rsidRPr="00863DB6">
        <w:rPr>
          <w:bCs/>
          <w:i/>
          <w:szCs w:val="24"/>
        </w:rPr>
        <w:t>.</w:t>
      </w:r>
      <w:r w:rsidRPr="00863DB6">
        <w:rPr>
          <w:bCs/>
          <w:szCs w:val="24"/>
        </w:rPr>
        <w:t xml:space="preserve"> untuk Aplikasi Pewarna Alami Pangan</w:t>
      </w:r>
    </w:p>
    <w:p w:rsidR="00272CE6" w:rsidRPr="00863DB6" w:rsidRDefault="00272CE6" w:rsidP="00272CE6">
      <w:pPr>
        <w:numPr>
          <w:ilvl w:val="0"/>
          <w:numId w:val="7"/>
        </w:numPr>
        <w:spacing w:after="0" w:line="360" w:lineRule="auto"/>
        <w:ind w:left="709" w:hanging="142"/>
        <w:jc w:val="both"/>
        <w:rPr>
          <w:szCs w:val="24"/>
        </w:rPr>
      </w:pPr>
      <w:r w:rsidRPr="00863DB6">
        <w:rPr>
          <w:bCs/>
          <w:szCs w:val="24"/>
        </w:rPr>
        <w:t>Pemanfaatan Ekstrak Polifenol dari Limbah Kulit Buah Delima (</w:t>
      </w:r>
      <w:r w:rsidRPr="00863DB6">
        <w:rPr>
          <w:bCs/>
          <w:i/>
          <w:szCs w:val="24"/>
        </w:rPr>
        <w:t>Punica granatum L.</w:t>
      </w:r>
      <w:r w:rsidRPr="00863DB6">
        <w:rPr>
          <w:bCs/>
          <w:szCs w:val="24"/>
        </w:rPr>
        <w:t>) Budidaya Asal Lampung Utara Sebagai Inhibitor Hepatotoksik</w:t>
      </w:r>
    </w:p>
    <w:p w:rsidR="00272CE6" w:rsidRPr="00B06061" w:rsidRDefault="00272CE6" w:rsidP="00272CE6">
      <w:pPr>
        <w:numPr>
          <w:ilvl w:val="0"/>
          <w:numId w:val="7"/>
        </w:numPr>
        <w:spacing w:after="0" w:line="360" w:lineRule="auto"/>
        <w:ind w:left="709" w:hanging="142"/>
        <w:jc w:val="both"/>
        <w:rPr>
          <w:szCs w:val="24"/>
        </w:rPr>
      </w:pPr>
      <w:r w:rsidRPr="00863DB6">
        <w:rPr>
          <w:szCs w:val="24"/>
        </w:rPr>
        <w:t xml:space="preserve">Fortifikasi Yogurt Susu Kerbau (Dadih) dengan </w:t>
      </w:r>
      <w:r w:rsidRPr="00863DB6">
        <w:rPr>
          <w:i/>
          <w:iCs/>
          <w:szCs w:val="24"/>
        </w:rPr>
        <w:t>Bifidobacterium bifidum</w:t>
      </w:r>
      <w:r w:rsidRPr="00863DB6">
        <w:rPr>
          <w:szCs w:val="24"/>
        </w:rPr>
        <w:t xml:space="preserve"> dalam Bentuk Tablet Hisap </w:t>
      </w:r>
      <w:r w:rsidRPr="00863DB6">
        <w:rPr>
          <w:i/>
          <w:iCs/>
          <w:szCs w:val="24"/>
        </w:rPr>
        <w:t>Effervescent</w:t>
      </w:r>
    </w:p>
    <w:p w:rsidR="00272CE6" w:rsidRPr="00711F2F" w:rsidRDefault="00272CE6" w:rsidP="00711F2F">
      <w:pPr>
        <w:numPr>
          <w:ilvl w:val="0"/>
          <w:numId w:val="7"/>
        </w:numPr>
        <w:autoSpaceDE w:val="0"/>
        <w:autoSpaceDN w:val="0"/>
        <w:adjustRightInd w:val="0"/>
        <w:spacing w:after="0" w:line="360" w:lineRule="auto"/>
        <w:ind w:left="709" w:hanging="142"/>
        <w:rPr>
          <w:szCs w:val="24"/>
        </w:rPr>
      </w:pPr>
      <w:r>
        <w:rPr>
          <w:szCs w:val="24"/>
        </w:rPr>
        <w:t>Sediaan Herbal Antikolesterol Berbasis Limbah Kayu Mahoni (</w:t>
      </w:r>
      <w:r w:rsidRPr="00B06061">
        <w:rPr>
          <w:i/>
          <w:iCs/>
          <w:szCs w:val="24"/>
          <w:lang w:eastAsia="id-ID"/>
        </w:rPr>
        <w:t>Sweetenia</w:t>
      </w:r>
      <w:r w:rsidRPr="00A401C0">
        <w:rPr>
          <w:szCs w:val="24"/>
          <w:lang w:eastAsia="id-ID"/>
        </w:rPr>
        <w:t xml:space="preserve"> </w:t>
      </w:r>
      <w:r w:rsidRPr="00B06061">
        <w:rPr>
          <w:i/>
          <w:iCs/>
          <w:szCs w:val="24"/>
          <w:lang w:eastAsia="id-ID"/>
        </w:rPr>
        <w:t>macrophyla</w:t>
      </w:r>
      <w:r w:rsidRPr="00A401C0">
        <w:rPr>
          <w:szCs w:val="24"/>
          <w:lang w:eastAsia="id-ID"/>
        </w:rPr>
        <w:t xml:space="preserve"> KING</w:t>
      </w:r>
      <w:r>
        <w:rPr>
          <w:szCs w:val="24"/>
        </w:rPr>
        <w:t xml:space="preserve">) terhadap Tikus </w:t>
      </w:r>
      <w:r w:rsidRPr="00B06061">
        <w:rPr>
          <w:i/>
          <w:iCs/>
          <w:szCs w:val="24"/>
        </w:rPr>
        <w:t>Sprague Dawley</w:t>
      </w:r>
    </w:p>
    <w:p w:rsidR="00272CE6" w:rsidRPr="00863DB6" w:rsidRDefault="00272CE6" w:rsidP="00272CE6">
      <w:pPr>
        <w:tabs>
          <w:tab w:val="left" w:pos="4395"/>
        </w:tabs>
        <w:spacing w:after="0" w:line="360" w:lineRule="auto"/>
        <w:ind w:left="284"/>
        <w:jc w:val="both"/>
        <w:rPr>
          <w:szCs w:val="24"/>
        </w:rPr>
      </w:pPr>
      <w:r w:rsidRPr="00863DB6">
        <w:rPr>
          <w:szCs w:val="24"/>
        </w:rPr>
        <w:t>g. Penghargaan Ilmiah yang Diraih</w:t>
      </w:r>
      <w:r w:rsidRPr="00863DB6">
        <w:rPr>
          <w:szCs w:val="24"/>
        </w:rPr>
        <w:tab/>
        <w:t>:</w:t>
      </w:r>
    </w:p>
    <w:p w:rsidR="00272CE6" w:rsidRPr="00863DB6" w:rsidRDefault="00272CE6" w:rsidP="00272CE6">
      <w:pPr>
        <w:numPr>
          <w:ilvl w:val="0"/>
          <w:numId w:val="8"/>
        </w:numPr>
        <w:tabs>
          <w:tab w:val="left" w:pos="709"/>
        </w:tabs>
        <w:spacing w:after="0" w:line="360" w:lineRule="auto"/>
        <w:ind w:left="709" w:hanging="142"/>
        <w:jc w:val="both"/>
        <w:rPr>
          <w:szCs w:val="24"/>
        </w:rPr>
      </w:pPr>
      <w:r w:rsidRPr="00863DB6">
        <w:rPr>
          <w:szCs w:val="24"/>
        </w:rPr>
        <w:t>Juara 2 Kompetisi Inovasi dan Agroteknologi – FORCES IPB 2011</w:t>
      </w:r>
    </w:p>
    <w:p w:rsidR="00272CE6" w:rsidRPr="00863DB6" w:rsidRDefault="00272CE6" w:rsidP="00272CE6">
      <w:pPr>
        <w:numPr>
          <w:ilvl w:val="0"/>
          <w:numId w:val="8"/>
        </w:numPr>
        <w:tabs>
          <w:tab w:val="left" w:pos="709"/>
        </w:tabs>
        <w:spacing w:after="0" w:line="360" w:lineRule="auto"/>
        <w:ind w:left="709" w:hanging="142"/>
        <w:jc w:val="both"/>
        <w:rPr>
          <w:szCs w:val="24"/>
        </w:rPr>
      </w:pPr>
      <w:r w:rsidRPr="00863DB6">
        <w:rPr>
          <w:szCs w:val="24"/>
        </w:rPr>
        <w:t>Juara 2 Kompetisi Karya Tulis Mahasiswa – INDEX 2011</w:t>
      </w:r>
    </w:p>
    <w:p w:rsidR="00272CE6" w:rsidRPr="00863DB6" w:rsidRDefault="00272CE6" w:rsidP="00272CE6">
      <w:pPr>
        <w:numPr>
          <w:ilvl w:val="0"/>
          <w:numId w:val="8"/>
        </w:numPr>
        <w:tabs>
          <w:tab w:val="left" w:pos="709"/>
        </w:tabs>
        <w:spacing w:after="0" w:line="360" w:lineRule="auto"/>
        <w:ind w:left="709" w:hanging="142"/>
        <w:jc w:val="both"/>
        <w:rPr>
          <w:szCs w:val="24"/>
        </w:rPr>
      </w:pPr>
      <w:r w:rsidRPr="00863DB6">
        <w:rPr>
          <w:szCs w:val="24"/>
        </w:rPr>
        <w:t>Juara Poster Terbaik Kompetisi Inovasi dan Agroteknologi</w:t>
      </w:r>
    </w:p>
    <w:p w:rsidR="00272CE6" w:rsidRPr="00863DB6" w:rsidRDefault="00272CE6" w:rsidP="00272CE6">
      <w:pPr>
        <w:numPr>
          <w:ilvl w:val="0"/>
          <w:numId w:val="8"/>
        </w:numPr>
        <w:tabs>
          <w:tab w:val="left" w:pos="709"/>
        </w:tabs>
        <w:spacing w:after="0" w:line="360" w:lineRule="auto"/>
        <w:ind w:left="709" w:hanging="142"/>
        <w:jc w:val="both"/>
        <w:rPr>
          <w:szCs w:val="24"/>
        </w:rPr>
      </w:pPr>
      <w:r w:rsidRPr="00863DB6">
        <w:rPr>
          <w:szCs w:val="24"/>
        </w:rPr>
        <w:t>Finalis PIMNAS XXIII-UNMAS</w:t>
      </w:r>
    </w:p>
    <w:p w:rsidR="00272CE6" w:rsidRPr="00863DB6" w:rsidRDefault="00272CE6" w:rsidP="00272CE6">
      <w:pPr>
        <w:numPr>
          <w:ilvl w:val="0"/>
          <w:numId w:val="8"/>
        </w:numPr>
        <w:tabs>
          <w:tab w:val="left" w:pos="709"/>
        </w:tabs>
        <w:spacing w:after="0" w:line="360" w:lineRule="auto"/>
        <w:ind w:left="709" w:hanging="142"/>
        <w:jc w:val="both"/>
        <w:rPr>
          <w:szCs w:val="24"/>
        </w:rPr>
      </w:pPr>
      <w:r w:rsidRPr="00863DB6">
        <w:rPr>
          <w:szCs w:val="24"/>
        </w:rPr>
        <w:t>Program Kreativitas Mahasiswa bidang Penelitian didanai DIKTI Tahun 2010</w:t>
      </w:r>
    </w:p>
    <w:p w:rsidR="00272CE6" w:rsidRPr="00863DB6" w:rsidRDefault="00272CE6" w:rsidP="00272CE6">
      <w:pPr>
        <w:numPr>
          <w:ilvl w:val="0"/>
          <w:numId w:val="8"/>
        </w:numPr>
        <w:tabs>
          <w:tab w:val="left" w:pos="709"/>
        </w:tabs>
        <w:spacing w:after="0" w:line="360" w:lineRule="auto"/>
        <w:ind w:left="709" w:hanging="142"/>
        <w:jc w:val="both"/>
        <w:rPr>
          <w:szCs w:val="24"/>
        </w:rPr>
      </w:pPr>
      <w:r w:rsidRPr="00863DB6">
        <w:rPr>
          <w:szCs w:val="24"/>
        </w:rPr>
        <w:lastRenderedPageBreak/>
        <w:t>Program Kreativitas Mahasiswa bidang Penelitian didanai DIKTI Tahun 2011</w:t>
      </w:r>
    </w:p>
    <w:p w:rsidR="00272CE6" w:rsidRPr="00863DB6" w:rsidRDefault="00272CE6" w:rsidP="00272CE6">
      <w:pPr>
        <w:spacing w:after="0" w:line="360" w:lineRule="auto"/>
        <w:ind w:left="3960" w:hanging="3496"/>
        <w:rPr>
          <w:szCs w:val="24"/>
          <w:lang w:eastAsia="id-ID"/>
        </w:rPr>
      </w:pPr>
    </w:p>
    <w:p w:rsidR="00272CE6" w:rsidRPr="00863DB6" w:rsidRDefault="00272CE6" w:rsidP="00272CE6">
      <w:pPr>
        <w:spacing w:after="0" w:line="360" w:lineRule="auto"/>
        <w:rPr>
          <w:szCs w:val="24"/>
          <w:lang w:val="fi-FI"/>
        </w:rPr>
      </w:pPr>
      <w:r w:rsidRPr="00863DB6">
        <w:rPr>
          <w:szCs w:val="24"/>
          <w:lang w:val="fi-FI"/>
        </w:rPr>
        <w:t>2.  Anggota Pelaksanaan Kegiatan</w:t>
      </w:r>
    </w:p>
    <w:p w:rsidR="00272CE6" w:rsidRPr="00863DB6" w:rsidRDefault="00272CE6" w:rsidP="00272CE6">
      <w:pPr>
        <w:spacing w:after="0" w:line="360" w:lineRule="auto"/>
        <w:ind w:left="3828" w:hanging="3402"/>
        <w:rPr>
          <w:szCs w:val="24"/>
        </w:rPr>
      </w:pPr>
      <w:r w:rsidRPr="00863DB6">
        <w:rPr>
          <w:szCs w:val="24"/>
          <w:lang w:val="fi-FI"/>
        </w:rPr>
        <w:t xml:space="preserve">a. Nama Lengkap                       </w:t>
      </w:r>
      <w:r w:rsidRPr="00863DB6">
        <w:rPr>
          <w:szCs w:val="24"/>
          <w:lang w:val="fi-FI"/>
        </w:rPr>
        <w:tab/>
      </w:r>
      <w:r>
        <w:rPr>
          <w:szCs w:val="24"/>
        </w:rPr>
        <w:tab/>
      </w:r>
      <w:r w:rsidRPr="00863DB6">
        <w:rPr>
          <w:szCs w:val="24"/>
          <w:lang w:val="fi-FI"/>
        </w:rPr>
        <w:t xml:space="preserve">: </w:t>
      </w:r>
      <w:r>
        <w:rPr>
          <w:szCs w:val="24"/>
        </w:rPr>
        <w:t>Puji Astuti</w:t>
      </w:r>
      <w:r w:rsidRPr="00863DB6">
        <w:rPr>
          <w:szCs w:val="24"/>
        </w:rPr>
        <w:t xml:space="preserve"> </w:t>
      </w:r>
    </w:p>
    <w:p w:rsidR="00272CE6" w:rsidRPr="00863DB6" w:rsidRDefault="00272CE6" w:rsidP="00272CE6">
      <w:pPr>
        <w:spacing w:after="0" w:line="360" w:lineRule="auto"/>
        <w:ind w:left="3828" w:hanging="3402"/>
        <w:rPr>
          <w:szCs w:val="24"/>
        </w:rPr>
      </w:pPr>
      <w:r w:rsidRPr="00863DB6">
        <w:rPr>
          <w:szCs w:val="24"/>
          <w:lang w:val="fi-FI"/>
        </w:rPr>
        <w:t xml:space="preserve">b. NIM         </w:t>
      </w:r>
      <w:r>
        <w:rPr>
          <w:szCs w:val="24"/>
          <w:lang w:val="fi-FI"/>
        </w:rPr>
        <w:t xml:space="preserve">                              </w:t>
      </w:r>
      <w:r>
        <w:rPr>
          <w:szCs w:val="24"/>
          <w:lang w:val="fi-FI"/>
        </w:rPr>
        <w:tab/>
      </w:r>
      <w:r>
        <w:rPr>
          <w:szCs w:val="24"/>
        </w:rPr>
        <w:tab/>
      </w:r>
      <w:r w:rsidRPr="00863DB6">
        <w:rPr>
          <w:szCs w:val="24"/>
          <w:lang w:val="fi-FI"/>
        </w:rPr>
        <w:t>: G840</w:t>
      </w:r>
      <w:r w:rsidRPr="00863DB6">
        <w:rPr>
          <w:szCs w:val="24"/>
        </w:rPr>
        <w:t>700</w:t>
      </w:r>
      <w:r>
        <w:rPr>
          <w:szCs w:val="24"/>
        </w:rPr>
        <w:t>52</w:t>
      </w:r>
    </w:p>
    <w:p w:rsidR="00272CE6" w:rsidRPr="00711F2F" w:rsidRDefault="00272CE6" w:rsidP="00272CE6">
      <w:pPr>
        <w:spacing w:after="0" w:line="360" w:lineRule="auto"/>
        <w:ind w:left="3828" w:hanging="3402"/>
        <w:rPr>
          <w:szCs w:val="24"/>
        </w:rPr>
      </w:pPr>
      <w:r>
        <w:rPr>
          <w:szCs w:val="24"/>
          <w:lang w:val="fi-FI"/>
        </w:rPr>
        <w:t>c. Tempat/Tanggal lahir</w:t>
      </w:r>
      <w:r>
        <w:rPr>
          <w:szCs w:val="24"/>
          <w:lang w:val="fi-FI"/>
        </w:rPr>
        <w:tab/>
      </w:r>
      <w:r>
        <w:rPr>
          <w:szCs w:val="24"/>
        </w:rPr>
        <w:tab/>
      </w:r>
      <w:r w:rsidRPr="00863DB6">
        <w:rPr>
          <w:szCs w:val="24"/>
          <w:lang w:val="fi-FI"/>
        </w:rPr>
        <w:t xml:space="preserve">: </w:t>
      </w:r>
      <w:r w:rsidR="00711F2F">
        <w:rPr>
          <w:szCs w:val="24"/>
        </w:rPr>
        <w:t>Pontianak, 21 April 1990</w:t>
      </w:r>
    </w:p>
    <w:p w:rsidR="00272CE6" w:rsidRPr="00863DB6" w:rsidRDefault="00272CE6" w:rsidP="00272CE6">
      <w:pPr>
        <w:spacing w:after="0" w:line="360" w:lineRule="auto"/>
        <w:ind w:left="4253" w:hanging="3827"/>
        <w:rPr>
          <w:szCs w:val="24"/>
          <w:lang w:val="fi-FI"/>
        </w:rPr>
      </w:pPr>
      <w:r w:rsidRPr="00863DB6">
        <w:rPr>
          <w:szCs w:val="24"/>
          <w:lang w:val="fi-FI"/>
        </w:rPr>
        <w:t xml:space="preserve">d. Fakultas/Departemen             </w:t>
      </w:r>
      <w:r w:rsidRPr="00863DB6">
        <w:rPr>
          <w:szCs w:val="24"/>
          <w:lang w:val="fi-FI"/>
        </w:rPr>
        <w:tab/>
      </w:r>
      <w:r>
        <w:rPr>
          <w:szCs w:val="24"/>
        </w:rPr>
        <w:t xml:space="preserve"> </w:t>
      </w:r>
      <w:r w:rsidRPr="00863DB6">
        <w:rPr>
          <w:szCs w:val="24"/>
          <w:lang w:val="fi-FI"/>
        </w:rPr>
        <w:t xml:space="preserve">: Matematika dan Ilmu Pengetahuan </w:t>
      </w:r>
    </w:p>
    <w:p w:rsidR="00272CE6" w:rsidRPr="00863DB6" w:rsidRDefault="00272CE6" w:rsidP="00272CE6">
      <w:pPr>
        <w:spacing w:after="0" w:line="360" w:lineRule="auto"/>
        <w:ind w:left="3828" w:hanging="3402"/>
        <w:rPr>
          <w:szCs w:val="24"/>
          <w:lang w:val="fi-FI"/>
        </w:rPr>
      </w:pPr>
      <w:r>
        <w:rPr>
          <w:szCs w:val="24"/>
        </w:rPr>
        <w:tab/>
        <w:t xml:space="preserve">          </w:t>
      </w:r>
      <w:r w:rsidRPr="00863DB6">
        <w:rPr>
          <w:szCs w:val="24"/>
          <w:lang w:val="fi-FI"/>
        </w:rPr>
        <w:t>Alam/Biokimia</w:t>
      </w:r>
    </w:p>
    <w:p w:rsidR="00272CE6" w:rsidRPr="00863DB6" w:rsidRDefault="00272CE6" w:rsidP="00272CE6">
      <w:pPr>
        <w:spacing w:after="0" w:line="360" w:lineRule="auto"/>
        <w:ind w:left="3828" w:hanging="3402"/>
        <w:rPr>
          <w:szCs w:val="24"/>
        </w:rPr>
      </w:pPr>
      <w:r w:rsidRPr="00863DB6">
        <w:rPr>
          <w:szCs w:val="24"/>
          <w:lang w:val="fi-FI"/>
        </w:rPr>
        <w:t xml:space="preserve">e. Perguruan Tinggi                   </w:t>
      </w:r>
      <w:r w:rsidRPr="00863DB6">
        <w:rPr>
          <w:szCs w:val="24"/>
          <w:lang w:val="fi-FI"/>
        </w:rPr>
        <w:tab/>
      </w:r>
      <w:r w:rsidRPr="00863DB6">
        <w:rPr>
          <w:szCs w:val="24"/>
          <w:lang w:val="fi-FI"/>
        </w:rPr>
        <w:tab/>
        <w:t>: Institut Pertanian Bogor</w:t>
      </w:r>
    </w:p>
    <w:p w:rsidR="00272CE6" w:rsidRDefault="00272CE6" w:rsidP="00272CE6">
      <w:pPr>
        <w:spacing w:after="0" w:line="360" w:lineRule="auto"/>
        <w:ind w:left="3828" w:hanging="3402"/>
        <w:rPr>
          <w:szCs w:val="24"/>
          <w:lang w:val="en-US" w:eastAsia="id-ID"/>
        </w:rPr>
      </w:pPr>
      <w:r w:rsidRPr="00863DB6">
        <w:rPr>
          <w:szCs w:val="24"/>
        </w:rPr>
        <w:t xml:space="preserve">f. </w:t>
      </w:r>
      <w:r w:rsidRPr="00863DB6">
        <w:rPr>
          <w:szCs w:val="24"/>
          <w:lang w:eastAsia="id-ID"/>
        </w:rPr>
        <w:t>Karya Ilmiah yang Pernah Dibuat</w:t>
      </w:r>
      <w:r w:rsidRPr="00863DB6">
        <w:rPr>
          <w:szCs w:val="24"/>
          <w:lang w:eastAsia="id-ID"/>
        </w:rPr>
        <w:tab/>
        <w:t>:</w:t>
      </w:r>
    </w:p>
    <w:p w:rsidR="002C5F85" w:rsidRPr="002C5F85" w:rsidRDefault="002C5F85" w:rsidP="002C5F85">
      <w:pPr>
        <w:numPr>
          <w:ilvl w:val="0"/>
          <w:numId w:val="11"/>
        </w:numPr>
        <w:spacing w:after="0" w:line="360" w:lineRule="auto"/>
        <w:ind w:left="709" w:hanging="142"/>
        <w:rPr>
          <w:szCs w:val="24"/>
          <w:lang w:val="en-US" w:eastAsia="id-ID"/>
        </w:rPr>
      </w:pPr>
      <w:r>
        <w:rPr>
          <w:rStyle w:val="hps"/>
          <w:lang w:val="en-US"/>
        </w:rPr>
        <w:t>Aktivitas a</w:t>
      </w:r>
      <w:r>
        <w:rPr>
          <w:rStyle w:val="hps"/>
        </w:rPr>
        <w:t>nti</w:t>
      </w:r>
      <w:r>
        <w:rPr>
          <w:rStyle w:val="atn"/>
        </w:rPr>
        <w:t>-</w:t>
      </w:r>
      <w:r>
        <w:t xml:space="preserve">tirosinase </w:t>
      </w:r>
      <w:r>
        <w:rPr>
          <w:rStyle w:val="hps"/>
        </w:rPr>
        <w:t>lidah buaya</w:t>
      </w:r>
      <w:r>
        <w:t xml:space="preserve"> </w:t>
      </w:r>
      <w:r>
        <w:rPr>
          <w:rStyle w:val="hps"/>
        </w:rPr>
        <w:t>sebagai</w:t>
      </w:r>
      <w:r>
        <w:t xml:space="preserve"> </w:t>
      </w:r>
      <w:r>
        <w:rPr>
          <w:rStyle w:val="hps"/>
        </w:rPr>
        <w:t>pemutih</w:t>
      </w:r>
      <w:r>
        <w:t xml:space="preserve"> </w:t>
      </w:r>
      <w:r>
        <w:rPr>
          <w:rStyle w:val="hps"/>
        </w:rPr>
        <w:t>kulit</w:t>
      </w:r>
      <w:r>
        <w:t xml:space="preserve"> </w:t>
      </w:r>
      <w:r>
        <w:rPr>
          <w:rStyle w:val="hps"/>
        </w:rPr>
        <w:t>yang aman</w:t>
      </w:r>
      <w:r>
        <w:rPr>
          <w:rStyle w:val="atn"/>
          <w:lang w:val="en-US"/>
        </w:rPr>
        <w:t xml:space="preserve"> dan </w:t>
      </w:r>
      <w:r>
        <w:t>alami</w:t>
      </w:r>
    </w:p>
    <w:p w:rsidR="002C5F85" w:rsidRPr="002C5F85" w:rsidRDefault="002C5F85" w:rsidP="002C5F85">
      <w:pPr>
        <w:numPr>
          <w:ilvl w:val="0"/>
          <w:numId w:val="11"/>
        </w:numPr>
        <w:spacing w:after="0" w:line="360" w:lineRule="auto"/>
        <w:ind w:left="709" w:hanging="142"/>
        <w:rPr>
          <w:szCs w:val="24"/>
          <w:lang w:val="en-US" w:eastAsia="id-ID"/>
        </w:rPr>
      </w:pPr>
      <w:r>
        <w:rPr>
          <w:rStyle w:val="hps"/>
          <w:lang w:val="en-US"/>
        </w:rPr>
        <w:t>Aktivitas</w:t>
      </w:r>
      <w:r>
        <w:t xml:space="preserve"> </w:t>
      </w:r>
      <w:r w:rsidR="002660A9">
        <w:rPr>
          <w:lang w:val="en-US"/>
        </w:rPr>
        <w:t xml:space="preserve">ekstrak </w:t>
      </w:r>
      <w:r>
        <w:rPr>
          <w:rStyle w:val="hps"/>
        </w:rPr>
        <w:t>gel</w:t>
      </w:r>
      <w:r>
        <w:t xml:space="preserve"> </w:t>
      </w:r>
      <w:r>
        <w:rPr>
          <w:rStyle w:val="hps"/>
        </w:rPr>
        <w:t>lidah</w:t>
      </w:r>
      <w:r>
        <w:t xml:space="preserve"> </w:t>
      </w:r>
      <w:r>
        <w:rPr>
          <w:rStyle w:val="hps"/>
        </w:rPr>
        <w:t>buaya</w:t>
      </w:r>
      <w:r>
        <w:t xml:space="preserve"> </w:t>
      </w:r>
      <w:r>
        <w:rPr>
          <w:rStyle w:val="hps"/>
        </w:rPr>
        <w:t>sebagai</w:t>
      </w:r>
      <w:r>
        <w:t xml:space="preserve"> </w:t>
      </w:r>
      <w:r>
        <w:rPr>
          <w:rStyle w:val="hps"/>
        </w:rPr>
        <w:t>antiimflamation</w:t>
      </w:r>
      <w:r>
        <w:t xml:space="preserve"> </w:t>
      </w:r>
      <w:r>
        <w:rPr>
          <w:rStyle w:val="hps"/>
        </w:rPr>
        <w:t>untuk</w:t>
      </w:r>
      <w:r>
        <w:t xml:space="preserve"> </w:t>
      </w:r>
      <w:r w:rsidR="002660A9">
        <w:rPr>
          <w:lang w:val="en-US"/>
        </w:rPr>
        <w:t xml:space="preserve">proses </w:t>
      </w:r>
      <w:r>
        <w:rPr>
          <w:rStyle w:val="hps"/>
        </w:rPr>
        <w:t>penyembuhan</w:t>
      </w:r>
      <w:r>
        <w:t xml:space="preserve"> </w:t>
      </w:r>
      <w:r w:rsidR="002660A9">
        <w:rPr>
          <w:lang w:val="en-US"/>
        </w:rPr>
        <w:t xml:space="preserve">luka </w:t>
      </w:r>
      <w:r>
        <w:rPr>
          <w:rStyle w:val="hps"/>
          <w:lang w:val="en-US"/>
        </w:rPr>
        <w:t>pada</w:t>
      </w:r>
      <w:r>
        <w:t xml:space="preserve"> </w:t>
      </w:r>
      <w:r>
        <w:rPr>
          <w:rStyle w:val="hps"/>
        </w:rPr>
        <w:t>Sprague</w:t>
      </w:r>
      <w:r>
        <w:t xml:space="preserve"> </w:t>
      </w:r>
      <w:r>
        <w:rPr>
          <w:rStyle w:val="hps"/>
        </w:rPr>
        <w:t>Dawley</w:t>
      </w:r>
    </w:p>
    <w:p w:rsidR="00272CE6" w:rsidRDefault="00272CE6" w:rsidP="00272CE6">
      <w:pPr>
        <w:tabs>
          <w:tab w:val="left" w:pos="4395"/>
        </w:tabs>
        <w:spacing w:after="0" w:line="360" w:lineRule="auto"/>
        <w:ind w:left="426"/>
        <w:jc w:val="both"/>
        <w:rPr>
          <w:szCs w:val="24"/>
          <w:lang w:val="en-US"/>
        </w:rPr>
      </w:pPr>
      <w:r w:rsidRPr="00863DB6">
        <w:rPr>
          <w:szCs w:val="24"/>
        </w:rPr>
        <w:t>g. Penghargaan Ilmiah yang Diraih</w:t>
      </w:r>
      <w:r w:rsidRPr="00863DB6">
        <w:rPr>
          <w:szCs w:val="24"/>
        </w:rPr>
        <w:tab/>
        <w:t>:</w:t>
      </w:r>
    </w:p>
    <w:p w:rsidR="00272CE6" w:rsidRPr="002C5F85" w:rsidRDefault="002C5F85" w:rsidP="002C5F85">
      <w:pPr>
        <w:numPr>
          <w:ilvl w:val="0"/>
          <w:numId w:val="8"/>
        </w:numPr>
        <w:tabs>
          <w:tab w:val="left" w:pos="709"/>
        </w:tabs>
        <w:spacing w:after="0" w:line="360" w:lineRule="auto"/>
        <w:ind w:left="709" w:hanging="142"/>
        <w:jc w:val="both"/>
        <w:rPr>
          <w:szCs w:val="24"/>
        </w:rPr>
      </w:pPr>
      <w:r w:rsidRPr="00863DB6">
        <w:rPr>
          <w:szCs w:val="24"/>
        </w:rPr>
        <w:t>Program Kreativitas Mahasiswa bidang Penelitian didanai DIKTI Tahun 2011</w:t>
      </w:r>
    </w:p>
    <w:p w:rsidR="002C5F85" w:rsidRPr="002C5F85" w:rsidRDefault="002C5F85" w:rsidP="002C5F85">
      <w:pPr>
        <w:tabs>
          <w:tab w:val="left" w:pos="709"/>
        </w:tabs>
        <w:spacing w:after="0" w:line="360" w:lineRule="auto"/>
        <w:ind w:left="709"/>
        <w:jc w:val="both"/>
        <w:rPr>
          <w:szCs w:val="24"/>
        </w:rPr>
      </w:pPr>
    </w:p>
    <w:p w:rsidR="00272CE6" w:rsidRPr="00863DB6" w:rsidRDefault="00272CE6" w:rsidP="00711F2F">
      <w:pPr>
        <w:spacing w:after="0" w:line="360" w:lineRule="auto"/>
        <w:ind w:left="284" w:hanging="284"/>
        <w:rPr>
          <w:szCs w:val="24"/>
          <w:lang w:val="fi-FI"/>
        </w:rPr>
      </w:pPr>
      <w:r w:rsidRPr="00863DB6">
        <w:rPr>
          <w:szCs w:val="24"/>
          <w:lang w:val="fi-FI"/>
        </w:rPr>
        <w:t>3.  Anggota Pelaksanaan Kegiatan</w:t>
      </w:r>
    </w:p>
    <w:p w:rsidR="00272CE6" w:rsidRPr="00863DB6" w:rsidRDefault="00272CE6" w:rsidP="00711F2F">
      <w:pPr>
        <w:spacing w:after="0" w:line="360" w:lineRule="auto"/>
        <w:ind w:left="284" w:firstLine="142"/>
        <w:rPr>
          <w:szCs w:val="24"/>
        </w:rPr>
      </w:pPr>
      <w:r w:rsidRPr="00863DB6">
        <w:rPr>
          <w:szCs w:val="24"/>
          <w:lang w:val="fi-FI"/>
        </w:rPr>
        <w:t xml:space="preserve">a. Nama Lengkap                       </w:t>
      </w:r>
      <w:r w:rsidRPr="00863DB6">
        <w:rPr>
          <w:szCs w:val="24"/>
          <w:lang w:val="fi-FI"/>
        </w:rPr>
        <w:tab/>
      </w:r>
      <w:r w:rsidR="00711F2F">
        <w:rPr>
          <w:szCs w:val="24"/>
        </w:rPr>
        <w:tab/>
      </w:r>
      <w:r w:rsidRPr="00863DB6">
        <w:rPr>
          <w:szCs w:val="24"/>
          <w:lang w:val="fi-FI"/>
        </w:rPr>
        <w:t xml:space="preserve">: </w:t>
      </w:r>
      <w:r>
        <w:rPr>
          <w:szCs w:val="24"/>
        </w:rPr>
        <w:t>Dian Rahmawati</w:t>
      </w:r>
    </w:p>
    <w:p w:rsidR="00272CE6" w:rsidRPr="00863DB6" w:rsidRDefault="00272CE6" w:rsidP="00711F2F">
      <w:pPr>
        <w:spacing w:after="0" w:line="360" w:lineRule="auto"/>
        <w:ind w:left="284" w:firstLine="142"/>
        <w:rPr>
          <w:szCs w:val="24"/>
        </w:rPr>
      </w:pPr>
      <w:r w:rsidRPr="00863DB6">
        <w:rPr>
          <w:szCs w:val="24"/>
          <w:lang w:val="fi-FI"/>
        </w:rPr>
        <w:t xml:space="preserve">b. NIM                                       </w:t>
      </w:r>
      <w:r w:rsidRPr="00863DB6">
        <w:rPr>
          <w:szCs w:val="24"/>
          <w:lang w:val="fi-FI"/>
        </w:rPr>
        <w:tab/>
      </w:r>
      <w:r w:rsidRPr="00863DB6">
        <w:rPr>
          <w:szCs w:val="24"/>
          <w:lang w:val="fi-FI"/>
        </w:rPr>
        <w:tab/>
        <w:t>: G840</w:t>
      </w:r>
      <w:r>
        <w:rPr>
          <w:szCs w:val="24"/>
        </w:rPr>
        <w:t>80082</w:t>
      </w:r>
    </w:p>
    <w:p w:rsidR="00272CE6" w:rsidRPr="00863DB6" w:rsidRDefault="00272CE6" w:rsidP="00711F2F">
      <w:pPr>
        <w:spacing w:after="0" w:line="360" w:lineRule="auto"/>
        <w:ind w:left="284" w:firstLine="142"/>
        <w:rPr>
          <w:szCs w:val="24"/>
        </w:rPr>
      </w:pPr>
      <w:r w:rsidRPr="00863DB6">
        <w:rPr>
          <w:szCs w:val="24"/>
          <w:lang w:val="fi-FI"/>
        </w:rPr>
        <w:t>c. Tempat/Tanggal lahir</w:t>
      </w:r>
      <w:r w:rsidRPr="00863DB6">
        <w:rPr>
          <w:szCs w:val="24"/>
          <w:lang w:val="fi-FI"/>
        </w:rPr>
        <w:tab/>
      </w:r>
      <w:r w:rsidRPr="00863DB6">
        <w:rPr>
          <w:szCs w:val="24"/>
          <w:lang w:val="fi-FI"/>
        </w:rPr>
        <w:tab/>
      </w:r>
      <w:r w:rsidR="00711F2F">
        <w:rPr>
          <w:szCs w:val="24"/>
        </w:rPr>
        <w:tab/>
      </w:r>
      <w:r w:rsidRPr="00863DB6">
        <w:rPr>
          <w:szCs w:val="24"/>
          <w:lang w:val="fi-FI"/>
        </w:rPr>
        <w:t xml:space="preserve">: </w:t>
      </w:r>
      <w:r w:rsidR="002C5F85">
        <w:rPr>
          <w:szCs w:val="24"/>
          <w:lang w:val="fi-FI"/>
        </w:rPr>
        <w:t>Banyumas, 15 Maret 1989</w:t>
      </w:r>
    </w:p>
    <w:p w:rsidR="00272CE6" w:rsidRPr="00863DB6" w:rsidRDefault="00272CE6" w:rsidP="00711F2F">
      <w:pPr>
        <w:spacing w:after="0" w:line="360" w:lineRule="auto"/>
        <w:ind w:left="284" w:firstLine="142"/>
        <w:rPr>
          <w:szCs w:val="24"/>
          <w:lang w:val="fi-FI"/>
        </w:rPr>
      </w:pPr>
      <w:r w:rsidRPr="00863DB6">
        <w:rPr>
          <w:szCs w:val="24"/>
          <w:lang w:val="fi-FI"/>
        </w:rPr>
        <w:t xml:space="preserve">d. Fakultas/Departemen            </w:t>
      </w:r>
      <w:r w:rsidR="00711F2F">
        <w:rPr>
          <w:szCs w:val="24"/>
        </w:rPr>
        <w:tab/>
      </w:r>
      <w:r w:rsidRPr="00863DB6">
        <w:rPr>
          <w:szCs w:val="24"/>
          <w:lang w:val="fi-FI"/>
        </w:rPr>
        <w:t xml:space="preserve"> </w:t>
      </w:r>
      <w:r w:rsidRPr="00863DB6">
        <w:rPr>
          <w:szCs w:val="24"/>
          <w:lang w:val="fi-FI"/>
        </w:rPr>
        <w:tab/>
        <w:t xml:space="preserve">: Matematika dan Ilmu Pengetahuan </w:t>
      </w:r>
    </w:p>
    <w:p w:rsidR="00272CE6" w:rsidRPr="00863DB6" w:rsidRDefault="00272CE6" w:rsidP="00711F2F">
      <w:pPr>
        <w:spacing w:after="0" w:line="360" w:lineRule="auto"/>
        <w:ind w:left="284" w:firstLine="142"/>
        <w:rPr>
          <w:szCs w:val="24"/>
          <w:lang w:val="fi-FI"/>
        </w:rPr>
      </w:pPr>
      <w:r w:rsidRPr="00863DB6">
        <w:rPr>
          <w:szCs w:val="24"/>
          <w:lang w:val="fi-FI"/>
        </w:rPr>
        <w:t>Alam/Biokimia</w:t>
      </w:r>
    </w:p>
    <w:p w:rsidR="00272CE6" w:rsidRPr="00863DB6" w:rsidRDefault="00272CE6" w:rsidP="00711F2F">
      <w:pPr>
        <w:spacing w:after="0" w:line="360" w:lineRule="auto"/>
        <w:ind w:left="284" w:firstLine="142"/>
        <w:rPr>
          <w:szCs w:val="24"/>
        </w:rPr>
      </w:pPr>
      <w:r w:rsidRPr="00863DB6">
        <w:rPr>
          <w:szCs w:val="24"/>
          <w:lang w:val="fi-FI"/>
        </w:rPr>
        <w:t xml:space="preserve">e. Perguruan Tinggi                   </w:t>
      </w:r>
      <w:r w:rsidRPr="00863DB6">
        <w:rPr>
          <w:szCs w:val="24"/>
          <w:lang w:val="fi-FI"/>
        </w:rPr>
        <w:tab/>
      </w:r>
      <w:r w:rsidRPr="00863DB6">
        <w:rPr>
          <w:szCs w:val="24"/>
          <w:lang w:val="fi-FI"/>
        </w:rPr>
        <w:tab/>
        <w:t>: Institut Pertanian Bogor</w:t>
      </w:r>
    </w:p>
    <w:p w:rsidR="00272CE6" w:rsidRDefault="00272CE6" w:rsidP="00711F2F">
      <w:pPr>
        <w:spacing w:after="0" w:line="360" w:lineRule="auto"/>
        <w:ind w:left="284" w:firstLine="142"/>
        <w:rPr>
          <w:szCs w:val="24"/>
          <w:lang w:val="en-US" w:eastAsia="id-ID"/>
        </w:rPr>
      </w:pPr>
      <w:r w:rsidRPr="00863DB6">
        <w:rPr>
          <w:szCs w:val="24"/>
        </w:rPr>
        <w:t xml:space="preserve">f. </w:t>
      </w:r>
      <w:r w:rsidRPr="00863DB6">
        <w:rPr>
          <w:szCs w:val="24"/>
          <w:lang w:eastAsia="id-ID"/>
        </w:rPr>
        <w:t>Karya Ilmiah yang Pernah Dibuat</w:t>
      </w:r>
      <w:r w:rsidRPr="00863DB6">
        <w:rPr>
          <w:szCs w:val="24"/>
          <w:lang w:eastAsia="id-ID"/>
        </w:rPr>
        <w:tab/>
        <w:t>:</w:t>
      </w:r>
    </w:p>
    <w:p w:rsidR="002C5F85" w:rsidRDefault="002C5F85" w:rsidP="002C5F85">
      <w:pPr>
        <w:numPr>
          <w:ilvl w:val="0"/>
          <w:numId w:val="10"/>
        </w:numPr>
        <w:spacing w:after="0" w:line="360" w:lineRule="auto"/>
        <w:ind w:left="709" w:hanging="142"/>
      </w:pPr>
      <w:r>
        <w:t>Pengendalian Masa Pembungaan Padi Lokal Baeq Ganggas Asal NTB dengan Mengekspresikan Gen Umur Genjah.</w:t>
      </w:r>
    </w:p>
    <w:p w:rsidR="002C5F85" w:rsidRPr="002C5F85" w:rsidRDefault="002C5F85" w:rsidP="002C5F85">
      <w:pPr>
        <w:numPr>
          <w:ilvl w:val="0"/>
          <w:numId w:val="10"/>
        </w:numPr>
        <w:spacing w:after="0" w:line="360" w:lineRule="auto"/>
        <w:ind w:left="709" w:hanging="142"/>
        <w:rPr>
          <w:szCs w:val="24"/>
        </w:rPr>
      </w:pPr>
      <w:r w:rsidRPr="009A75E0">
        <w:rPr>
          <w:szCs w:val="24"/>
        </w:rPr>
        <w:t xml:space="preserve">Pembuatan Yoghurt </w:t>
      </w:r>
      <w:r>
        <w:rPr>
          <w:szCs w:val="24"/>
        </w:rPr>
        <w:t xml:space="preserve">Serbuk (Sachet) </w:t>
      </w:r>
      <w:r w:rsidRPr="009A75E0">
        <w:rPr>
          <w:szCs w:val="24"/>
        </w:rPr>
        <w:t>Berbas</w:t>
      </w:r>
      <w:r>
        <w:rPr>
          <w:szCs w:val="24"/>
        </w:rPr>
        <w:t xml:space="preserve">is Susu  Kerbau dengan  </w:t>
      </w:r>
      <w:r w:rsidRPr="009A75E0">
        <w:rPr>
          <w:szCs w:val="24"/>
        </w:rPr>
        <w:t xml:space="preserve">Fortifikasi Propolis </w:t>
      </w:r>
      <w:r>
        <w:rPr>
          <w:szCs w:val="24"/>
        </w:rPr>
        <w:t xml:space="preserve"> yang Kaya akan Probiotik</w:t>
      </w:r>
    </w:p>
    <w:p w:rsidR="002C5F85" w:rsidRPr="002C5F85" w:rsidRDefault="002C5F85" w:rsidP="002C5F85">
      <w:pPr>
        <w:spacing w:after="0" w:line="360" w:lineRule="auto"/>
        <w:ind w:left="709"/>
        <w:rPr>
          <w:szCs w:val="24"/>
        </w:rPr>
      </w:pPr>
    </w:p>
    <w:p w:rsidR="00711F2F" w:rsidRPr="00863DB6" w:rsidRDefault="00711F2F" w:rsidP="00711F2F">
      <w:pPr>
        <w:tabs>
          <w:tab w:val="left" w:pos="4395"/>
        </w:tabs>
        <w:spacing w:after="0" w:line="360" w:lineRule="auto"/>
        <w:ind w:left="284" w:firstLine="142"/>
        <w:jc w:val="both"/>
        <w:rPr>
          <w:szCs w:val="24"/>
        </w:rPr>
      </w:pPr>
      <w:r w:rsidRPr="00863DB6">
        <w:rPr>
          <w:szCs w:val="24"/>
        </w:rPr>
        <w:lastRenderedPageBreak/>
        <w:t>g.</w:t>
      </w:r>
      <w:r>
        <w:rPr>
          <w:szCs w:val="24"/>
        </w:rPr>
        <w:t xml:space="preserve"> Penghargaan Ilmiah yang Diraih</w:t>
      </w:r>
      <w:r>
        <w:rPr>
          <w:szCs w:val="24"/>
        </w:rPr>
        <w:tab/>
      </w:r>
      <w:r w:rsidRPr="00863DB6">
        <w:rPr>
          <w:szCs w:val="24"/>
        </w:rPr>
        <w:t>:</w:t>
      </w:r>
    </w:p>
    <w:p w:rsidR="002C5F85" w:rsidRPr="002C5F85" w:rsidRDefault="002C5F85" w:rsidP="002C5F85">
      <w:pPr>
        <w:numPr>
          <w:ilvl w:val="0"/>
          <w:numId w:val="8"/>
        </w:numPr>
        <w:tabs>
          <w:tab w:val="left" w:pos="709"/>
        </w:tabs>
        <w:spacing w:after="0" w:line="360" w:lineRule="auto"/>
        <w:ind w:left="709" w:hanging="142"/>
        <w:jc w:val="both"/>
        <w:rPr>
          <w:szCs w:val="24"/>
        </w:rPr>
      </w:pPr>
      <w:r w:rsidRPr="00863DB6">
        <w:rPr>
          <w:szCs w:val="24"/>
        </w:rPr>
        <w:t>Program Kreativitas Mahasiswa bidang Penelitian didanai DIKTI Tahun 2011</w:t>
      </w:r>
    </w:p>
    <w:p w:rsidR="00272CE6" w:rsidRPr="00FA7862" w:rsidRDefault="002C5F85" w:rsidP="002C5F85">
      <w:pPr>
        <w:numPr>
          <w:ilvl w:val="0"/>
          <w:numId w:val="8"/>
        </w:numPr>
        <w:tabs>
          <w:tab w:val="left" w:pos="709"/>
        </w:tabs>
        <w:spacing w:after="0" w:line="360" w:lineRule="auto"/>
        <w:ind w:left="709" w:hanging="142"/>
        <w:jc w:val="both"/>
        <w:rPr>
          <w:szCs w:val="24"/>
        </w:rPr>
      </w:pPr>
      <w:r w:rsidRPr="00863DB6">
        <w:rPr>
          <w:szCs w:val="24"/>
        </w:rPr>
        <w:t xml:space="preserve">Program Kreativitas Mahasiswa bidang </w:t>
      </w:r>
      <w:r>
        <w:rPr>
          <w:szCs w:val="24"/>
          <w:lang w:val="en-US"/>
        </w:rPr>
        <w:t>Kewirausahaan</w:t>
      </w:r>
      <w:r w:rsidRPr="00863DB6">
        <w:rPr>
          <w:szCs w:val="24"/>
        </w:rPr>
        <w:t xml:space="preserve"> didanai DIKTI Tahun 2011</w:t>
      </w:r>
    </w:p>
    <w:p w:rsidR="00FA7862" w:rsidRPr="002C5F85" w:rsidRDefault="00FA7862" w:rsidP="00FA7862">
      <w:pPr>
        <w:tabs>
          <w:tab w:val="left" w:pos="709"/>
        </w:tabs>
        <w:spacing w:after="0" w:line="360" w:lineRule="auto"/>
        <w:ind w:left="709"/>
        <w:jc w:val="both"/>
        <w:rPr>
          <w:szCs w:val="24"/>
        </w:rPr>
      </w:pPr>
    </w:p>
    <w:p w:rsidR="00272CE6" w:rsidRPr="00863DB6" w:rsidRDefault="00272CE6" w:rsidP="00272CE6">
      <w:pPr>
        <w:spacing w:after="0" w:line="360" w:lineRule="auto"/>
        <w:rPr>
          <w:b/>
          <w:szCs w:val="24"/>
          <w:lang w:val="nl-NL"/>
        </w:rPr>
      </w:pPr>
      <w:r w:rsidRPr="00863DB6">
        <w:rPr>
          <w:b/>
          <w:szCs w:val="24"/>
          <w:lang w:val="nl-NL"/>
        </w:rPr>
        <w:t>NAMA DAN BIODATA DOSEN PENDAMPING</w:t>
      </w:r>
    </w:p>
    <w:p w:rsidR="00272CE6" w:rsidRPr="00863DB6" w:rsidRDefault="00272CE6" w:rsidP="00272CE6">
      <w:pPr>
        <w:spacing w:after="0" w:line="360" w:lineRule="auto"/>
        <w:ind w:firstLine="360"/>
        <w:rPr>
          <w:szCs w:val="24"/>
        </w:rPr>
      </w:pPr>
      <w:r w:rsidRPr="00863DB6">
        <w:rPr>
          <w:szCs w:val="24"/>
          <w:lang w:val="nl-NL"/>
        </w:rPr>
        <w:t>1.  Nama Lengkap dan Gelar</w:t>
      </w:r>
      <w:r w:rsidRPr="00863DB6">
        <w:rPr>
          <w:szCs w:val="24"/>
          <w:lang w:val="nl-NL"/>
        </w:rPr>
        <w:tab/>
        <w:t xml:space="preserve">: </w:t>
      </w:r>
      <w:r>
        <w:rPr>
          <w:szCs w:val="24"/>
        </w:rPr>
        <w:t>Dimas Andrianto,</w:t>
      </w:r>
      <w:r w:rsidRPr="00863DB6">
        <w:rPr>
          <w:szCs w:val="24"/>
          <w:lang w:val="sv-SE"/>
        </w:rPr>
        <w:t xml:space="preserve"> M.Si.</w:t>
      </w:r>
    </w:p>
    <w:p w:rsidR="00272CE6" w:rsidRPr="00863DB6" w:rsidRDefault="00272CE6" w:rsidP="00272CE6">
      <w:pPr>
        <w:spacing w:after="0" w:line="360" w:lineRule="auto"/>
        <w:ind w:left="3600" w:hanging="3240"/>
        <w:rPr>
          <w:szCs w:val="24"/>
        </w:rPr>
      </w:pPr>
      <w:r w:rsidRPr="00863DB6">
        <w:rPr>
          <w:szCs w:val="24"/>
          <w:lang w:val="sv-SE"/>
        </w:rPr>
        <w:t>2.  NIP</w:t>
      </w:r>
      <w:r w:rsidRPr="00863DB6">
        <w:rPr>
          <w:szCs w:val="24"/>
          <w:lang w:val="sv-SE"/>
        </w:rPr>
        <w:tab/>
        <w:t xml:space="preserve">: </w:t>
      </w:r>
      <w:r w:rsidRPr="00963E1C">
        <w:rPr>
          <w:rFonts w:eastAsia="MS Mincho"/>
          <w:iCs/>
          <w:lang w:val="nl-NL" w:eastAsia="ja-JP"/>
        </w:rPr>
        <w:t>1983119</w:t>
      </w:r>
      <w:r>
        <w:rPr>
          <w:rFonts w:eastAsia="MS Mincho"/>
          <w:iCs/>
          <w:lang w:eastAsia="ja-JP"/>
        </w:rPr>
        <w:t xml:space="preserve"> </w:t>
      </w:r>
      <w:r w:rsidRPr="00963E1C">
        <w:rPr>
          <w:rFonts w:eastAsia="MS Mincho"/>
          <w:iCs/>
          <w:lang w:val="nl-NL" w:eastAsia="ja-JP"/>
        </w:rPr>
        <w:t>200912</w:t>
      </w:r>
      <w:r>
        <w:rPr>
          <w:rFonts w:eastAsia="MS Mincho"/>
          <w:iCs/>
          <w:lang w:eastAsia="ja-JP"/>
        </w:rPr>
        <w:t xml:space="preserve"> </w:t>
      </w:r>
      <w:r w:rsidRPr="00963E1C">
        <w:rPr>
          <w:rFonts w:eastAsia="MS Mincho"/>
          <w:iCs/>
          <w:lang w:val="nl-NL" w:eastAsia="ja-JP"/>
        </w:rPr>
        <w:t>1</w:t>
      </w:r>
      <w:r>
        <w:rPr>
          <w:rFonts w:eastAsia="MS Mincho"/>
          <w:iCs/>
          <w:lang w:eastAsia="ja-JP"/>
        </w:rPr>
        <w:t xml:space="preserve"> </w:t>
      </w:r>
      <w:r w:rsidRPr="00963E1C">
        <w:rPr>
          <w:rFonts w:eastAsia="MS Mincho"/>
          <w:iCs/>
          <w:lang w:val="nl-NL" w:eastAsia="ja-JP"/>
        </w:rPr>
        <w:t>003</w:t>
      </w:r>
    </w:p>
    <w:p w:rsidR="00272CE6" w:rsidRPr="00863DB6" w:rsidRDefault="00272CE6" w:rsidP="00272CE6">
      <w:pPr>
        <w:spacing w:after="0" w:line="360" w:lineRule="auto"/>
        <w:ind w:left="3600" w:hanging="3240"/>
        <w:rPr>
          <w:szCs w:val="24"/>
          <w:lang w:val="sv-SE"/>
        </w:rPr>
      </w:pPr>
      <w:r w:rsidRPr="00863DB6">
        <w:rPr>
          <w:szCs w:val="24"/>
          <w:lang w:val="sv-SE"/>
        </w:rPr>
        <w:t>3.  Jabatan Fungsional</w:t>
      </w:r>
      <w:r w:rsidRPr="00863DB6">
        <w:rPr>
          <w:szCs w:val="24"/>
          <w:lang w:val="sv-SE"/>
        </w:rPr>
        <w:tab/>
        <w:t>: Dosen</w:t>
      </w:r>
    </w:p>
    <w:p w:rsidR="00272CE6" w:rsidRPr="00863DB6" w:rsidRDefault="00272CE6" w:rsidP="00272CE6">
      <w:pPr>
        <w:spacing w:after="0" w:line="360" w:lineRule="auto"/>
        <w:ind w:firstLine="360"/>
        <w:rPr>
          <w:szCs w:val="24"/>
          <w:lang w:val="fi-FI"/>
        </w:rPr>
      </w:pPr>
      <w:r w:rsidRPr="00863DB6">
        <w:rPr>
          <w:szCs w:val="24"/>
          <w:lang w:val="sv-SE"/>
        </w:rPr>
        <w:t>4.  Fakultas/Departemen</w:t>
      </w:r>
      <w:r w:rsidRPr="00863DB6">
        <w:rPr>
          <w:szCs w:val="24"/>
          <w:lang w:val="sv-SE"/>
        </w:rPr>
        <w:tab/>
      </w:r>
      <w:r w:rsidRPr="00863DB6">
        <w:rPr>
          <w:szCs w:val="24"/>
          <w:lang w:val="sv-SE"/>
        </w:rPr>
        <w:tab/>
        <w:t xml:space="preserve">: </w:t>
      </w:r>
      <w:r w:rsidRPr="00863DB6">
        <w:rPr>
          <w:szCs w:val="24"/>
          <w:lang w:val="fi-FI"/>
        </w:rPr>
        <w:t>Matematika dan Ilmu Pengetahuan Alam/</w:t>
      </w:r>
    </w:p>
    <w:p w:rsidR="00272CE6" w:rsidRPr="00863DB6" w:rsidRDefault="00272CE6" w:rsidP="00272CE6">
      <w:pPr>
        <w:spacing w:after="0" w:line="360" w:lineRule="auto"/>
        <w:ind w:left="3600"/>
        <w:rPr>
          <w:szCs w:val="24"/>
          <w:lang w:val="sv-SE"/>
        </w:rPr>
      </w:pPr>
      <w:r w:rsidRPr="00863DB6">
        <w:rPr>
          <w:szCs w:val="24"/>
          <w:lang w:val="fi-FI"/>
        </w:rPr>
        <w:t xml:space="preserve">  </w:t>
      </w:r>
      <w:r w:rsidRPr="00863DB6">
        <w:rPr>
          <w:szCs w:val="24"/>
        </w:rPr>
        <w:t>Biok</w:t>
      </w:r>
      <w:r w:rsidRPr="00863DB6">
        <w:rPr>
          <w:szCs w:val="24"/>
          <w:lang w:val="fi-FI"/>
        </w:rPr>
        <w:t>imia</w:t>
      </w:r>
    </w:p>
    <w:p w:rsidR="00272CE6" w:rsidRPr="00863DB6" w:rsidRDefault="00272CE6" w:rsidP="00272CE6">
      <w:pPr>
        <w:spacing w:after="0" w:line="360" w:lineRule="auto"/>
        <w:ind w:firstLine="360"/>
        <w:rPr>
          <w:szCs w:val="24"/>
        </w:rPr>
      </w:pPr>
      <w:r w:rsidRPr="00863DB6">
        <w:rPr>
          <w:szCs w:val="24"/>
          <w:lang w:val="sv-SE"/>
        </w:rPr>
        <w:t xml:space="preserve">5.  Bidang Keahlian                      : </w:t>
      </w:r>
      <w:r>
        <w:rPr>
          <w:szCs w:val="24"/>
        </w:rPr>
        <w:t>Metabolisme</w:t>
      </w:r>
    </w:p>
    <w:p w:rsidR="00E53237" w:rsidRPr="00272CE6" w:rsidRDefault="00E53237">
      <w:pPr>
        <w:rPr>
          <w:szCs w:val="24"/>
        </w:rPr>
      </w:pPr>
    </w:p>
    <w:sectPr w:rsidR="00E53237" w:rsidRPr="00272CE6" w:rsidSect="00272CE6">
      <w:headerReference w:type="default" r:id="rId29"/>
      <w:footerReference w:type="default" r:id="rId30"/>
      <w:headerReference w:type="first" r:id="rId31"/>
      <w:pgSz w:w="11906" w:h="16838" w:code="9"/>
      <w:pgMar w:top="1701"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84D" w:rsidRDefault="001B284D" w:rsidP="00272CE6">
      <w:pPr>
        <w:spacing w:after="0" w:line="240" w:lineRule="auto"/>
      </w:pPr>
      <w:r>
        <w:separator/>
      </w:r>
    </w:p>
  </w:endnote>
  <w:endnote w:type="continuationSeparator" w:id="0">
    <w:p w:rsidR="001B284D" w:rsidRDefault="001B284D" w:rsidP="00272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CE6" w:rsidRDefault="00272CE6" w:rsidP="00272CE6">
    <w:pPr>
      <w:pStyle w:val="Footer"/>
      <w:jc w:val="right"/>
    </w:pPr>
    <w:r>
      <w:fldChar w:fldCharType="begin"/>
    </w:r>
    <w:r>
      <w:instrText xml:space="preserve"> PAGE   \* MERGEFORMAT </w:instrText>
    </w:r>
    <w:r>
      <w:fldChar w:fldCharType="separate"/>
    </w:r>
    <w:r w:rsidR="006B7F7A">
      <w:rPr>
        <w:noProof/>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950" w:rsidRDefault="00046950" w:rsidP="00272CE6">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CE6" w:rsidRDefault="00272CE6" w:rsidP="00272CE6">
    <w:pPr>
      <w:pStyle w:val="Footer"/>
      <w:jc w:val="right"/>
    </w:pPr>
  </w:p>
  <w:p w:rsidR="00272CE6" w:rsidRDefault="00272C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84D" w:rsidRDefault="001B284D" w:rsidP="00272CE6">
      <w:pPr>
        <w:spacing w:after="0" w:line="240" w:lineRule="auto"/>
      </w:pPr>
      <w:r>
        <w:separator/>
      </w:r>
    </w:p>
  </w:footnote>
  <w:footnote w:type="continuationSeparator" w:id="0">
    <w:p w:rsidR="001B284D" w:rsidRDefault="001B284D" w:rsidP="00272C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950" w:rsidRDefault="00046950">
    <w:pPr>
      <w:pStyle w:val="Header"/>
      <w:jc w:val="right"/>
    </w:pPr>
    <w:r>
      <w:fldChar w:fldCharType="begin"/>
    </w:r>
    <w:r>
      <w:instrText xml:space="preserve"> PAGE   \* MERGEFORMAT </w:instrText>
    </w:r>
    <w:r>
      <w:fldChar w:fldCharType="separate"/>
    </w:r>
    <w:r w:rsidR="00272CE6">
      <w:rPr>
        <w:noProof/>
      </w:rPr>
      <w:t>i</w:t>
    </w:r>
    <w:r>
      <w:fldChar w:fldCharType="end"/>
    </w:r>
  </w:p>
  <w:p w:rsidR="00046950" w:rsidRDefault="000469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950" w:rsidRDefault="00272CE6" w:rsidP="00272CE6">
    <w:pPr>
      <w:pStyle w:val="Header"/>
      <w:jc w:val="right"/>
    </w:pPr>
    <w:r>
      <w:fldChar w:fldCharType="begin"/>
    </w:r>
    <w:r>
      <w:instrText xml:space="preserve"> PAGE   \* MERGEFORMAT </w:instrText>
    </w:r>
    <w:r>
      <w:fldChar w:fldCharType="separate"/>
    </w:r>
    <w:r w:rsidR="006B7F7A">
      <w:rPr>
        <w:noProof/>
      </w:rPr>
      <w:t>18</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950" w:rsidRDefault="00046950">
    <w:pPr>
      <w:pStyle w:val="Header"/>
      <w:jc w:val="right"/>
    </w:pPr>
    <w:r>
      <w:fldChar w:fldCharType="begin"/>
    </w:r>
    <w:r>
      <w:instrText xml:space="preserve"> PAGE   \* MERGEFORMAT </w:instrText>
    </w:r>
    <w:r>
      <w:fldChar w:fldCharType="separate"/>
    </w:r>
    <w:r w:rsidR="006B7F7A">
      <w:rPr>
        <w:noProof/>
      </w:rPr>
      <w:t>1</w:t>
    </w:r>
    <w:r>
      <w:fldChar w:fldCharType="end"/>
    </w:r>
  </w:p>
  <w:p w:rsidR="00046950" w:rsidRDefault="000469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A3E08"/>
    <w:multiLevelType w:val="hybridMultilevel"/>
    <w:tmpl w:val="535EC5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05073EE"/>
    <w:multiLevelType w:val="hybridMultilevel"/>
    <w:tmpl w:val="88B611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3431BCD"/>
    <w:multiLevelType w:val="hybridMultilevel"/>
    <w:tmpl w:val="8D161670"/>
    <w:lvl w:ilvl="0" w:tplc="04210001">
      <w:start w:val="1"/>
      <w:numFmt w:val="bullet"/>
      <w:lvlText w:val=""/>
      <w:lvlJc w:val="left"/>
      <w:pPr>
        <w:ind w:left="1710" w:hanging="360"/>
      </w:pPr>
      <w:rPr>
        <w:rFonts w:ascii="Symbol" w:hAnsi="Symbol" w:hint="default"/>
      </w:rPr>
    </w:lvl>
    <w:lvl w:ilvl="1" w:tplc="04210003" w:tentative="1">
      <w:start w:val="1"/>
      <w:numFmt w:val="bullet"/>
      <w:lvlText w:val="o"/>
      <w:lvlJc w:val="left"/>
      <w:pPr>
        <w:ind w:left="2430" w:hanging="360"/>
      </w:pPr>
      <w:rPr>
        <w:rFonts w:ascii="Courier New" w:hAnsi="Courier New" w:cs="Courier New" w:hint="default"/>
      </w:rPr>
    </w:lvl>
    <w:lvl w:ilvl="2" w:tplc="04210005" w:tentative="1">
      <w:start w:val="1"/>
      <w:numFmt w:val="bullet"/>
      <w:lvlText w:val=""/>
      <w:lvlJc w:val="left"/>
      <w:pPr>
        <w:ind w:left="3150" w:hanging="360"/>
      </w:pPr>
      <w:rPr>
        <w:rFonts w:ascii="Wingdings" w:hAnsi="Wingdings" w:hint="default"/>
      </w:rPr>
    </w:lvl>
    <w:lvl w:ilvl="3" w:tplc="04210001" w:tentative="1">
      <w:start w:val="1"/>
      <w:numFmt w:val="bullet"/>
      <w:lvlText w:val=""/>
      <w:lvlJc w:val="left"/>
      <w:pPr>
        <w:ind w:left="3870" w:hanging="360"/>
      </w:pPr>
      <w:rPr>
        <w:rFonts w:ascii="Symbol" w:hAnsi="Symbol" w:hint="default"/>
      </w:rPr>
    </w:lvl>
    <w:lvl w:ilvl="4" w:tplc="04210003" w:tentative="1">
      <w:start w:val="1"/>
      <w:numFmt w:val="bullet"/>
      <w:lvlText w:val="o"/>
      <w:lvlJc w:val="left"/>
      <w:pPr>
        <w:ind w:left="4590" w:hanging="360"/>
      </w:pPr>
      <w:rPr>
        <w:rFonts w:ascii="Courier New" w:hAnsi="Courier New" w:cs="Courier New" w:hint="default"/>
      </w:rPr>
    </w:lvl>
    <w:lvl w:ilvl="5" w:tplc="04210005" w:tentative="1">
      <w:start w:val="1"/>
      <w:numFmt w:val="bullet"/>
      <w:lvlText w:val=""/>
      <w:lvlJc w:val="left"/>
      <w:pPr>
        <w:ind w:left="5310" w:hanging="360"/>
      </w:pPr>
      <w:rPr>
        <w:rFonts w:ascii="Wingdings" w:hAnsi="Wingdings" w:hint="default"/>
      </w:rPr>
    </w:lvl>
    <w:lvl w:ilvl="6" w:tplc="04210001" w:tentative="1">
      <w:start w:val="1"/>
      <w:numFmt w:val="bullet"/>
      <w:lvlText w:val=""/>
      <w:lvlJc w:val="left"/>
      <w:pPr>
        <w:ind w:left="6030" w:hanging="360"/>
      </w:pPr>
      <w:rPr>
        <w:rFonts w:ascii="Symbol" w:hAnsi="Symbol" w:hint="default"/>
      </w:rPr>
    </w:lvl>
    <w:lvl w:ilvl="7" w:tplc="04210003" w:tentative="1">
      <w:start w:val="1"/>
      <w:numFmt w:val="bullet"/>
      <w:lvlText w:val="o"/>
      <w:lvlJc w:val="left"/>
      <w:pPr>
        <w:ind w:left="6750" w:hanging="360"/>
      </w:pPr>
      <w:rPr>
        <w:rFonts w:ascii="Courier New" w:hAnsi="Courier New" w:cs="Courier New" w:hint="default"/>
      </w:rPr>
    </w:lvl>
    <w:lvl w:ilvl="8" w:tplc="04210005" w:tentative="1">
      <w:start w:val="1"/>
      <w:numFmt w:val="bullet"/>
      <w:lvlText w:val=""/>
      <w:lvlJc w:val="left"/>
      <w:pPr>
        <w:ind w:left="7470" w:hanging="360"/>
      </w:pPr>
      <w:rPr>
        <w:rFonts w:ascii="Wingdings" w:hAnsi="Wingdings" w:hint="default"/>
      </w:rPr>
    </w:lvl>
  </w:abstractNum>
  <w:abstractNum w:abstractNumId="3">
    <w:nsid w:val="1BE734AF"/>
    <w:multiLevelType w:val="hybridMultilevel"/>
    <w:tmpl w:val="AB06A8D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nsid w:val="2D8163EE"/>
    <w:multiLevelType w:val="hybridMultilevel"/>
    <w:tmpl w:val="05F012A2"/>
    <w:lvl w:ilvl="0" w:tplc="0409000F">
      <w:start w:val="1"/>
      <w:numFmt w:val="decimal"/>
      <w:lvlText w:val="%1."/>
      <w:lvlJc w:val="left"/>
      <w:pPr>
        <w:tabs>
          <w:tab w:val="num" w:pos="1080"/>
        </w:tabs>
        <w:ind w:left="1080" w:hanging="360"/>
      </w:pPr>
    </w:lvl>
    <w:lvl w:ilvl="1" w:tplc="11C8824C">
      <w:start w:val="1"/>
      <w:numFmt w:val="low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
    <w:nsid w:val="51480C84"/>
    <w:multiLevelType w:val="hybridMultilevel"/>
    <w:tmpl w:val="4D9EFA50"/>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E842557"/>
    <w:multiLevelType w:val="hybridMultilevel"/>
    <w:tmpl w:val="53C40F5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64CD4CA1"/>
    <w:multiLevelType w:val="hybridMultilevel"/>
    <w:tmpl w:val="F47244C4"/>
    <w:lvl w:ilvl="0" w:tplc="4290E300">
      <w:start w:val="3"/>
      <w:numFmt w:val="lowerLetter"/>
      <w:lvlText w:val="%1."/>
      <w:lvlJc w:val="left"/>
      <w:pPr>
        <w:tabs>
          <w:tab w:val="num" w:pos="675"/>
        </w:tabs>
        <w:ind w:left="675" w:hanging="360"/>
      </w:pPr>
      <w:rPr>
        <w:rFonts w:hint="default"/>
      </w:rPr>
    </w:lvl>
    <w:lvl w:ilvl="1" w:tplc="04090019" w:tentative="1">
      <w:start w:val="1"/>
      <w:numFmt w:val="lowerLetter"/>
      <w:lvlText w:val="%2."/>
      <w:lvlJc w:val="left"/>
      <w:pPr>
        <w:tabs>
          <w:tab w:val="num" w:pos="1395"/>
        </w:tabs>
        <w:ind w:left="1395" w:hanging="360"/>
      </w:pPr>
    </w:lvl>
    <w:lvl w:ilvl="2" w:tplc="0409001B" w:tentative="1">
      <w:start w:val="1"/>
      <w:numFmt w:val="lowerRoman"/>
      <w:lvlText w:val="%3."/>
      <w:lvlJc w:val="right"/>
      <w:pPr>
        <w:tabs>
          <w:tab w:val="num" w:pos="2115"/>
        </w:tabs>
        <w:ind w:left="2115" w:hanging="180"/>
      </w:pPr>
    </w:lvl>
    <w:lvl w:ilvl="3" w:tplc="0409000F" w:tentative="1">
      <w:start w:val="1"/>
      <w:numFmt w:val="decimal"/>
      <w:lvlText w:val="%4."/>
      <w:lvlJc w:val="left"/>
      <w:pPr>
        <w:tabs>
          <w:tab w:val="num" w:pos="2835"/>
        </w:tabs>
        <w:ind w:left="2835" w:hanging="360"/>
      </w:pPr>
    </w:lvl>
    <w:lvl w:ilvl="4" w:tplc="04090019" w:tentative="1">
      <w:start w:val="1"/>
      <w:numFmt w:val="lowerLetter"/>
      <w:lvlText w:val="%5."/>
      <w:lvlJc w:val="left"/>
      <w:pPr>
        <w:tabs>
          <w:tab w:val="num" w:pos="3555"/>
        </w:tabs>
        <w:ind w:left="3555" w:hanging="360"/>
      </w:pPr>
    </w:lvl>
    <w:lvl w:ilvl="5" w:tplc="0409001B" w:tentative="1">
      <w:start w:val="1"/>
      <w:numFmt w:val="lowerRoman"/>
      <w:lvlText w:val="%6."/>
      <w:lvlJc w:val="right"/>
      <w:pPr>
        <w:tabs>
          <w:tab w:val="num" w:pos="4275"/>
        </w:tabs>
        <w:ind w:left="4275" w:hanging="180"/>
      </w:pPr>
    </w:lvl>
    <w:lvl w:ilvl="6" w:tplc="0409000F" w:tentative="1">
      <w:start w:val="1"/>
      <w:numFmt w:val="decimal"/>
      <w:lvlText w:val="%7."/>
      <w:lvlJc w:val="left"/>
      <w:pPr>
        <w:tabs>
          <w:tab w:val="num" w:pos="4995"/>
        </w:tabs>
        <w:ind w:left="4995" w:hanging="360"/>
      </w:pPr>
    </w:lvl>
    <w:lvl w:ilvl="7" w:tplc="04090019" w:tentative="1">
      <w:start w:val="1"/>
      <w:numFmt w:val="lowerLetter"/>
      <w:lvlText w:val="%8."/>
      <w:lvlJc w:val="left"/>
      <w:pPr>
        <w:tabs>
          <w:tab w:val="num" w:pos="5715"/>
        </w:tabs>
        <w:ind w:left="5715" w:hanging="360"/>
      </w:pPr>
    </w:lvl>
    <w:lvl w:ilvl="8" w:tplc="0409001B" w:tentative="1">
      <w:start w:val="1"/>
      <w:numFmt w:val="lowerRoman"/>
      <w:lvlText w:val="%9."/>
      <w:lvlJc w:val="right"/>
      <w:pPr>
        <w:tabs>
          <w:tab w:val="num" w:pos="6435"/>
        </w:tabs>
        <w:ind w:left="6435" w:hanging="180"/>
      </w:pPr>
    </w:lvl>
  </w:abstractNum>
  <w:abstractNum w:abstractNumId="8">
    <w:nsid w:val="67DC21BB"/>
    <w:multiLevelType w:val="hybridMultilevel"/>
    <w:tmpl w:val="9BD001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3D3384E"/>
    <w:multiLevelType w:val="hybridMultilevel"/>
    <w:tmpl w:val="02E686D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0">
    <w:nsid w:val="74BD4BDD"/>
    <w:multiLevelType w:val="hybridMultilevel"/>
    <w:tmpl w:val="4FA4CFD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8"/>
  </w:num>
  <w:num w:numId="2">
    <w:abstractNumId w:val="0"/>
  </w:num>
  <w:num w:numId="3">
    <w:abstractNumId w:val="5"/>
  </w:num>
  <w:num w:numId="4">
    <w:abstractNumId w:val="1"/>
  </w:num>
  <w:num w:numId="5">
    <w:abstractNumId w:val="4"/>
  </w:num>
  <w:num w:numId="6">
    <w:abstractNumId w:val="7"/>
  </w:num>
  <w:num w:numId="7">
    <w:abstractNumId w:val="9"/>
  </w:num>
  <w:num w:numId="8">
    <w:abstractNumId w:val="2"/>
  </w:num>
  <w:num w:numId="9">
    <w:abstractNumId w:val="3"/>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CE6"/>
    <w:rsid w:val="0000104D"/>
    <w:rsid w:val="0000177D"/>
    <w:rsid w:val="00001D7F"/>
    <w:rsid w:val="000034AC"/>
    <w:rsid w:val="0000360F"/>
    <w:rsid w:val="00012961"/>
    <w:rsid w:val="00013774"/>
    <w:rsid w:val="00013D41"/>
    <w:rsid w:val="00014A27"/>
    <w:rsid w:val="00020746"/>
    <w:rsid w:val="000209AA"/>
    <w:rsid w:val="00020ACF"/>
    <w:rsid w:val="00023077"/>
    <w:rsid w:val="000238A7"/>
    <w:rsid w:val="00025550"/>
    <w:rsid w:val="00037A80"/>
    <w:rsid w:val="000400AF"/>
    <w:rsid w:val="000431FD"/>
    <w:rsid w:val="00044BC6"/>
    <w:rsid w:val="000464CE"/>
    <w:rsid w:val="000465B6"/>
    <w:rsid w:val="00046950"/>
    <w:rsid w:val="00046D4A"/>
    <w:rsid w:val="00047710"/>
    <w:rsid w:val="00047723"/>
    <w:rsid w:val="00047EB9"/>
    <w:rsid w:val="000505B9"/>
    <w:rsid w:val="00050A69"/>
    <w:rsid w:val="0005369B"/>
    <w:rsid w:val="0005537A"/>
    <w:rsid w:val="000553B8"/>
    <w:rsid w:val="000601AE"/>
    <w:rsid w:val="00060AD5"/>
    <w:rsid w:val="00064951"/>
    <w:rsid w:val="00065173"/>
    <w:rsid w:val="000654BE"/>
    <w:rsid w:val="00065ED2"/>
    <w:rsid w:val="00066361"/>
    <w:rsid w:val="00066795"/>
    <w:rsid w:val="000678DF"/>
    <w:rsid w:val="00067933"/>
    <w:rsid w:val="000679FA"/>
    <w:rsid w:val="00070606"/>
    <w:rsid w:val="00073B95"/>
    <w:rsid w:val="00074B79"/>
    <w:rsid w:val="00076A0D"/>
    <w:rsid w:val="00076D2D"/>
    <w:rsid w:val="00080440"/>
    <w:rsid w:val="00081E16"/>
    <w:rsid w:val="0008431F"/>
    <w:rsid w:val="000845F9"/>
    <w:rsid w:val="0008547E"/>
    <w:rsid w:val="00087B21"/>
    <w:rsid w:val="000908ED"/>
    <w:rsid w:val="00091CFE"/>
    <w:rsid w:val="000957B0"/>
    <w:rsid w:val="000968AE"/>
    <w:rsid w:val="00096D8E"/>
    <w:rsid w:val="000A1C93"/>
    <w:rsid w:val="000A3324"/>
    <w:rsid w:val="000A631C"/>
    <w:rsid w:val="000A6AC6"/>
    <w:rsid w:val="000A6F34"/>
    <w:rsid w:val="000A77D4"/>
    <w:rsid w:val="000B099B"/>
    <w:rsid w:val="000B0D5E"/>
    <w:rsid w:val="000B149A"/>
    <w:rsid w:val="000B1652"/>
    <w:rsid w:val="000B542A"/>
    <w:rsid w:val="000B68DF"/>
    <w:rsid w:val="000B7085"/>
    <w:rsid w:val="000C0111"/>
    <w:rsid w:val="000C0476"/>
    <w:rsid w:val="000C0BD3"/>
    <w:rsid w:val="000C159E"/>
    <w:rsid w:val="000C4EF6"/>
    <w:rsid w:val="000C6F30"/>
    <w:rsid w:val="000D1A85"/>
    <w:rsid w:val="000D2498"/>
    <w:rsid w:val="000D3D3F"/>
    <w:rsid w:val="000D52DA"/>
    <w:rsid w:val="000D5FDA"/>
    <w:rsid w:val="000D689B"/>
    <w:rsid w:val="000E06ED"/>
    <w:rsid w:val="000E0E33"/>
    <w:rsid w:val="000E3BBE"/>
    <w:rsid w:val="000E4444"/>
    <w:rsid w:val="000E5B5A"/>
    <w:rsid w:val="000E6AB7"/>
    <w:rsid w:val="000F08B1"/>
    <w:rsid w:val="000F1A91"/>
    <w:rsid w:val="000F313A"/>
    <w:rsid w:val="000F3369"/>
    <w:rsid w:val="000F5140"/>
    <w:rsid w:val="000F57EB"/>
    <w:rsid w:val="00101286"/>
    <w:rsid w:val="00101D61"/>
    <w:rsid w:val="00103414"/>
    <w:rsid w:val="00105A44"/>
    <w:rsid w:val="001060B9"/>
    <w:rsid w:val="001074E8"/>
    <w:rsid w:val="001077B6"/>
    <w:rsid w:val="00112F17"/>
    <w:rsid w:val="00114EA4"/>
    <w:rsid w:val="001154FC"/>
    <w:rsid w:val="0011686F"/>
    <w:rsid w:val="00117C1E"/>
    <w:rsid w:val="001201C9"/>
    <w:rsid w:val="00123714"/>
    <w:rsid w:val="00124BAE"/>
    <w:rsid w:val="00126CAD"/>
    <w:rsid w:val="00127361"/>
    <w:rsid w:val="0012764E"/>
    <w:rsid w:val="00130053"/>
    <w:rsid w:val="00131FF0"/>
    <w:rsid w:val="0013421A"/>
    <w:rsid w:val="001366E7"/>
    <w:rsid w:val="001409A9"/>
    <w:rsid w:val="00141662"/>
    <w:rsid w:val="001416BF"/>
    <w:rsid w:val="00141934"/>
    <w:rsid w:val="00142FD0"/>
    <w:rsid w:val="001449A1"/>
    <w:rsid w:val="001449CC"/>
    <w:rsid w:val="00144FBD"/>
    <w:rsid w:val="0014632F"/>
    <w:rsid w:val="00146856"/>
    <w:rsid w:val="00146AB1"/>
    <w:rsid w:val="00146E97"/>
    <w:rsid w:val="001472D6"/>
    <w:rsid w:val="00147F1E"/>
    <w:rsid w:val="00147F59"/>
    <w:rsid w:val="0015033C"/>
    <w:rsid w:val="001504D6"/>
    <w:rsid w:val="001519CB"/>
    <w:rsid w:val="00157E94"/>
    <w:rsid w:val="00162667"/>
    <w:rsid w:val="00162C3D"/>
    <w:rsid w:val="00163DBD"/>
    <w:rsid w:val="00164E2C"/>
    <w:rsid w:val="001651F4"/>
    <w:rsid w:val="00171C41"/>
    <w:rsid w:val="001720F8"/>
    <w:rsid w:val="001748B8"/>
    <w:rsid w:val="0017528C"/>
    <w:rsid w:val="001817D5"/>
    <w:rsid w:val="00181ECA"/>
    <w:rsid w:val="001820B0"/>
    <w:rsid w:val="00182DDB"/>
    <w:rsid w:val="00185D55"/>
    <w:rsid w:val="00186481"/>
    <w:rsid w:val="00187477"/>
    <w:rsid w:val="00187C94"/>
    <w:rsid w:val="00191EBD"/>
    <w:rsid w:val="00192D10"/>
    <w:rsid w:val="001948C5"/>
    <w:rsid w:val="00194C5D"/>
    <w:rsid w:val="00195035"/>
    <w:rsid w:val="00196FE5"/>
    <w:rsid w:val="0019788C"/>
    <w:rsid w:val="00197CAC"/>
    <w:rsid w:val="001A126C"/>
    <w:rsid w:val="001A18E0"/>
    <w:rsid w:val="001A32D4"/>
    <w:rsid w:val="001A3A30"/>
    <w:rsid w:val="001A3B13"/>
    <w:rsid w:val="001A5094"/>
    <w:rsid w:val="001A51ED"/>
    <w:rsid w:val="001A6D6A"/>
    <w:rsid w:val="001B0050"/>
    <w:rsid w:val="001B08D1"/>
    <w:rsid w:val="001B1255"/>
    <w:rsid w:val="001B284D"/>
    <w:rsid w:val="001B2CD7"/>
    <w:rsid w:val="001B620F"/>
    <w:rsid w:val="001B647A"/>
    <w:rsid w:val="001B7E92"/>
    <w:rsid w:val="001C2A8C"/>
    <w:rsid w:val="001C358D"/>
    <w:rsid w:val="001C4635"/>
    <w:rsid w:val="001C48CD"/>
    <w:rsid w:val="001C4AE9"/>
    <w:rsid w:val="001C5743"/>
    <w:rsid w:val="001C6408"/>
    <w:rsid w:val="001C6880"/>
    <w:rsid w:val="001C7DD7"/>
    <w:rsid w:val="001D11D0"/>
    <w:rsid w:val="001D1E82"/>
    <w:rsid w:val="001D38B8"/>
    <w:rsid w:val="001D3CFA"/>
    <w:rsid w:val="001D452B"/>
    <w:rsid w:val="001D4703"/>
    <w:rsid w:val="001D5724"/>
    <w:rsid w:val="001E1C0A"/>
    <w:rsid w:val="001E2390"/>
    <w:rsid w:val="001E32AC"/>
    <w:rsid w:val="001E6166"/>
    <w:rsid w:val="001E6647"/>
    <w:rsid w:val="001E7735"/>
    <w:rsid w:val="001F0B95"/>
    <w:rsid w:val="001F0E0B"/>
    <w:rsid w:val="001F12C1"/>
    <w:rsid w:val="001F149B"/>
    <w:rsid w:val="001F2452"/>
    <w:rsid w:val="001F3399"/>
    <w:rsid w:val="001F3857"/>
    <w:rsid w:val="001F61D6"/>
    <w:rsid w:val="001F7AF3"/>
    <w:rsid w:val="00201719"/>
    <w:rsid w:val="00203908"/>
    <w:rsid w:val="00204BEF"/>
    <w:rsid w:val="00205075"/>
    <w:rsid w:val="00205A7A"/>
    <w:rsid w:val="00205BB3"/>
    <w:rsid w:val="002063D2"/>
    <w:rsid w:val="00207543"/>
    <w:rsid w:val="00210B2D"/>
    <w:rsid w:val="00210F04"/>
    <w:rsid w:val="00211349"/>
    <w:rsid w:val="00212ABB"/>
    <w:rsid w:val="00213B23"/>
    <w:rsid w:val="002142F4"/>
    <w:rsid w:val="00214495"/>
    <w:rsid w:val="00215714"/>
    <w:rsid w:val="00220BD8"/>
    <w:rsid w:val="00220DC2"/>
    <w:rsid w:val="00223D47"/>
    <w:rsid w:val="00224878"/>
    <w:rsid w:val="00224A09"/>
    <w:rsid w:val="00225553"/>
    <w:rsid w:val="002264F6"/>
    <w:rsid w:val="00226C65"/>
    <w:rsid w:val="00232946"/>
    <w:rsid w:val="002331A6"/>
    <w:rsid w:val="00233366"/>
    <w:rsid w:val="00233D75"/>
    <w:rsid w:val="002362A9"/>
    <w:rsid w:val="00236672"/>
    <w:rsid w:val="0023708C"/>
    <w:rsid w:val="00237F1A"/>
    <w:rsid w:val="0024077D"/>
    <w:rsid w:val="00241A26"/>
    <w:rsid w:val="002437B5"/>
    <w:rsid w:val="00243EA6"/>
    <w:rsid w:val="002458A7"/>
    <w:rsid w:val="002469C3"/>
    <w:rsid w:val="00247817"/>
    <w:rsid w:val="00251380"/>
    <w:rsid w:val="00252076"/>
    <w:rsid w:val="0025232A"/>
    <w:rsid w:val="002525A6"/>
    <w:rsid w:val="002526C9"/>
    <w:rsid w:val="002528E0"/>
    <w:rsid w:val="002529DA"/>
    <w:rsid w:val="00253EE3"/>
    <w:rsid w:val="0025448E"/>
    <w:rsid w:val="00255340"/>
    <w:rsid w:val="00255875"/>
    <w:rsid w:val="00256EB8"/>
    <w:rsid w:val="00257A12"/>
    <w:rsid w:val="00257B05"/>
    <w:rsid w:val="00260202"/>
    <w:rsid w:val="00263058"/>
    <w:rsid w:val="002638EE"/>
    <w:rsid w:val="00264C24"/>
    <w:rsid w:val="002657C0"/>
    <w:rsid w:val="002660A9"/>
    <w:rsid w:val="0026773F"/>
    <w:rsid w:val="00270052"/>
    <w:rsid w:val="002722EB"/>
    <w:rsid w:val="002724C1"/>
    <w:rsid w:val="002727E1"/>
    <w:rsid w:val="00272CE6"/>
    <w:rsid w:val="002740DB"/>
    <w:rsid w:val="00276575"/>
    <w:rsid w:val="0027783D"/>
    <w:rsid w:val="00280C84"/>
    <w:rsid w:val="0028108B"/>
    <w:rsid w:val="002812E4"/>
    <w:rsid w:val="0028181D"/>
    <w:rsid w:val="002825AB"/>
    <w:rsid w:val="0028344B"/>
    <w:rsid w:val="002841B4"/>
    <w:rsid w:val="0028526F"/>
    <w:rsid w:val="00286636"/>
    <w:rsid w:val="002867E1"/>
    <w:rsid w:val="002903AE"/>
    <w:rsid w:val="002918BB"/>
    <w:rsid w:val="002929BE"/>
    <w:rsid w:val="00293DC3"/>
    <w:rsid w:val="0029425B"/>
    <w:rsid w:val="0029464B"/>
    <w:rsid w:val="00294BAE"/>
    <w:rsid w:val="0029599A"/>
    <w:rsid w:val="00295B64"/>
    <w:rsid w:val="00296B3F"/>
    <w:rsid w:val="00296F4A"/>
    <w:rsid w:val="00296FCF"/>
    <w:rsid w:val="002A0368"/>
    <w:rsid w:val="002A1BF1"/>
    <w:rsid w:val="002A21FA"/>
    <w:rsid w:val="002A3156"/>
    <w:rsid w:val="002A54AD"/>
    <w:rsid w:val="002A710D"/>
    <w:rsid w:val="002B0A04"/>
    <w:rsid w:val="002B0B8A"/>
    <w:rsid w:val="002B2168"/>
    <w:rsid w:val="002B6964"/>
    <w:rsid w:val="002B7040"/>
    <w:rsid w:val="002B7508"/>
    <w:rsid w:val="002C19ED"/>
    <w:rsid w:val="002C500F"/>
    <w:rsid w:val="002C5F85"/>
    <w:rsid w:val="002D2CD3"/>
    <w:rsid w:val="002D4359"/>
    <w:rsid w:val="002D628B"/>
    <w:rsid w:val="002E0657"/>
    <w:rsid w:val="002E27E6"/>
    <w:rsid w:val="002E294D"/>
    <w:rsid w:val="002E41A2"/>
    <w:rsid w:val="002E4A69"/>
    <w:rsid w:val="002E653F"/>
    <w:rsid w:val="002E6D13"/>
    <w:rsid w:val="002E7D49"/>
    <w:rsid w:val="002F0A3E"/>
    <w:rsid w:val="002F1D46"/>
    <w:rsid w:val="002F7363"/>
    <w:rsid w:val="00300179"/>
    <w:rsid w:val="0030205D"/>
    <w:rsid w:val="00303C56"/>
    <w:rsid w:val="00303D9B"/>
    <w:rsid w:val="00306279"/>
    <w:rsid w:val="00306A14"/>
    <w:rsid w:val="00307837"/>
    <w:rsid w:val="00307BD7"/>
    <w:rsid w:val="003105FC"/>
    <w:rsid w:val="0031133D"/>
    <w:rsid w:val="003134E2"/>
    <w:rsid w:val="0031353F"/>
    <w:rsid w:val="00315644"/>
    <w:rsid w:val="00324693"/>
    <w:rsid w:val="00324D0D"/>
    <w:rsid w:val="00324F69"/>
    <w:rsid w:val="00330725"/>
    <w:rsid w:val="00332101"/>
    <w:rsid w:val="00332B53"/>
    <w:rsid w:val="00333F8F"/>
    <w:rsid w:val="00334677"/>
    <w:rsid w:val="00334B3B"/>
    <w:rsid w:val="00334E0C"/>
    <w:rsid w:val="003359F4"/>
    <w:rsid w:val="003363A8"/>
    <w:rsid w:val="0033725C"/>
    <w:rsid w:val="00337A4A"/>
    <w:rsid w:val="00340ADF"/>
    <w:rsid w:val="00340F0E"/>
    <w:rsid w:val="0034215E"/>
    <w:rsid w:val="003429F3"/>
    <w:rsid w:val="0034391C"/>
    <w:rsid w:val="00345042"/>
    <w:rsid w:val="00345468"/>
    <w:rsid w:val="00351EDB"/>
    <w:rsid w:val="00353E2E"/>
    <w:rsid w:val="003541B2"/>
    <w:rsid w:val="00356A0B"/>
    <w:rsid w:val="00356C1D"/>
    <w:rsid w:val="003570D6"/>
    <w:rsid w:val="003575FE"/>
    <w:rsid w:val="00357F95"/>
    <w:rsid w:val="003604C0"/>
    <w:rsid w:val="00360596"/>
    <w:rsid w:val="00360914"/>
    <w:rsid w:val="00360A01"/>
    <w:rsid w:val="0036278A"/>
    <w:rsid w:val="00363ED6"/>
    <w:rsid w:val="003657C8"/>
    <w:rsid w:val="00366A84"/>
    <w:rsid w:val="00371BDC"/>
    <w:rsid w:val="003721DB"/>
    <w:rsid w:val="0037315A"/>
    <w:rsid w:val="00375056"/>
    <w:rsid w:val="00376A78"/>
    <w:rsid w:val="00376C5A"/>
    <w:rsid w:val="003820C3"/>
    <w:rsid w:val="00384648"/>
    <w:rsid w:val="00384E2F"/>
    <w:rsid w:val="00386015"/>
    <w:rsid w:val="0038634F"/>
    <w:rsid w:val="00387801"/>
    <w:rsid w:val="003901BC"/>
    <w:rsid w:val="003903DC"/>
    <w:rsid w:val="00390D45"/>
    <w:rsid w:val="00395759"/>
    <w:rsid w:val="00395763"/>
    <w:rsid w:val="00397113"/>
    <w:rsid w:val="003A0604"/>
    <w:rsid w:val="003A30E0"/>
    <w:rsid w:val="003A3CC4"/>
    <w:rsid w:val="003B10C5"/>
    <w:rsid w:val="003B1202"/>
    <w:rsid w:val="003B3CEB"/>
    <w:rsid w:val="003B73F0"/>
    <w:rsid w:val="003C1059"/>
    <w:rsid w:val="003C7576"/>
    <w:rsid w:val="003D2280"/>
    <w:rsid w:val="003D4F9E"/>
    <w:rsid w:val="003D508C"/>
    <w:rsid w:val="003D5544"/>
    <w:rsid w:val="003D56EF"/>
    <w:rsid w:val="003D5D56"/>
    <w:rsid w:val="003D72D8"/>
    <w:rsid w:val="003D7336"/>
    <w:rsid w:val="003D7D83"/>
    <w:rsid w:val="003E1612"/>
    <w:rsid w:val="003E2F0D"/>
    <w:rsid w:val="003E39AB"/>
    <w:rsid w:val="003E5B93"/>
    <w:rsid w:val="003E6D7B"/>
    <w:rsid w:val="003E7E1C"/>
    <w:rsid w:val="003F2486"/>
    <w:rsid w:val="003F2C2E"/>
    <w:rsid w:val="003F3E26"/>
    <w:rsid w:val="003F524E"/>
    <w:rsid w:val="003F75D5"/>
    <w:rsid w:val="003F7F23"/>
    <w:rsid w:val="004007DC"/>
    <w:rsid w:val="00401811"/>
    <w:rsid w:val="00401FE2"/>
    <w:rsid w:val="0040216A"/>
    <w:rsid w:val="00402491"/>
    <w:rsid w:val="00402F57"/>
    <w:rsid w:val="00404F9D"/>
    <w:rsid w:val="004055BC"/>
    <w:rsid w:val="00405F2E"/>
    <w:rsid w:val="00406BD3"/>
    <w:rsid w:val="00407800"/>
    <w:rsid w:val="004100B4"/>
    <w:rsid w:val="004100DE"/>
    <w:rsid w:val="004109E4"/>
    <w:rsid w:val="00410D82"/>
    <w:rsid w:val="004123CD"/>
    <w:rsid w:val="00412DF4"/>
    <w:rsid w:val="00414265"/>
    <w:rsid w:val="00414576"/>
    <w:rsid w:val="00414F30"/>
    <w:rsid w:val="00416540"/>
    <w:rsid w:val="0041665D"/>
    <w:rsid w:val="004167CF"/>
    <w:rsid w:val="00416DD0"/>
    <w:rsid w:val="00421640"/>
    <w:rsid w:val="0042184B"/>
    <w:rsid w:val="00422580"/>
    <w:rsid w:val="004225D3"/>
    <w:rsid w:val="004226E9"/>
    <w:rsid w:val="00422D41"/>
    <w:rsid w:val="0042623F"/>
    <w:rsid w:val="00427B6C"/>
    <w:rsid w:val="00431435"/>
    <w:rsid w:val="00431C6A"/>
    <w:rsid w:val="00433712"/>
    <w:rsid w:val="00433818"/>
    <w:rsid w:val="00434257"/>
    <w:rsid w:val="0043490F"/>
    <w:rsid w:val="0043532F"/>
    <w:rsid w:val="004432AB"/>
    <w:rsid w:val="00443C33"/>
    <w:rsid w:val="004441B0"/>
    <w:rsid w:val="00444249"/>
    <w:rsid w:val="00445A27"/>
    <w:rsid w:val="004526A4"/>
    <w:rsid w:val="004529A2"/>
    <w:rsid w:val="004532BA"/>
    <w:rsid w:val="0045392D"/>
    <w:rsid w:val="004556E4"/>
    <w:rsid w:val="00456719"/>
    <w:rsid w:val="004567F3"/>
    <w:rsid w:val="00457286"/>
    <w:rsid w:val="00457427"/>
    <w:rsid w:val="00460F01"/>
    <w:rsid w:val="004618B9"/>
    <w:rsid w:val="0046370F"/>
    <w:rsid w:val="00464616"/>
    <w:rsid w:val="00464AAC"/>
    <w:rsid w:val="00464D01"/>
    <w:rsid w:val="0046518F"/>
    <w:rsid w:val="004652D9"/>
    <w:rsid w:val="0046579B"/>
    <w:rsid w:val="00466F78"/>
    <w:rsid w:val="00467666"/>
    <w:rsid w:val="00467A86"/>
    <w:rsid w:val="00467B18"/>
    <w:rsid w:val="00470598"/>
    <w:rsid w:val="00470863"/>
    <w:rsid w:val="0047133E"/>
    <w:rsid w:val="00471704"/>
    <w:rsid w:val="00471AE8"/>
    <w:rsid w:val="00472C84"/>
    <w:rsid w:val="00473D86"/>
    <w:rsid w:val="00473E4D"/>
    <w:rsid w:val="004756DB"/>
    <w:rsid w:val="00476BCD"/>
    <w:rsid w:val="00476DCA"/>
    <w:rsid w:val="004802C1"/>
    <w:rsid w:val="004810FB"/>
    <w:rsid w:val="00481EAD"/>
    <w:rsid w:val="00483043"/>
    <w:rsid w:val="00487524"/>
    <w:rsid w:val="004924FC"/>
    <w:rsid w:val="00492B30"/>
    <w:rsid w:val="004935F5"/>
    <w:rsid w:val="004951B5"/>
    <w:rsid w:val="004951E1"/>
    <w:rsid w:val="00496159"/>
    <w:rsid w:val="00496361"/>
    <w:rsid w:val="00496369"/>
    <w:rsid w:val="004A12EF"/>
    <w:rsid w:val="004A1C97"/>
    <w:rsid w:val="004A26CE"/>
    <w:rsid w:val="004A396C"/>
    <w:rsid w:val="004A3D37"/>
    <w:rsid w:val="004A4276"/>
    <w:rsid w:val="004A42C5"/>
    <w:rsid w:val="004A5149"/>
    <w:rsid w:val="004A558A"/>
    <w:rsid w:val="004A777B"/>
    <w:rsid w:val="004B05EC"/>
    <w:rsid w:val="004B32A5"/>
    <w:rsid w:val="004B5537"/>
    <w:rsid w:val="004B74EA"/>
    <w:rsid w:val="004B7AFF"/>
    <w:rsid w:val="004C097C"/>
    <w:rsid w:val="004C2F35"/>
    <w:rsid w:val="004C4589"/>
    <w:rsid w:val="004C59FF"/>
    <w:rsid w:val="004C6409"/>
    <w:rsid w:val="004C71D1"/>
    <w:rsid w:val="004C7482"/>
    <w:rsid w:val="004D0F74"/>
    <w:rsid w:val="004D1098"/>
    <w:rsid w:val="004D1C68"/>
    <w:rsid w:val="004D3CD8"/>
    <w:rsid w:val="004D7110"/>
    <w:rsid w:val="004D7280"/>
    <w:rsid w:val="004E19FF"/>
    <w:rsid w:val="004E1E88"/>
    <w:rsid w:val="004E6430"/>
    <w:rsid w:val="004E6FEB"/>
    <w:rsid w:val="004F11B9"/>
    <w:rsid w:val="004F211A"/>
    <w:rsid w:val="004F28A2"/>
    <w:rsid w:val="004F2EFA"/>
    <w:rsid w:val="004F5D58"/>
    <w:rsid w:val="004F6B34"/>
    <w:rsid w:val="004F6ECD"/>
    <w:rsid w:val="004F6F29"/>
    <w:rsid w:val="004F7F88"/>
    <w:rsid w:val="005021CC"/>
    <w:rsid w:val="005026D6"/>
    <w:rsid w:val="00503717"/>
    <w:rsid w:val="00503A1E"/>
    <w:rsid w:val="00503ED9"/>
    <w:rsid w:val="00506A70"/>
    <w:rsid w:val="00507568"/>
    <w:rsid w:val="00507D02"/>
    <w:rsid w:val="00510733"/>
    <w:rsid w:val="00510D0D"/>
    <w:rsid w:val="005112A3"/>
    <w:rsid w:val="005117FF"/>
    <w:rsid w:val="00512C93"/>
    <w:rsid w:val="005155B1"/>
    <w:rsid w:val="005173EF"/>
    <w:rsid w:val="00517FB9"/>
    <w:rsid w:val="005206B4"/>
    <w:rsid w:val="0052329C"/>
    <w:rsid w:val="00523949"/>
    <w:rsid w:val="00523960"/>
    <w:rsid w:val="005239BA"/>
    <w:rsid w:val="00525094"/>
    <w:rsid w:val="00525296"/>
    <w:rsid w:val="00525EAA"/>
    <w:rsid w:val="0052667C"/>
    <w:rsid w:val="00526E30"/>
    <w:rsid w:val="00530BC6"/>
    <w:rsid w:val="00533B17"/>
    <w:rsid w:val="0053429B"/>
    <w:rsid w:val="00535B63"/>
    <w:rsid w:val="00536F12"/>
    <w:rsid w:val="00540707"/>
    <w:rsid w:val="00542DC8"/>
    <w:rsid w:val="005447EC"/>
    <w:rsid w:val="00546977"/>
    <w:rsid w:val="00551E3E"/>
    <w:rsid w:val="0055414C"/>
    <w:rsid w:val="0055532E"/>
    <w:rsid w:val="00556C17"/>
    <w:rsid w:val="005577E6"/>
    <w:rsid w:val="005600AE"/>
    <w:rsid w:val="0056395B"/>
    <w:rsid w:val="005648BB"/>
    <w:rsid w:val="0056753B"/>
    <w:rsid w:val="00571ACD"/>
    <w:rsid w:val="00572010"/>
    <w:rsid w:val="00572380"/>
    <w:rsid w:val="00572F72"/>
    <w:rsid w:val="00574F94"/>
    <w:rsid w:val="0057522A"/>
    <w:rsid w:val="00576765"/>
    <w:rsid w:val="00580053"/>
    <w:rsid w:val="00580FCC"/>
    <w:rsid w:val="005823A5"/>
    <w:rsid w:val="005831C5"/>
    <w:rsid w:val="00584C7F"/>
    <w:rsid w:val="00585367"/>
    <w:rsid w:val="00586F55"/>
    <w:rsid w:val="00587180"/>
    <w:rsid w:val="00587906"/>
    <w:rsid w:val="00587F1C"/>
    <w:rsid w:val="00593BC5"/>
    <w:rsid w:val="00594A8F"/>
    <w:rsid w:val="00594C9F"/>
    <w:rsid w:val="00597114"/>
    <w:rsid w:val="005A0B2B"/>
    <w:rsid w:val="005A0BD8"/>
    <w:rsid w:val="005A0CAA"/>
    <w:rsid w:val="005A57C2"/>
    <w:rsid w:val="005A73DC"/>
    <w:rsid w:val="005A7B13"/>
    <w:rsid w:val="005B03E7"/>
    <w:rsid w:val="005B078E"/>
    <w:rsid w:val="005B0CD5"/>
    <w:rsid w:val="005B12A5"/>
    <w:rsid w:val="005B252B"/>
    <w:rsid w:val="005B328E"/>
    <w:rsid w:val="005B3600"/>
    <w:rsid w:val="005B477C"/>
    <w:rsid w:val="005B4AA5"/>
    <w:rsid w:val="005B6BDA"/>
    <w:rsid w:val="005B7DE0"/>
    <w:rsid w:val="005C0AFD"/>
    <w:rsid w:val="005C2A87"/>
    <w:rsid w:val="005C4483"/>
    <w:rsid w:val="005C49FA"/>
    <w:rsid w:val="005C4F72"/>
    <w:rsid w:val="005C57FD"/>
    <w:rsid w:val="005C60EF"/>
    <w:rsid w:val="005C68D3"/>
    <w:rsid w:val="005D1C87"/>
    <w:rsid w:val="005D6412"/>
    <w:rsid w:val="005D7676"/>
    <w:rsid w:val="005E0D1C"/>
    <w:rsid w:val="005E0D8E"/>
    <w:rsid w:val="005E13F1"/>
    <w:rsid w:val="005E1B2D"/>
    <w:rsid w:val="005E2733"/>
    <w:rsid w:val="005E2A65"/>
    <w:rsid w:val="005E3636"/>
    <w:rsid w:val="005E6AE9"/>
    <w:rsid w:val="005E76C6"/>
    <w:rsid w:val="005E7D7C"/>
    <w:rsid w:val="005F2F29"/>
    <w:rsid w:val="005F33B1"/>
    <w:rsid w:val="005F389F"/>
    <w:rsid w:val="005F5470"/>
    <w:rsid w:val="005F5D01"/>
    <w:rsid w:val="005F611C"/>
    <w:rsid w:val="005F6A95"/>
    <w:rsid w:val="005F7C21"/>
    <w:rsid w:val="0060050D"/>
    <w:rsid w:val="00600CAF"/>
    <w:rsid w:val="00601303"/>
    <w:rsid w:val="00601730"/>
    <w:rsid w:val="00602A5A"/>
    <w:rsid w:val="00603DDB"/>
    <w:rsid w:val="00610787"/>
    <w:rsid w:val="006108A4"/>
    <w:rsid w:val="006114D2"/>
    <w:rsid w:val="00613333"/>
    <w:rsid w:val="00614025"/>
    <w:rsid w:val="00614DF3"/>
    <w:rsid w:val="00615990"/>
    <w:rsid w:val="00615BFB"/>
    <w:rsid w:val="00616B53"/>
    <w:rsid w:val="00616E15"/>
    <w:rsid w:val="006209C7"/>
    <w:rsid w:val="00620B11"/>
    <w:rsid w:val="006263A9"/>
    <w:rsid w:val="0062666F"/>
    <w:rsid w:val="00627ED0"/>
    <w:rsid w:val="0063125A"/>
    <w:rsid w:val="00631D4F"/>
    <w:rsid w:val="00635B20"/>
    <w:rsid w:val="00636400"/>
    <w:rsid w:val="00637DED"/>
    <w:rsid w:val="006408DF"/>
    <w:rsid w:val="0064496E"/>
    <w:rsid w:val="00647E15"/>
    <w:rsid w:val="00651387"/>
    <w:rsid w:val="00651DCB"/>
    <w:rsid w:val="006521B0"/>
    <w:rsid w:val="0065331B"/>
    <w:rsid w:val="006574D0"/>
    <w:rsid w:val="006614DB"/>
    <w:rsid w:val="006623D4"/>
    <w:rsid w:val="0066410B"/>
    <w:rsid w:val="00664861"/>
    <w:rsid w:val="006654AD"/>
    <w:rsid w:val="0066666B"/>
    <w:rsid w:val="00667101"/>
    <w:rsid w:val="00670696"/>
    <w:rsid w:val="00670C64"/>
    <w:rsid w:val="006715F2"/>
    <w:rsid w:val="00681A3B"/>
    <w:rsid w:val="0068200F"/>
    <w:rsid w:val="00683714"/>
    <w:rsid w:val="006843F8"/>
    <w:rsid w:val="0068494A"/>
    <w:rsid w:val="0069287F"/>
    <w:rsid w:val="00694A9D"/>
    <w:rsid w:val="0069691A"/>
    <w:rsid w:val="00696E4E"/>
    <w:rsid w:val="006A0948"/>
    <w:rsid w:val="006A1087"/>
    <w:rsid w:val="006A1498"/>
    <w:rsid w:val="006A2F49"/>
    <w:rsid w:val="006A3228"/>
    <w:rsid w:val="006A366E"/>
    <w:rsid w:val="006A39E8"/>
    <w:rsid w:val="006A4508"/>
    <w:rsid w:val="006A52E4"/>
    <w:rsid w:val="006A551C"/>
    <w:rsid w:val="006A6134"/>
    <w:rsid w:val="006A7913"/>
    <w:rsid w:val="006A7CB6"/>
    <w:rsid w:val="006B2438"/>
    <w:rsid w:val="006B2C41"/>
    <w:rsid w:val="006B2D46"/>
    <w:rsid w:val="006B3239"/>
    <w:rsid w:val="006B32DE"/>
    <w:rsid w:val="006B43CB"/>
    <w:rsid w:val="006B459E"/>
    <w:rsid w:val="006B465B"/>
    <w:rsid w:val="006B6AC1"/>
    <w:rsid w:val="006B7DEC"/>
    <w:rsid w:val="006B7F7A"/>
    <w:rsid w:val="006C48FA"/>
    <w:rsid w:val="006C4C62"/>
    <w:rsid w:val="006C746E"/>
    <w:rsid w:val="006C7E95"/>
    <w:rsid w:val="006D0A04"/>
    <w:rsid w:val="006D264F"/>
    <w:rsid w:val="006D3554"/>
    <w:rsid w:val="006D4917"/>
    <w:rsid w:val="006D4AE9"/>
    <w:rsid w:val="006D5815"/>
    <w:rsid w:val="006D62D8"/>
    <w:rsid w:val="006E0BF3"/>
    <w:rsid w:val="006E1D34"/>
    <w:rsid w:val="006E2066"/>
    <w:rsid w:val="006E20E0"/>
    <w:rsid w:val="006E2544"/>
    <w:rsid w:val="006E36CF"/>
    <w:rsid w:val="006E469B"/>
    <w:rsid w:val="006E4CFF"/>
    <w:rsid w:val="006E542F"/>
    <w:rsid w:val="006E753C"/>
    <w:rsid w:val="006F1B54"/>
    <w:rsid w:val="006F1BC5"/>
    <w:rsid w:val="006F2149"/>
    <w:rsid w:val="006F2AB7"/>
    <w:rsid w:val="006F2BB9"/>
    <w:rsid w:val="006F3120"/>
    <w:rsid w:val="006F3E33"/>
    <w:rsid w:val="006F7C16"/>
    <w:rsid w:val="00701EA3"/>
    <w:rsid w:val="00703E22"/>
    <w:rsid w:val="00704128"/>
    <w:rsid w:val="00704935"/>
    <w:rsid w:val="00704C2D"/>
    <w:rsid w:val="00711F2F"/>
    <w:rsid w:val="00713117"/>
    <w:rsid w:val="007135A8"/>
    <w:rsid w:val="007138D1"/>
    <w:rsid w:val="00715549"/>
    <w:rsid w:val="007170D5"/>
    <w:rsid w:val="00723131"/>
    <w:rsid w:val="00725B65"/>
    <w:rsid w:val="007300B4"/>
    <w:rsid w:val="007312E5"/>
    <w:rsid w:val="0073140E"/>
    <w:rsid w:val="007316E4"/>
    <w:rsid w:val="00732325"/>
    <w:rsid w:val="00733509"/>
    <w:rsid w:val="00733A24"/>
    <w:rsid w:val="00733F2B"/>
    <w:rsid w:val="007341AD"/>
    <w:rsid w:val="00734C67"/>
    <w:rsid w:val="007352E3"/>
    <w:rsid w:val="00737240"/>
    <w:rsid w:val="00740168"/>
    <w:rsid w:val="00741030"/>
    <w:rsid w:val="007412BD"/>
    <w:rsid w:val="007424D9"/>
    <w:rsid w:val="00742BD3"/>
    <w:rsid w:val="0074432B"/>
    <w:rsid w:val="0074624F"/>
    <w:rsid w:val="00751AF1"/>
    <w:rsid w:val="00751E84"/>
    <w:rsid w:val="007524A5"/>
    <w:rsid w:val="00752C84"/>
    <w:rsid w:val="00753D31"/>
    <w:rsid w:val="00754045"/>
    <w:rsid w:val="007540B2"/>
    <w:rsid w:val="0075596E"/>
    <w:rsid w:val="00756E6D"/>
    <w:rsid w:val="00761553"/>
    <w:rsid w:val="0076358B"/>
    <w:rsid w:val="00763800"/>
    <w:rsid w:val="00763CB2"/>
    <w:rsid w:val="00766755"/>
    <w:rsid w:val="00770EB8"/>
    <w:rsid w:val="00771BAC"/>
    <w:rsid w:val="00771C84"/>
    <w:rsid w:val="00775E39"/>
    <w:rsid w:val="00776199"/>
    <w:rsid w:val="00780885"/>
    <w:rsid w:val="007811A4"/>
    <w:rsid w:val="007857E6"/>
    <w:rsid w:val="0079144A"/>
    <w:rsid w:val="00791F84"/>
    <w:rsid w:val="0079325A"/>
    <w:rsid w:val="0079356C"/>
    <w:rsid w:val="007935AE"/>
    <w:rsid w:val="00793E5E"/>
    <w:rsid w:val="00795FE6"/>
    <w:rsid w:val="007969C5"/>
    <w:rsid w:val="007A141A"/>
    <w:rsid w:val="007A4502"/>
    <w:rsid w:val="007B1620"/>
    <w:rsid w:val="007B2727"/>
    <w:rsid w:val="007B2FA6"/>
    <w:rsid w:val="007B3EC9"/>
    <w:rsid w:val="007B417A"/>
    <w:rsid w:val="007B4593"/>
    <w:rsid w:val="007B4D29"/>
    <w:rsid w:val="007B725B"/>
    <w:rsid w:val="007B7A7A"/>
    <w:rsid w:val="007C0C1E"/>
    <w:rsid w:val="007C1074"/>
    <w:rsid w:val="007C19B1"/>
    <w:rsid w:val="007C1CAF"/>
    <w:rsid w:val="007C2657"/>
    <w:rsid w:val="007C44BA"/>
    <w:rsid w:val="007C6909"/>
    <w:rsid w:val="007C7F6E"/>
    <w:rsid w:val="007D1524"/>
    <w:rsid w:val="007D1B80"/>
    <w:rsid w:val="007D7B7E"/>
    <w:rsid w:val="007D7FE4"/>
    <w:rsid w:val="007E07DD"/>
    <w:rsid w:val="007E241B"/>
    <w:rsid w:val="007E3078"/>
    <w:rsid w:val="007E4558"/>
    <w:rsid w:val="007E56F1"/>
    <w:rsid w:val="007E5C3A"/>
    <w:rsid w:val="007E5E85"/>
    <w:rsid w:val="007E69BE"/>
    <w:rsid w:val="007E6F8A"/>
    <w:rsid w:val="007F12E7"/>
    <w:rsid w:val="007F1557"/>
    <w:rsid w:val="007F31B9"/>
    <w:rsid w:val="007F37A4"/>
    <w:rsid w:val="007F37AF"/>
    <w:rsid w:val="007F4FCD"/>
    <w:rsid w:val="007F56CD"/>
    <w:rsid w:val="007F6F6C"/>
    <w:rsid w:val="0080078E"/>
    <w:rsid w:val="0080177D"/>
    <w:rsid w:val="0080199A"/>
    <w:rsid w:val="008022D2"/>
    <w:rsid w:val="00802339"/>
    <w:rsid w:val="00802B14"/>
    <w:rsid w:val="0080646F"/>
    <w:rsid w:val="00810926"/>
    <w:rsid w:val="008129BF"/>
    <w:rsid w:val="0081374E"/>
    <w:rsid w:val="00815567"/>
    <w:rsid w:val="00817771"/>
    <w:rsid w:val="0082138D"/>
    <w:rsid w:val="00822AFA"/>
    <w:rsid w:val="0082617E"/>
    <w:rsid w:val="00830229"/>
    <w:rsid w:val="008302D9"/>
    <w:rsid w:val="00830744"/>
    <w:rsid w:val="0083085C"/>
    <w:rsid w:val="008322BA"/>
    <w:rsid w:val="00832AEA"/>
    <w:rsid w:val="008332EF"/>
    <w:rsid w:val="00833398"/>
    <w:rsid w:val="0083438B"/>
    <w:rsid w:val="008345B0"/>
    <w:rsid w:val="00837799"/>
    <w:rsid w:val="00840730"/>
    <w:rsid w:val="00841BD0"/>
    <w:rsid w:val="00842291"/>
    <w:rsid w:val="0084289E"/>
    <w:rsid w:val="00843C8A"/>
    <w:rsid w:val="00845B5E"/>
    <w:rsid w:val="00846203"/>
    <w:rsid w:val="00846ED7"/>
    <w:rsid w:val="00847591"/>
    <w:rsid w:val="008504D8"/>
    <w:rsid w:val="00851953"/>
    <w:rsid w:val="008521F3"/>
    <w:rsid w:val="00855B2E"/>
    <w:rsid w:val="00857651"/>
    <w:rsid w:val="008576F1"/>
    <w:rsid w:val="00860C6B"/>
    <w:rsid w:val="00860CE9"/>
    <w:rsid w:val="008628FC"/>
    <w:rsid w:val="00862DDB"/>
    <w:rsid w:val="00863CB1"/>
    <w:rsid w:val="00864F5D"/>
    <w:rsid w:val="00866058"/>
    <w:rsid w:val="00870082"/>
    <w:rsid w:val="00871CF6"/>
    <w:rsid w:val="008720CD"/>
    <w:rsid w:val="008725B5"/>
    <w:rsid w:val="00872B38"/>
    <w:rsid w:val="008746A4"/>
    <w:rsid w:val="00876082"/>
    <w:rsid w:val="00876EB6"/>
    <w:rsid w:val="0088002C"/>
    <w:rsid w:val="00882AB6"/>
    <w:rsid w:val="00882E0E"/>
    <w:rsid w:val="008852CE"/>
    <w:rsid w:val="008865A3"/>
    <w:rsid w:val="00886C1F"/>
    <w:rsid w:val="008870B2"/>
    <w:rsid w:val="008871F8"/>
    <w:rsid w:val="008917D6"/>
    <w:rsid w:val="00893B3E"/>
    <w:rsid w:val="008946DD"/>
    <w:rsid w:val="00896241"/>
    <w:rsid w:val="0089694D"/>
    <w:rsid w:val="00896B21"/>
    <w:rsid w:val="00897403"/>
    <w:rsid w:val="008A183B"/>
    <w:rsid w:val="008A1FD2"/>
    <w:rsid w:val="008A3043"/>
    <w:rsid w:val="008B08C5"/>
    <w:rsid w:val="008B25A1"/>
    <w:rsid w:val="008B2EFC"/>
    <w:rsid w:val="008B4749"/>
    <w:rsid w:val="008B49C3"/>
    <w:rsid w:val="008B5115"/>
    <w:rsid w:val="008C0784"/>
    <w:rsid w:val="008C111A"/>
    <w:rsid w:val="008C1152"/>
    <w:rsid w:val="008C52FD"/>
    <w:rsid w:val="008C5378"/>
    <w:rsid w:val="008D0680"/>
    <w:rsid w:val="008D1D65"/>
    <w:rsid w:val="008D2D6D"/>
    <w:rsid w:val="008D3042"/>
    <w:rsid w:val="008D773F"/>
    <w:rsid w:val="008D784D"/>
    <w:rsid w:val="008E040C"/>
    <w:rsid w:val="008E1516"/>
    <w:rsid w:val="008E2A6F"/>
    <w:rsid w:val="008E3809"/>
    <w:rsid w:val="008E3FFC"/>
    <w:rsid w:val="008E45CA"/>
    <w:rsid w:val="008E4A91"/>
    <w:rsid w:val="008E4B76"/>
    <w:rsid w:val="008E4EF7"/>
    <w:rsid w:val="008E551C"/>
    <w:rsid w:val="008F07D9"/>
    <w:rsid w:val="008F126B"/>
    <w:rsid w:val="008F1ABD"/>
    <w:rsid w:val="008F295C"/>
    <w:rsid w:val="008F2C8C"/>
    <w:rsid w:val="008F3118"/>
    <w:rsid w:val="008F44E1"/>
    <w:rsid w:val="008F59CA"/>
    <w:rsid w:val="008F6AD7"/>
    <w:rsid w:val="008F790C"/>
    <w:rsid w:val="00902702"/>
    <w:rsid w:val="00903167"/>
    <w:rsid w:val="00903931"/>
    <w:rsid w:val="00903969"/>
    <w:rsid w:val="00904A73"/>
    <w:rsid w:val="0090536E"/>
    <w:rsid w:val="00905AA8"/>
    <w:rsid w:val="009061CD"/>
    <w:rsid w:val="00906B06"/>
    <w:rsid w:val="00906B8B"/>
    <w:rsid w:val="009116A1"/>
    <w:rsid w:val="00912D8E"/>
    <w:rsid w:val="009179B5"/>
    <w:rsid w:val="00917CAE"/>
    <w:rsid w:val="00922298"/>
    <w:rsid w:val="0092535B"/>
    <w:rsid w:val="009255D5"/>
    <w:rsid w:val="00925634"/>
    <w:rsid w:val="0092569F"/>
    <w:rsid w:val="00926E19"/>
    <w:rsid w:val="00926E89"/>
    <w:rsid w:val="00927E96"/>
    <w:rsid w:val="00930579"/>
    <w:rsid w:val="00931EF9"/>
    <w:rsid w:val="009322B4"/>
    <w:rsid w:val="009329F4"/>
    <w:rsid w:val="00933D44"/>
    <w:rsid w:val="0093467F"/>
    <w:rsid w:val="00936082"/>
    <w:rsid w:val="009379E3"/>
    <w:rsid w:val="00942285"/>
    <w:rsid w:val="00943034"/>
    <w:rsid w:val="00943AFA"/>
    <w:rsid w:val="00945589"/>
    <w:rsid w:val="009503A0"/>
    <w:rsid w:val="00950760"/>
    <w:rsid w:val="0095149F"/>
    <w:rsid w:val="00952653"/>
    <w:rsid w:val="00952DF7"/>
    <w:rsid w:val="009548A1"/>
    <w:rsid w:val="00956364"/>
    <w:rsid w:val="00961052"/>
    <w:rsid w:val="009612DD"/>
    <w:rsid w:val="009613B5"/>
    <w:rsid w:val="00961A0C"/>
    <w:rsid w:val="00961DFA"/>
    <w:rsid w:val="009632E8"/>
    <w:rsid w:val="0097009B"/>
    <w:rsid w:val="00970829"/>
    <w:rsid w:val="009709C6"/>
    <w:rsid w:val="00971C66"/>
    <w:rsid w:val="00972F6B"/>
    <w:rsid w:val="00974181"/>
    <w:rsid w:val="009767FA"/>
    <w:rsid w:val="00977151"/>
    <w:rsid w:val="009820DB"/>
    <w:rsid w:val="00982539"/>
    <w:rsid w:val="009837A7"/>
    <w:rsid w:val="009841DD"/>
    <w:rsid w:val="00984FDB"/>
    <w:rsid w:val="00985B39"/>
    <w:rsid w:val="0099023F"/>
    <w:rsid w:val="00992F39"/>
    <w:rsid w:val="00993889"/>
    <w:rsid w:val="00995ECA"/>
    <w:rsid w:val="00996021"/>
    <w:rsid w:val="009A072A"/>
    <w:rsid w:val="009A1A3D"/>
    <w:rsid w:val="009A256D"/>
    <w:rsid w:val="009A359C"/>
    <w:rsid w:val="009A5C5C"/>
    <w:rsid w:val="009B093D"/>
    <w:rsid w:val="009B1787"/>
    <w:rsid w:val="009B42B1"/>
    <w:rsid w:val="009B4B06"/>
    <w:rsid w:val="009B5065"/>
    <w:rsid w:val="009B615F"/>
    <w:rsid w:val="009B6A34"/>
    <w:rsid w:val="009C3D8C"/>
    <w:rsid w:val="009C7062"/>
    <w:rsid w:val="009D18F5"/>
    <w:rsid w:val="009D20D6"/>
    <w:rsid w:val="009D332D"/>
    <w:rsid w:val="009D3A35"/>
    <w:rsid w:val="009D3DAC"/>
    <w:rsid w:val="009D3FCD"/>
    <w:rsid w:val="009D47E9"/>
    <w:rsid w:val="009D5248"/>
    <w:rsid w:val="009D5C4C"/>
    <w:rsid w:val="009E10E3"/>
    <w:rsid w:val="009E1941"/>
    <w:rsid w:val="009E1DCA"/>
    <w:rsid w:val="009E2E48"/>
    <w:rsid w:val="009E310C"/>
    <w:rsid w:val="009E6BF7"/>
    <w:rsid w:val="009E728C"/>
    <w:rsid w:val="009E799A"/>
    <w:rsid w:val="009F1F99"/>
    <w:rsid w:val="009F48DC"/>
    <w:rsid w:val="009F63F1"/>
    <w:rsid w:val="009F7224"/>
    <w:rsid w:val="009F728B"/>
    <w:rsid w:val="00A051A4"/>
    <w:rsid w:val="00A054B8"/>
    <w:rsid w:val="00A055B6"/>
    <w:rsid w:val="00A0633F"/>
    <w:rsid w:val="00A07313"/>
    <w:rsid w:val="00A10194"/>
    <w:rsid w:val="00A11EE8"/>
    <w:rsid w:val="00A128ED"/>
    <w:rsid w:val="00A12F13"/>
    <w:rsid w:val="00A12F50"/>
    <w:rsid w:val="00A131E4"/>
    <w:rsid w:val="00A15744"/>
    <w:rsid w:val="00A16465"/>
    <w:rsid w:val="00A21026"/>
    <w:rsid w:val="00A2140B"/>
    <w:rsid w:val="00A224DB"/>
    <w:rsid w:val="00A228E0"/>
    <w:rsid w:val="00A24B21"/>
    <w:rsid w:val="00A24E2F"/>
    <w:rsid w:val="00A2565F"/>
    <w:rsid w:val="00A2567C"/>
    <w:rsid w:val="00A30BF8"/>
    <w:rsid w:val="00A33B1A"/>
    <w:rsid w:val="00A3538A"/>
    <w:rsid w:val="00A36322"/>
    <w:rsid w:val="00A42D14"/>
    <w:rsid w:val="00A43687"/>
    <w:rsid w:val="00A4693D"/>
    <w:rsid w:val="00A47F3B"/>
    <w:rsid w:val="00A50205"/>
    <w:rsid w:val="00A51DBE"/>
    <w:rsid w:val="00A538AB"/>
    <w:rsid w:val="00A55083"/>
    <w:rsid w:val="00A63A44"/>
    <w:rsid w:val="00A66CBD"/>
    <w:rsid w:val="00A7117D"/>
    <w:rsid w:val="00A71FA1"/>
    <w:rsid w:val="00A721D8"/>
    <w:rsid w:val="00A73D93"/>
    <w:rsid w:val="00A74BB8"/>
    <w:rsid w:val="00A74ECA"/>
    <w:rsid w:val="00A75A48"/>
    <w:rsid w:val="00A76BFB"/>
    <w:rsid w:val="00A76D43"/>
    <w:rsid w:val="00A77570"/>
    <w:rsid w:val="00A77FEE"/>
    <w:rsid w:val="00A8067A"/>
    <w:rsid w:val="00A8293C"/>
    <w:rsid w:val="00A82A98"/>
    <w:rsid w:val="00A82AD0"/>
    <w:rsid w:val="00A85983"/>
    <w:rsid w:val="00A86920"/>
    <w:rsid w:val="00A9068D"/>
    <w:rsid w:val="00A91276"/>
    <w:rsid w:val="00A933DD"/>
    <w:rsid w:val="00A947E3"/>
    <w:rsid w:val="00A9486E"/>
    <w:rsid w:val="00A95277"/>
    <w:rsid w:val="00A95E5D"/>
    <w:rsid w:val="00AA0F26"/>
    <w:rsid w:val="00AA3AD1"/>
    <w:rsid w:val="00AA4D42"/>
    <w:rsid w:val="00AA57AE"/>
    <w:rsid w:val="00AA7DCC"/>
    <w:rsid w:val="00AB3547"/>
    <w:rsid w:val="00AB493C"/>
    <w:rsid w:val="00AB710D"/>
    <w:rsid w:val="00AC02AD"/>
    <w:rsid w:val="00AC03C3"/>
    <w:rsid w:val="00AC05AE"/>
    <w:rsid w:val="00AC122B"/>
    <w:rsid w:val="00AC436A"/>
    <w:rsid w:val="00AC4D08"/>
    <w:rsid w:val="00AC712B"/>
    <w:rsid w:val="00AD2AEF"/>
    <w:rsid w:val="00AD32AD"/>
    <w:rsid w:val="00AD6A4A"/>
    <w:rsid w:val="00AE0666"/>
    <w:rsid w:val="00AE09BE"/>
    <w:rsid w:val="00AE2D7F"/>
    <w:rsid w:val="00AE37A5"/>
    <w:rsid w:val="00AE446B"/>
    <w:rsid w:val="00AE67F7"/>
    <w:rsid w:val="00AE6B66"/>
    <w:rsid w:val="00AE7211"/>
    <w:rsid w:val="00AF1E5F"/>
    <w:rsid w:val="00AF30CE"/>
    <w:rsid w:val="00AF4901"/>
    <w:rsid w:val="00AF4C3F"/>
    <w:rsid w:val="00AF5717"/>
    <w:rsid w:val="00AF7DBA"/>
    <w:rsid w:val="00B009EB"/>
    <w:rsid w:val="00B0233C"/>
    <w:rsid w:val="00B024A0"/>
    <w:rsid w:val="00B032B1"/>
    <w:rsid w:val="00B050B3"/>
    <w:rsid w:val="00B05824"/>
    <w:rsid w:val="00B061FC"/>
    <w:rsid w:val="00B10009"/>
    <w:rsid w:val="00B129C0"/>
    <w:rsid w:val="00B12F61"/>
    <w:rsid w:val="00B130AF"/>
    <w:rsid w:val="00B147B4"/>
    <w:rsid w:val="00B21160"/>
    <w:rsid w:val="00B2137F"/>
    <w:rsid w:val="00B21FF3"/>
    <w:rsid w:val="00B2202E"/>
    <w:rsid w:val="00B2343C"/>
    <w:rsid w:val="00B23DEA"/>
    <w:rsid w:val="00B24C7F"/>
    <w:rsid w:val="00B25FB3"/>
    <w:rsid w:val="00B27A5D"/>
    <w:rsid w:val="00B30969"/>
    <w:rsid w:val="00B320C3"/>
    <w:rsid w:val="00B32954"/>
    <w:rsid w:val="00B331AE"/>
    <w:rsid w:val="00B33409"/>
    <w:rsid w:val="00B34F05"/>
    <w:rsid w:val="00B36807"/>
    <w:rsid w:val="00B369E3"/>
    <w:rsid w:val="00B42A4C"/>
    <w:rsid w:val="00B4393A"/>
    <w:rsid w:val="00B43BCB"/>
    <w:rsid w:val="00B55976"/>
    <w:rsid w:val="00B604E4"/>
    <w:rsid w:val="00B60E5A"/>
    <w:rsid w:val="00B6397D"/>
    <w:rsid w:val="00B656B9"/>
    <w:rsid w:val="00B656D0"/>
    <w:rsid w:val="00B67054"/>
    <w:rsid w:val="00B672DD"/>
    <w:rsid w:val="00B67AAE"/>
    <w:rsid w:val="00B67B3F"/>
    <w:rsid w:val="00B70416"/>
    <w:rsid w:val="00B709AB"/>
    <w:rsid w:val="00B73A3A"/>
    <w:rsid w:val="00B74DB4"/>
    <w:rsid w:val="00B76C1D"/>
    <w:rsid w:val="00B7768D"/>
    <w:rsid w:val="00B8229C"/>
    <w:rsid w:val="00B83903"/>
    <w:rsid w:val="00B83D41"/>
    <w:rsid w:val="00B85C72"/>
    <w:rsid w:val="00B860BA"/>
    <w:rsid w:val="00B86997"/>
    <w:rsid w:val="00B87FB6"/>
    <w:rsid w:val="00B90C40"/>
    <w:rsid w:val="00B93184"/>
    <w:rsid w:val="00B9643F"/>
    <w:rsid w:val="00B96D4D"/>
    <w:rsid w:val="00B97B75"/>
    <w:rsid w:val="00BA03A2"/>
    <w:rsid w:val="00BA0C10"/>
    <w:rsid w:val="00BA15CC"/>
    <w:rsid w:val="00BA227E"/>
    <w:rsid w:val="00BA2BCA"/>
    <w:rsid w:val="00BA4431"/>
    <w:rsid w:val="00BA66F3"/>
    <w:rsid w:val="00BB07CC"/>
    <w:rsid w:val="00BB18D1"/>
    <w:rsid w:val="00BB63A7"/>
    <w:rsid w:val="00BB79E4"/>
    <w:rsid w:val="00BB7BF1"/>
    <w:rsid w:val="00BC0E0C"/>
    <w:rsid w:val="00BC414C"/>
    <w:rsid w:val="00BC4D43"/>
    <w:rsid w:val="00BC5788"/>
    <w:rsid w:val="00BC68F0"/>
    <w:rsid w:val="00BC6E74"/>
    <w:rsid w:val="00BC76BF"/>
    <w:rsid w:val="00BD2995"/>
    <w:rsid w:val="00BD3075"/>
    <w:rsid w:val="00BD3996"/>
    <w:rsid w:val="00BD7B6B"/>
    <w:rsid w:val="00BE0DE2"/>
    <w:rsid w:val="00BE108D"/>
    <w:rsid w:val="00BE1B9E"/>
    <w:rsid w:val="00BE3BC8"/>
    <w:rsid w:val="00BE4A99"/>
    <w:rsid w:val="00BE553B"/>
    <w:rsid w:val="00BE6E78"/>
    <w:rsid w:val="00BE70F6"/>
    <w:rsid w:val="00BE7353"/>
    <w:rsid w:val="00BE7B4A"/>
    <w:rsid w:val="00BF0513"/>
    <w:rsid w:val="00BF1ABA"/>
    <w:rsid w:val="00BF30EA"/>
    <w:rsid w:val="00BF4005"/>
    <w:rsid w:val="00BF426A"/>
    <w:rsid w:val="00BF69E7"/>
    <w:rsid w:val="00C02517"/>
    <w:rsid w:val="00C02CC8"/>
    <w:rsid w:val="00C03B86"/>
    <w:rsid w:val="00C04D56"/>
    <w:rsid w:val="00C050F6"/>
    <w:rsid w:val="00C074F1"/>
    <w:rsid w:val="00C10461"/>
    <w:rsid w:val="00C13FB6"/>
    <w:rsid w:val="00C1480B"/>
    <w:rsid w:val="00C176C3"/>
    <w:rsid w:val="00C207DA"/>
    <w:rsid w:val="00C213F2"/>
    <w:rsid w:val="00C2210E"/>
    <w:rsid w:val="00C229B6"/>
    <w:rsid w:val="00C24392"/>
    <w:rsid w:val="00C24DD6"/>
    <w:rsid w:val="00C2587B"/>
    <w:rsid w:val="00C269F5"/>
    <w:rsid w:val="00C30EB6"/>
    <w:rsid w:val="00C33F8F"/>
    <w:rsid w:val="00C3778F"/>
    <w:rsid w:val="00C4191C"/>
    <w:rsid w:val="00C440BC"/>
    <w:rsid w:val="00C453F0"/>
    <w:rsid w:val="00C47C71"/>
    <w:rsid w:val="00C51C79"/>
    <w:rsid w:val="00C53B44"/>
    <w:rsid w:val="00C54CA4"/>
    <w:rsid w:val="00C6024D"/>
    <w:rsid w:val="00C60632"/>
    <w:rsid w:val="00C609B1"/>
    <w:rsid w:val="00C6183E"/>
    <w:rsid w:val="00C62577"/>
    <w:rsid w:val="00C637DA"/>
    <w:rsid w:val="00C64E6A"/>
    <w:rsid w:val="00C65E33"/>
    <w:rsid w:val="00C66104"/>
    <w:rsid w:val="00C67098"/>
    <w:rsid w:val="00C67CA2"/>
    <w:rsid w:val="00C72500"/>
    <w:rsid w:val="00C72F2C"/>
    <w:rsid w:val="00C73F3D"/>
    <w:rsid w:val="00C744EC"/>
    <w:rsid w:val="00C76645"/>
    <w:rsid w:val="00C77E90"/>
    <w:rsid w:val="00C80C62"/>
    <w:rsid w:val="00C80CA3"/>
    <w:rsid w:val="00C83049"/>
    <w:rsid w:val="00C83C3F"/>
    <w:rsid w:val="00C85BE7"/>
    <w:rsid w:val="00C86014"/>
    <w:rsid w:val="00C86268"/>
    <w:rsid w:val="00C8680F"/>
    <w:rsid w:val="00C87969"/>
    <w:rsid w:val="00C90E47"/>
    <w:rsid w:val="00C90FF4"/>
    <w:rsid w:val="00C913BC"/>
    <w:rsid w:val="00C91884"/>
    <w:rsid w:val="00C92B0C"/>
    <w:rsid w:val="00C9327A"/>
    <w:rsid w:val="00C93CD8"/>
    <w:rsid w:val="00C94842"/>
    <w:rsid w:val="00C94A98"/>
    <w:rsid w:val="00C95118"/>
    <w:rsid w:val="00C97447"/>
    <w:rsid w:val="00C9777D"/>
    <w:rsid w:val="00CA1D49"/>
    <w:rsid w:val="00CA5DFB"/>
    <w:rsid w:val="00CB2410"/>
    <w:rsid w:val="00CB2482"/>
    <w:rsid w:val="00CB24E4"/>
    <w:rsid w:val="00CB2BFC"/>
    <w:rsid w:val="00CB318D"/>
    <w:rsid w:val="00CB445C"/>
    <w:rsid w:val="00CB68E7"/>
    <w:rsid w:val="00CB72B7"/>
    <w:rsid w:val="00CB7D09"/>
    <w:rsid w:val="00CB7DA3"/>
    <w:rsid w:val="00CC1AEB"/>
    <w:rsid w:val="00CC46D1"/>
    <w:rsid w:val="00CC47F7"/>
    <w:rsid w:val="00CC6886"/>
    <w:rsid w:val="00CC6DD9"/>
    <w:rsid w:val="00CC76D2"/>
    <w:rsid w:val="00CD0393"/>
    <w:rsid w:val="00CD1C18"/>
    <w:rsid w:val="00CD3BED"/>
    <w:rsid w:val="00CD3E38"/>
    <w:rsid w:val="00CD3E49"/>
    <w:rsid w:val="00CD7503"/>
    <w:rsid w:val="00CE1493"/>
    <w:rsid w:val="00CE1D1A"/>
    <w:rsid w:val="00CE63A5"/>
    <w:rsid w:val="00CE68CD"/>
    <w:rsid w:val="00CE6B0A"/>
    <w:rsid w:val="00CE739A"/>
    <w:rsid w:val="00CF4D71"/>
    <w:rsid w:val="00CF5AB5"/>
    <w:rsid w:val="00CF6592"/>
    <w:rsid w:val="00CF7E3E"/>
    <w:rsid w:val="00D00318"/>
    <w:rsid w:val="00D00DD0"/>
    <w:rsid w:val="00D03E89"/>
    <w:rsid w:val="00D04652"/>
    <w:rsid w:val="00D068E9"/>
    <w:rsid w:val="00D1056B"/>
    <w:rsid w:val="00D105EE"/>
    <w:rsid w:val="00D119F7"/>
    <w:rsid w:val="00D12085"/>
    <w:rsid w:val="00D1341E"/>
    <w:rsid w:val="00D13690"/>
    <w:rsid w:val="00D13FBB"/>
    <w:rsid w:val="00D149B6"/>
    <w:rsid w:val="00D15272"/>
    <w:rsid w:val="00D17D7A"/>
    <w:rsid w:val="00D17E53"/>
    <w:rsid w:val="00D17FB7"/>
    <w:rsid w:val="00D20DE3"/>
    <w:rsid w:val="00D21E5E"/>
    <w:rsid w:val="00D24848"/>
    <w:rsid w:val="00D31C2C"/>
    <w:rsid w:val="00D31CBB"/>
    <w:rsid w:val="00D33652"/>
    <w:rsid w:val="00D34676"/>
    <w:rsid w:val="00D363D0"/>
    <w:rsid w:val="00D37060"/>
    <w:rsid w:val="00D408A1"/>
    <w:rsid w:val="00D40F38"/>
    <w:rsid w:val="00D43833"/>
    <w:rsid w:val="00D43A26"/>
    <w:rsid w:val="00D4554C"/>
    <w:rsid w:val="00D4557A"/>
    <w:rsid w:val="00D4627B"/>
    <w:rsid w:val="00D471F1"/>
    <w:rsid w:val="00D47D59"/>
    <w:rsid w:val="00D50043"/>
    <w:rsid w:val="00D5052E"/>
    <w:rsid w:val="00D5248F"/>
    <w:rsid w:val="00D52BA9"/>
    <w:rsid w:val="00D54671"/>
    <w:rsid w:val="00D54765"/>
    <w:rsid w:val="00D55D1D"/>
    <w:rsid w:val="00D57093"/>
    <w:rsid w:val="00D61AAF"/>
    <w:rsid w:val="00D64C5D"/>
    <w:rsid w:val="00D739A4"/>
    <w:rsid w:val="00D73AD6"/>
    <w:rsid w:val="00D73F5B"/>
    <w:rsid w:val="00D7421B"/>
    <w:rsid w:val="00D7588B"/>
    <w:rsid w:val="00D76013"/>
    <w:rsid w:val="00D76C4A"/>
    <w:rsid w:val="00D77CAC"/>
    <w:rsid w:val="00D80CCD"/>
    <w:rsid w:val="00D8218C"/>
    <w:rsid w:val="00D82B97"/>
    <w:rsid w:val="00D83032"/>
    <w:rsid w:val="00D83CAA"/>
    <w:rsid w:val="00D842BB"/>
    <w:rsid w:val="00D85E63"/>
    <w:rsid w:val="00D870A5"/>
    <w:rsid w:val="00D8718C"/>
    <w:rsid w:val="00D87AF2"/>
    <w:rsid w:val="00D90181"/>
    <w:rsid w:val="00D906E7"/>
    <w:rsid w:val="00D9445C"/>
    <w:rsid w:val="00DA152F"/>
    <w:rsid w:val="00DA3783"/>
    <w:rsid w:val="00DA3833"/>
    <w:rsid w:val="00DB14D2"/>
    <w:rsid w:val="00DB1F04"/>
    <w:rsid w:val="00DB20DB"/>
    <w:rsid w:val="00DB319F"/>
    <w:rsid w:val="00DB493D"/>
    <w:rsid w:val="00DC1BAB"/>
    <w:rsid w:val="00DC2A90"/>
    <w:rsid w:val="00DC4263"/>
    <w:rsid w:val="00DD005F"/>
    <w:rsid w:val="00DD073F"/>
    <w:rsid w:val="00DD0C17"/>
    <w:rsid w:val="00DD2103"/>
    <w:rsid w:val="00DD23A8"/>
    <w:rsid w:val="00DD2789"/>
    <w:rsid w:val="00DD2F7F"/>
    <w:rsid w:val="00DD687A"/>
    <w:rsid w:val="00DE036C"/>
    <w:rsid w:val="00DE077F"/>
    <w:rsid w:val="00DE1E52"/>
    <w:rsid w:val="00DE1FDF"/>
    <w:rsid w:val="00DE2806"/>
    <w:rsid w:val="00DE30EA"/>
    <w:rsid w:val="00DE3E88"/>
    <w:rsid w:val="00DE570B"/>
    <w:rsid w:val="00DF1D36"/>
    <w:rsid w:val="00DF2E0A"/>
    <w:rsid w:val="00DF3256"/>
    <w:rsid w:val="00DF32CE"/>
    <w:rsid w:val="00DF4BB3"/>
    <w:rsid w:val="00E01783"/>
    <w:rsid w:val="00E02445"/>
    <w:rsid w:val="00E031C7"/>
    <w:rsid w:val="00E05F68"/>
    <w:rsid w:val="00E06E42"/>
    <w:rsid w:val="00E10125"/>
    <w:rsid w:val="00E11F11"/>
    <w:rsid w:val="00E131AF"/>
    <w:rsid w:val="00E13305"/>
    <w:rsid w:val="00E15ED4"/>
    <w:rsid w:val="00E16458"/>
    <w:rsid w:val="00E16F47"/>
    <w:rsid w:val="00E21C85"/>
    <w:rsid w:val="00E21DF4"/>
    <w:rsid w:val="00E230BA"/>
    <w:rsid w:val="00E24211"/>
    <w:rsid w:val="00E24A14"/>
    <w:rsid w:val="00E24C84"/>
    <w:rsid w:val="00E25090"/>
    <w:rsid w:val="00E27262"/>
    <w:rsid w:val="00E273C5"/>
    <w:rsid w:val="00E279A6"/>
    <w:rsid w:val="00E302B8"/>
    <w:rsid w:val="00E31B54"/>
    <w:rsid w:val="00E33181"/>
    <w:rsid w:val="00E3350D"/>
    <w:rsid w:val="00E3377E"/>
    <w:rsid w:val="00E34A19"/>
    <w:rsid w:val="00E40AC0"/>
    <w:rsid w:val="00E41D90"/>
    <w:rsid w:val="00E41F02"/>
    <w:rsid w:val="00E41F77"/>
    <w:rsid w:val="00E429BA"/>
    <w:rsid w:val="00E437A3"/>
    <w:rsid w:val="00E44100"/>
    <w:rsid w:val="00E44E0E"/>
    <w:rsid w:val="00E44EF9"/>
    <w:rsid w:val="00E44FA7"/>
    <w:rsid w:val="00E44FFA"/>
    <w:rsid w:val="00E4754D"/>
    <w:rsid w:val="00E50BC0"/>
    <w:rsid w:val="00E52B96"/>
    <w:rsid w:val="00E53237"/>
    <w:rsid w:val="00E566FC"/>
    <w:rsid w:val="00E56E7B"/>
    <w:rsid w:val="00E6076B"/>
    <w:rsid w:val="00E6290E"/>
    <w:rsid w:val="00E6293D"/>
    <w:rsid w:val="00E63692"/>
    <w:rsid w:val="00E703B9"/>
    <w:rsid w:val="00E70EB3"/>
    <w:rsid w:val="00E70EEB"/>
    <w:rsid w:val="00E721CB"/>
    <w:rsid w:val="00E72C17"/>
    <w:rsid w:val="00E73E50"/>
    <w:rsid w:val="00E76B94"/>
    <w:rsid w:val="00E80C31"/>
    <w:rsid w:val="00E81A73"/>
    <w:rsid w:val="00E8202A"/>
    <w:rsid w:val="00E82988"/>
    <w:rsid w:val="00E867FF"/>
    <w:rsid w:val="00E86BB3"/>
    <w:rsid w:val="00E9071E"/>
    <w:rsid w:val="00E93A7C"/>
    <w:rsid w:val="00E95086"/>
    <w:rsid w:val="00E95A2C"/>
    <w:rsid w:val="00EA03B9"/>
    <w:rsid w:val="00EA23F3"/>
    <w:rsid w:val="00EA3EAF"/>
    <w:rsid w:val="00EA5868"/>
    <w:rsid w:val="00EB4223"/>
    <w:rsid w:val="00EB6658"/>
    <w:rsid w:val="00EB6764"/>
    <w:rsid w:val="00EC1196"/>
    <w:rsid w:val="00EC143A"/>
    <w:rsid w:val="00EC308A"/>
    <w:rsid w:val="00EC41F6"/>
    <w:rsid w:val="00EC51BF"/>
    <w:rsid w:val="00EC51F3"/>
    <w:rsid w:val="00EC5968"/>
    <w:rsid w:val="00EC7B16"/>
    <w:rsid w:val="00ED400A"/>
    <w:rsid w:val="00ED406B"/>
    <w:rsid w:val="00ED5530"/>
    <w:rsid w:val="00ED68A9"/>
    <w:rsid w:val="00EE1775"/>
    <w:rsid w:val="00EE2336"/>
    <w:rsid w:val="00EE260A"/>
    <w:rsid w:val="00EE2BB2"/>
    <w:rsid w:val="00EE3631"/>
    <w:rsid w:val="00EE594A"/>
    <w:rsid w:val="00EE5C15"/>
    <w:rsid w:val="00EE69A4"/>
    <w:rsid w:val="00EE6EA8"/>
    <w:rsid w:val="00EE7CD3"/>
    <w:rsid w:val="00EE7D9F"/>
    <w:rsid w:val="00EF112E"/>
    <w:rsid w:val="00EF167D"/>
    <w:rsid w:val="00EF646C"/>
    <w:rsid w:val="00EF6771"/>
    <w:rsid w:val="00F01FB2"/>
    <w:rsid w:val="00F03664"/>
    <w:rsid w:val="00F05AB1"/>
    <w:rsid w:val="00F101E9"/>
    <w:rsid w:val="00F10EDD"/>
    <w:rsid w:val="00F1127E"/>
    <w:rsid w:val="00F115B5"/>
    <w:rsid w:val="00F14239"/>
    <w:rsid w:val="00F1467D"/>
    <w:rsid w:val="00F14F0E"/>
    <w:rsid w:val="00F14F43"/>
    <w:rsid w:val="00F175B1"/>
    <w:rsid w:val="00F20C01"/>
    <w:rsid w:val="00F217A5"/>
    <w:rsid w:val="00F2189B"/>
    <w:rsid w:val="00F21D13"/>
    <w:rsid w:val="00F226F1"/>
    <w:rsid w:val="00F2329D"/>
    <w:rsid w:val="00F23504"/>
    <w:rsid w:val="00F23AA8"/>
    <w:rsid w:val="00F2476D"/>
    <w:rsid w:val="00F26E8C"/>
    <w:rsid w:val="00F3142C"/>
    <w:rsid w:val="00F32190"/>
    <w:rsid w:val="00F32998"/>
    <w:rsid w:val="00F34742"/>
    <w:rsid w:val="00F36FE5"/>
    <w:rsid w:val="00F37745"/>
    <w:rsid w:val="00F41604"/>
    <w:rsid w:val="00F41738"/>
    <w:rsid w:val="00F41BE9"/>
    <w:rsid w:val="00F420EF"/>
    <w:rsid w:val="00F42180"/>
    <w:rsid w:val="00F4411D"/>
    <w:rsid w:val="00F45338"/>
    <w:rsid w:val="00F45F2C"/>
    <w:rsid w:val="00F47012"/>
    <w:rsid w:val="00F5057B"/>
    <w:rsid w:val="00F547D7"/>
    <w:rsid w:val="00F54876"/>
    <w:rsid w:val="00F54E89"/>
    <w:rsid w:val="00F55E34"/>
    <w:rsid w:val="00F57562"/>
    <w:rsid w:val="00F57FE5"/>
    <w:rsid w:val="00F60FB2"/>
    <w:rsid w:val="00F61E52"/>
    <w:rsid w:val="00F621C4"/>
    <w:rsid w:val="00F625F2"/>
    <w:rsid w:val="00F65AB2"/>
    <w:rsid w:val="00F66B3A"/>
    <w:rsid w:val="00F71EFD"/>
    <w:rsid w:val="00F73FA8"/>
    <w:rsid w:val="00F74617"/>
    <w:rsid w:val="00F75A1D"/>
    <w:rsid w:val="00F76418"/>
    <w:rsid w:val="00F779D4"/>
    <w:rsid w:val="00F816B5"/>
    <w:rsid w:val="00F82723"/>
    <w:rsid w:val="00F848E4"/>
    <w:rsid w:val="00F85D7A"/>
    <w:rsid w:val="00F918F0"/>
    <w:rsid w:val="00F977BD"/>
    <w:rsid w:val="00F97D1E"/>
    <w:rsid w:val="00FA093D"/>
    <w:rsid w:val="00FA3A3F"/>
    <w:rsid w:val="00FA3D17"/>
    <w:rsid w:val="00FA7862"/>
    <w:rsid w:val="00FA7941"/>
    <w:rsid w:val="00FB2594"/>
    <w:rsid w:val="00FB2B66"/>
    <w:rsid w:val="00FB30D0"/>
    <w:rsid w:val="00FB33F3"/>
    <w:rsid w:val="00FB4CA8"/>
    <w:rsid w:val="00FB69E8"/>
    <w:rsid w:val="00FB70C9"/>
    <w:rsid w:val="00FB7756"/>
    <w:rsid w:val="00FC12DE"/>
    <w:rsid w:val="00FC208E"/>
    <w:rsid w:val="00FC327C"/>
    <w:rsid w:val="00FC3AAD"/>
    <w:rsid w:val="00FC4880"/>
    <w:rsid w:val="00FC6459"/>
    <w:rsid w:val="00FC7936"/>
    <w:rsid w:val="00FC7CFC"/>
    <w:rsid w:val="00FD2EC4"/>
    <w:rsid w:val="00FD35BC"/>
    <w:rsid w:val="00FD3DA3"/>
    <w:rsid w:val="00FD5E17"/>
    <w:rsid w:val="00FD6B84"/>
    <w:rsid w:val="00FE46B9"/>
    <w:rsid w:val="00FE4B6E"/>
    <w:rsid w:val="00FE6E13"/>
    <w:rsid w:val="00FE735A"/>
    <w:rsid w:val="00FE7E03"/>
    <w:rsid w:val="00FF0D84"/>
    <w:rsid w:val="00FF16A5"/>
    <w:rsid w:val="00FF2BFF"/>
    <w:rsid w:val="00FF6E14"/>
    <w:rsid w:val="00FF7A8D"/>
    <w:rsid w:val="00FF7DC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CE6"/>
    <w:pPr>
      <w:spacing w:after="200" w:line="276" w:lineRule="auto"/>
    </w:pPr>
    <w:rPr>
      <w:rFonts w:ascii="Times New Roman" w:hAnsi="Times New Roman" w:cs="Times New Roman"/>
      <w:sz w:val="24"/>
      <w:szCs w:val="22"/>
      <w:lang w:eastAsia="en-US"/>
    </w:rPr>
  </w:style>
  <w:style w:type="paragraph" w:styleId="Heading1">
    <w:name w:val="heading 1"/>
    <w:basedOn w:val="Normal"/>
    <w:next w:val="Normal"/>
    <w:link w:val="Heading1Char"/>
    <w:uiPriority w:val="9"/>
    <w:qFormat/>
    <w:rsid w:val="00272CE6"/>
    <w:pPr>
      <w:keepNext/>
      <w:spacing w:before="240" w:after="60"/>
      <w:outlineLvl w:val="0"/>
    </w:pPr>
    <w:rPr>
      <w:rFonts w:ascii="Cambria" w:eastAsia="Times New Roman" w:hAnsi="Cambria"/>
      <w:b/>
      <w:bCs/>
      <w:kern w:val="32"/>
      <w:sz w:val="32"/>
      <w:szCs w:val="32"/>
      <w:lang w:val="en-US"/>
    </w:rPr>
  </w:style>
  <w:style w:type="paragraph" w:styleId="Heading2">
    <w:name w:val="heading 2"/>
    <w:basedOn w:val="Normal"/>
    <w:link w:val="Heading2Char"/>
    <w:uiPriority w:val="9"/>
    <w:qFormat/>
    <w:rsid w:val="00272CE6"/>
    <w:pPr>
      <w:spacing w:before="100" w:beforeAutospacing="1" w:after="100" w:afterAutospacing="1" w:line="240" w:lineRule="auto"/>
      <w:outlineLvl w:val="1"/>
    </w:pPr>
    <w:rPr>
      <w:rFonts w:eastAsia="Times New Roman"/>
      <w:b/>
      <w:bCs/>
      <w:sz w:val="36"/>
      <w:szCs w:val="36"/>
      <w:lang w:eastAsia="id-ID"/>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CE6"/>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272CE6"/>
    <w:rPr>
      <w:rFonts w:ascii="Times New Roman" w:eastAsia="Times New Roman" w:hAnsi="Times New Roman" w:cs="Times New Roman"/>
      <w:b/>
      <w:bCs/>
      <w:sz w:val="36"/>
      <w:szCs w:val="36"/>
      <w:lang w:eastAsia="id-ID"/>
    </w:rPr>
  </w:style>
  <w:style w:type="paragraph" w:styleId="ListParagraph">
    <w:name w:val="List Paragraph"/>
    <w:basedOn w:val="Normal"/>
    <w:uiPriority w:val="34"/>
    <w:qFormat/>
    <w:rsid w:val="00272CE6"/>
    <w:pPr>
      <w:ind w:left="720"/>
      <w:contextualSpacing/>
    </w:pPr>
  </w:style>
  <w:style w:type="paragraph" w:customStyle="1" w:styleId="Default">
    <w:name w:val="Default"/>
    <w:rsid w:val="00272CE6"/>
    <w:pPr>
      <w:autoSpaceDE w:val="0"/>
      <w:autoSpaceDN w:val="0"/>
      <w:adjustRightInd w:val="0"/>
    </w:pPr>
    <w:rPr>
      <w:rFonts w:ascii="Times New Roman" w:eastAsia="Times New Roman" w:hAnsi="Times New Roman" w:cs="Times New Roman"/>
      <w:color w:val="000000"/>
      <w:sz w:val="24"/>
      <w:szCs w:val="24"/>
      <w:lang w:val="en-US" w:eastAsia="en-US"/>
    </w:rPr>
  </w:style>
  <w:style w:type="paragraph" w:styleId="BodyText">
    <w:name w:val="Body Text"/>
    <w:basedOn w:val="Normal"/>
    <w:link w:val="BodyTextChar"/>
    <w:semiHidden/>
    <w:rsid w:val="00272CE6"/>
    <w:pPr>
      <w:suppressAutoHyphens/>
      <w:spacing w:after="120" w:line="240" w:lineRule="auto"/>
    </w:pPr>
    <w:rPr>
      <w:rFonts w:eastAsia="Times New Roman" w:cs="Calibri"/>
      <w:szCs w:val="24"/>
      <w:lang w:val="en-US" w:eastAsia="ar-SA"/>
    </w:rPr>
  </w:style>
  <w:style w:type="character" w:customStyle="1" w:styleId="BodyTextChar">
    <w:name w:val="Body Text Char"/>
    <w:basedOn w:val="DefaultParagraphFont"/>
    <w:link w:val="BodyText"/>
    <w:semiHidden/>
    <w:rsid w:val="00272CE6"/>
    <w:rPr>
      <w:rFonts w:ascii="Times New Roman" w:eastAsia="Times New Roman" w:hAnsi="Times New Roman" w:cs="Calibri"/>
      <w:sz w:val="24"/>
      <w:szCs w:val="24"/>
      <w:lang w:val="en-US" w:eastAsia="ar-SA"/>
    </w:rPr>
  </w:style>
  <w:style w:type="paragraph" w:styleId="NormalWeb">
    <w:name w:val="Normal (Web)"/>
    <w:basedOn w:val="Normal"/>
    <w:unhideWhenUsed/>
    <w:rsid w:val="00272CE6"/>
    <w:pPr>
      <w:spacing w:before="100" w:beforeAutospacing="1" w:after="100" w:afterAutospacing="1" w:line="240" w:lineRule="auto"/>
    </w:pPr>
    <w:rPr>
      <w:rFonts w:eastAsia="Times New Roman"/>
      <w:szCs w:val="24"/>
      <w:lang w:val="en-US"/>
    </w:rPr>
  </w:style>
  <w:style w:type="character" w:customStyle="1" w:styleId="abu-tipis">
    <w:name w:val="abu-tipis"/>
    <w:basedOn w:val="DefaultParagraphFont"/>
    <w:rsid w:val="00272CE6"/>
  </w:style>
  <w:style w:type="character" w:styleId="Hyperlink">
    <w:name w:val="Hyperlink"/>
    <w:basedOn w:val="DefaultParagraphFont"/>
    <w:uiPriority w:val="99"/>
    <w:unhideWhenUsed/>
    <w:rsid w:val="00272CE6"/>
    <w:rPr>
      <w:color w:val="0000FF"/>
      <w:u w:val="single"/>
    </w:rPr>
  </w:style>
  <w:style w:type="paragraph" w:styleId="TOC1">
    <w:name w:val="toc 1"/>
    <w:basedOn w:val="Normal"/>
    <w:next w:val="Normal"/>
    <w:autoRedefine/>
    <w:uiPriority w:val="39"/>
    <w:unhideWhenUsed/>
    <w:rsid w:val="00272CE6"/>
    <w:pPr>
      <w:tabs>
        <w:tab w:val="right" w:leader="dot" w:pos="7927"/>
      </w:tabs>
      <w:spacing w:after="0" w:line="240" w:lineRule="auto"/>
    </w:pPr>
    <w:rPr>
      <w:rFonts w:eastAsia="Times New Roman"/>
      <w:szCs w:val="24"/>
      <w:lang w:val="en-US"/>
    </w:rPr>
  </w:style>
  <w:style w:type="paragraph" w:styleId="TOC2">
    <w:name w:val="toc 2"/>
    <w:basedOn w:val="Normal"/>
    <w:next w:val="Normal"/>
    <w:autoRedefine/>
    <w:uiPriority w:val="39"/>
    <w:unhideWhenUsed/>
    <w:rsid w:val="00272CE6"/>
    <w:pPr>
      <w:tabs>
        <w:tab w:val="left" w:pos="426"/>
        <w:tab w:val="right" w:leader="dot" w:pos="7927"/>
      </w:tabs>
      <w:spacing w:after="120" w:line="240" w:lineRule="auto"/>
      <w:ind w:left="238"/>
    </w:pPr>
    <w:rPr>
      <w:rFonts w:eastAsia="Times New Roman"/>
      <w:szCs w:val="24"/>
      <w:lang w:val="en-US"/>
    </w:rPr>
  </w:style>
  <w:style w:type="paragraph" w:styleId="TOC3">
    <w:name w:val="toc 3"/>
    <w:basedOn w:val="Normal"/>
    <w:next w:val="Normal"/>
    <w:autoRedefine/>
    <w:uiPriority w:val="39"/>
    <w:unhideWhenUsed/>
    <w:rsid w:val="00272CE6"/>
    <w:pPr>
      <w:spacing w:after="0" w:line="240" w:lineRule="auto"/>
      <w:ind w:left="480"/>
    </w:pPr>
    <w:rPr>
      <w:rFonts w:eastAsia="Times New Roman"/>
      <w:szCs w:val="24"/>
      <w:lang w:val="en-US"/>
    </w:rPr>
  </w:style>
  <w:style w:type="paragraph" w:styleId="Header">
    <w:name w:val="header"/>
    <w:basedOn w:val="Normal"/>
    <w:link w:val="HeaderChar"/>
    <w:uiPriority w:val="99"/>
    <w:unhideWhenUsed/>
    <w:rsid w:val="00272CE6"/>
    <w:pPr>
      <w:tabs>
        <w:tab w:val="center" w:pos="4513"/>
        <w:tab w:val="right" w:pos="9026"/>
      </w:tabs>
    </w:pPr>
  </w:style>
  <w:style w:type="character" w:customStyle="1" w:styleId="HeaderChar">
    <w:name w:val="Header Char"/>
    <w:basedOn w:val="DefaultParagraphFont"/>
    <w:link w:val="Header"/>
    <w:uiPriority w:val="99"/>
    <w:rsid w:val="00272CE6"/>
    <w:rPr>
      <w:rFonts w:ascii="Times New Roman" w:eastAsia="Calibri" w:hAnsi="Times New Roman" w:cs="Times New Roman"/>
      <w:sz w:val="24"/>
    </w:rPr>
  </w:style>
  <w:style w:type="paragraph" w:styleId="Footer">
    <w:name w:val="footer"/>
    <w:basedOn w:val="Normal"/>
    <w:link w:val="FooterChar"/>
    <w:uiPriority w:val="99"/>
    <w:unhideWhenUsed/>
    <w:rsid w:val="00272CE6"/>
    <w:pPr>
      <w:tabs>
        <w:tab w:val="center" w:pos="4513"/>
        <w:tab w:val="right" w:pos="9026"/>
      </w:tabs>
    </w:pPr>
  </w:style>
  <w:style w:type="character" w:customStyle="1" w:styleId="FooterChar">
    <w:name w:val="Footer Char"/>
    <w:basedOn w:val="DefaultParagraphFont"/>
    <w:link w:val="Footer"/>
    <w:uiPriority w:val="99"/>
    <w:rsid w:val="00272CE6"/>
    <w:rPr>
      <w:rFonts w:ascii="Times New Roman" w:eastAsia="Calibri" w:hAnsi="Times New Roman" w:cs="Times New Roman"/>
      <w:sz w:val="24"/>
    </w:rPr>
  </w:style>
  <w:style w:type="character" w:customStyle="1" w:styleId="A7">
    <w:name w:val="A7"/>
    <w:uiPriority w:val="99"/>
    <w:rsid w:val="00272CE6"/>
    <w:rPr>
      <w:rFonts w:cs="Myriad Pro"/>
      <w:b/>
      <w:bCs/>
      <w:color w:val="000000"/>
      <w:sz w:val="72"/>
      <w:szCs w:val="72"/>
    </w:rPr>
  </w:style>
  <w:style w:type="paragraph" w:styleId="NoSpacing">
    <w:name w:val="No Spacing"/>
    <w:uiPriority w:val="1"/>
    <w:qFormat/>
    <w:rsid w:val="00272CE6"/>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272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CE6"/>
    <w:rPr>
      <w:rFonts w:ascii="Tahoma" w:eastAsia="Calibri" w:hAnsi="Tahoma" w:cs="Tahoma"/>
      <w:sz w:val="16"/>
      <w:szCs w:val="16"/>
    </w:rPr>
  </w:style>
  <w:style w:type="character" w:customStyle="1" w:styleId="hps">
    <w:name w:val="hps"/>
    <w:basedOn w:val="DefaultParagraphFont"/>
    <w:rsid w:val="002C5F85"/>
  </w:style>
  <w:style w:type="character" w:customStyle="1" w:styleId="atn">
    <w:name w:val="atn"/>
    <w:basedOn w:val="DefaultParagraphFont"/>
    <w:rsid w:val="002C5F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CE6"/>
    <w:pPr>
      <w:spacing w:after="200" w:line="276" w:lineRule="auto"/>
    </w:pPr>
    <w:rPr>
      <w:rFonts w:ascii="Times New Roman" w:hAnsi="Times New Roman" w:cs="Times New Roman"/>
      <w:sz w:val="24"/>
      <w:szCs w:val="22"/>
      <w:lang w:eastAsia="en-US"/>
    </w:rPr>
  </w:style>
  <w:style w:type="paragraph" w:styleId="Heading1">
    <w:name w:val="heading 1"/>
    <w:basedOn w:val="Normal"/>
    <w:next w:val="Normal"/>
    <w:link w:val="Heading1Char"/>
    <w:uiPriority w:val="9"/>
    <w:qFormat/>
    <w:rsid w:val="00272CE6"/>
    <w:pPr>
      <w:keepNext/>
      <w:spacing w:before="240" w:after="60"/>
      <w:outlineLvl w:val="0"/>
    </w:pPr>
    <w:rPr>
      <w:rFonts w:ascii="Cambria" w:eastAsia="Times New Roman" w:hAnsi="Cambria"/>
      <w:b/>
      <w:bCs/>
      <w:kern w:val="32"/>
      <w:sz w:val="32"/>
      <w:szCs w:val="32"/>
      <w:lang w:val="en-US"/>
    </w:rPr>
  </w:style>
  <w:style w:type="paragraph" w:styleId="Heading2">
    <w:name w:val="heading 2"/>
    <w:basedOn w:val="Normal"/>
    <w:link w:val="Heading2Char"/>
    <w:uiPriority w:val="9"/>
    <w:qFormat/>
    <w:rsid w:val="00272CE6"/>
    <w:pPr>
      <w:spacing w:before="100" w:beforeAutospacing="1" w:after="100" w:afterAutospacing="1" w:line="240" w:lineRule="auto"/>
      <w:outlineLvl w:val="1"/>
    </w:pPr>
    <w:rPr>
      <w:rFonts w:eastAsia="Times New Roman"/>
      <w:b/>
      <w:bCs/>
      <w:sz w:val="36"/>
      <w:szCs w:val="36"/>
      <w:lang w:eastAsia="id-ID"/>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CE6"/>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272CE6"/>
    <w:rPr>
      <w:rFonts w:ascii="Times New Roman" w:eastAsia="Times New Roman" w:hAnsi="Times New Roman" w:cs="Times New Roman"/>
      <w:b/>
      <w:bCs/>
      <w:sz w:val="36"/>
      <w:szCs w:val="36"/>
      <w:lang w:eastAsia="id-ID"/>
    </w:rPr>
  </w:style>
  <w:style w:type="paragraph" w:styleId="ListParagraph">
    <w:name w:val="List Paragraph"/>
    <w:basedOn w:val="Normal"/>
    <w:uiPriority w:val="34"/>
    <w:qFormat/>
    <w:rsid w:val="00272CE6"/>
    <w:pPr>
      <w:ind w:left="720"/>
      <w:contextualSpacing/>
    </w:pPr>
  </w:style>
  <w:style w:type="paragraph" w:customStyle="1" w:styleId="Default">
    <w:name w:val="Default"/>
    <w:rsid w:val="00272CE6"/>
    <w:pPr>
      <w:autoSpaceDE w:val="0"/>
      <w:autoSpaceDN w:val="0"/>
      <w:adjustRightInd w:val="0"/>
    </w:pPr>
    <w:rPr>
      <w:rFonts w:ascii="Times New Roman" w:eastAsia="Times New Roman" w:hAnsi="Times New Roman" w:cs="Times New Roman"/>
      <w:color w:val="000000"/>
      <w:sz w:val="24"/>
      <w:szCs w:val="24"/>
      <w:lang w:val="en-US" w:eastAsia="en-US"/>
    </w:rPr>
  </w:style>
  <w:style w:type="paragraph" w:styleId="BodyText">
    <w:name w:val="Body Text"/>
    <w:basedOn w:val="Normal"/>
    <w:link w:val="BodyTextChar"/>
    <w:semiHidden/>
    <w:rsid w:val="00272CE6"/>
    <w:pPr>
      <w:suppressAutoHyphens/>
      <w:spacing w:after="120" w:line="240" w:lineRule="auto"/>
    </w:pPr>
    <w:rPr>
      <w:rFonts w:eastAsia="Times New Roman" w:cs="Calibri"/>
      <w:szCs w:val="24"/>
      <w:lang w:val="en-US" w:eastAsia="ar-SA"/>
    </w:rPr>
  </w:style>
  <w:style w:type="character" w:customStyle="1" w:styleId="BodyTextChar">
    <w:name w:val="Body Text Char"/>
    <w:basedOn w:val="DefaultParagraphFont"/>
    <w:link w:val="BodyText"/>
    <w:semiHidden/>
    <w:rsid w:val="00272CE6"/>
    <w:rPr>
      <w:rFonts w:ascii="Times New Roman" w:eastAsia="Times New Roman" w:hAnsi="Times New Roman" w:cs="Calibri"/>
      <w:sz w:val="24"/>
      <w:szCs w:val="24"/>
      <w:lang w:val="en-US" w:eastAsia="ar-SA"/>
    </w:rPr>
  </w:style>
  <w:style w:type="paragraph" w:styleId="NormalWeb">
    <w:name w:val="Normal (Web)"/>
    <w:basedOn w:val="Normal"/>
    <w:unhideWhenUsed/>
    <w:rsid w:val="00272CE6"/>
    <w:pPr>
      <w:spacing w:before="100" w:beforeAutospacing="1" w:after="100" w:afterAutospacing="1" w:line="240" w:lineRule="auto"/>
    </w:pPr>
    <w:rPr>
      <w:rFonts w:eastAsia="Times New Roman"/>
      <w:szCs w:val="24"/>
      <w:lang w:val="en-US"/>
    </w:rPr>
  </w:style>
  <w:style w:type="character" w:customStyle="1" w:styleId="abu-tipis">
    <w:name w:val="abu-tipis"/>
    <w:basedOn w:val="DefaultParagraphFont"/>
    <w:rsid w:val="00272CE6"/>
  </w:style>
  <w:style w:type="character" w:styleId="Hyperlink">
    <w:name w:val="Hyperlink"/>
    <w:basedOn w:val="DefaultParagraphFont"/>
    <w:uiPriority w:val="99"/>
    <w:unhideWhenUsed/>
    <w:rsid w:val="00272CE6"/>
    <w:rPr>
      <w:color w:val="0000FF"/>
      <w:u w:val="single"/>
    </w:rPr>
  </w:style>
  <w:style w:type="paragraph" w:styleId="TOC1">
    <w:name w:val="toc 1"/>
    <w:basedOn w:val="Normal"/>
    <w:next w:val="Normal"/>
    <w:autoRedefine/>
    <w:uiPriority w:val="39"/>
    <w:unhideWhenUsed/>
    <w:rsid w:val="00272CE6"/>
    <w:pPr>
      <w:tabs>
        <w:tab w:val="right" w:leader="dot" w:pos="7927"/>
      </w:tabs>
      <w:spacing w:after="0" w:line="240" w:lineRule="auto"/>
    </w:pPr>
    <w:rPr>
      <w:rFonts w:eastAsia="Times New Roman"/>
      <w:szCs w:val="24"/>
      <w:lang w:val="en-US"/>
    </w:rPr>
  </w:style>
  <w:style w:type="paragraph" w:styleId="TOC2">
    <w:name w:val="toc 2"/>
    <w:basedOn w:val="Normal"/>
    <w:next w:val="Normal"/>
    <w:autoRedefine/>
    <w:uiPriority w:val="39"/>
    <w:unhideWhenUsed/>
    <w:rsid w:val="00272CE6"/>
    <w:pPr>
      <w:tabs>
        <w:tab w:val="left" w:pos="426"/>
        <w:tab w:val="right" w:leader="dot" w:pos="7927"/>
      </w:tabs>
      <w:spacing w:after="120" w:line="240" w:lineRule="auto"/>
      <w:ind w:left="238"/>
    </w:pPr>
    <w:rPr>
      <w:rFonts w:eastAsia="Times New Roman"/>
      <w:szCs w:val="24"/>
      <w:lang w:val="en-US"/>
    </w:rPr>
  </w:style>
  <w:style w:type="paragraph" w:styleId="TOC3">
    <w:name w:val="toc 3"/>
    <w:basedOn w:val="Normal"/>
    <w:next w:val="Normal"/>
    <w:autoRedefine/>
    <w:uiPriority w:val="39"/>
    <w:unhideWhenUsed/>
    <w:rsid w:val="00272CE6"/>
    <w:pPr>
      <w:spacing w:after="0" w:line="240" w:lineRule="auto"/>
      <w:ind w:left="480"/>
    </w:pPr>
    <w:rPr>
      <w:rFonts w:eastAsia="Times New Roman"/>
      <w:szCs w:val="24"/>
      <w:lang w:val="en-US"/>
    </w:rPr>
  </w:style>
  <w:style w:type="paragraph" w:styleId="Header">
    <w:name w:val="header"/>
    <w:basedOn w:val="Normal"/>
    <w:link w:val="HeaderChar"/>
    <w:uiPriority w:val="99"/>
    <w:unhideWhenUsed/>
    <w:rsid w:val="00272CE6"/>
    <w:pPr>
      <w:tabs>
        <w:tab w:val="center" w:pos="4513"/>
        <w:tab w:val="right" w:pos="9026"/>
      </w:tabs>
    </w:pPr>
  </w:style>
  <w:style w:type="character" w:customStyle="1" w:styleId="HeaderChar">
    <w:name w:val="Header Char"/>
    <w:basedOn w:val="DefaultParagraphFont"/>
    <w:link w:val="Header"/>
    <w:uiPriority w:val="99"/>
    <w:rsid w:val="00272CE6"/>
    <w:rPr>
      <w:rFonts w:ascii="Times New Roman" w:eastAsia="Calibri" w:hAnsi="Times New Roman" w:cs="Times New Roman"/>
      <w:sz w:val="24"/>
    </w:rPr>
  </w:style>
  <w:style w:type="paragraph" w:styleId="Footer">
    <w:name w:val="footer"/>
    <w:basedOn w:val="Normal"/>
    <w:link w:val="FooterChar"/>
    <w:uiPriority w:val="99"/>
    <w:unhideWhenUsed/>
    <w:rsid w:val="00272CE6"/>
    <w:pPr>
      <w:tabs>
        <w:tab w:val="center" w:pos="4513"/>
        <w:tab w:val="right" w:pos="9026"/>
      </w:tabs>
    </w:pPr>
  </w:style>
  <w:style w:type="character" w:customStyle="1" w:styleId="FooterChar">
    <w:name w:val="Footer Char"/>
    <w:basedOn w:val="DefaultParagraphFont"/>
    <w:link w:val="Footer"/>
    <w:uiPriority w:val="99"/>
    <w:rsid w:val="00272CE6"/>
    <w:rPr>
      <w:rFonts w:ascii="Times New Roman" w:eastAsia="Calibri" w:hAnsi="Times New Roman" w:cs="Times New Roman"/>
      <w:sz w:val="24"/>
    </w:rPr>
  </w:style>
  <w:style w:type="character" w:customStyle="1" w:styleId="A7">
    <w:name w:val="A7"/>
    <w:uiPriority w:val="99"/>
    <w:rsid w:val="00272CE6"/>
    <w:rPr>
      <w:rFonts w:cs="Myriad Pro"/>
      <w:b/>
      <w:bCs/>
      <w:color w:val="000000"/>
      <w:sz w:val="72"/>
      <w:szCs w:val="72"/>
    </w:rPr>
  </w:style>
  <w:style w:type="paragraph" w:styleId="NoSpacing">
    <w:name w:val="No Spacing"/>
    <w:uiPriority w:val="1"/>
    <w:qFormat/>
    <w:rsid w:val="00272CE6"/>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272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CE6"/>
    <w:rPr>
      <w:rFonts w:ascii="Tahoma" w:eastAsia="Calibri" w:hAnsi="Tahoma" w:cs="Tahoma"/>
      <w:sz w:val="16"/>
      <w:szCs w:val="16"/>
    </w:rPr>
  </w:style>
  <w:style w:type="character" w:customStyle="1" w:styleId="hps">
    <w:name w:val="hps"/>
    <w:basedOn w:val="DefaultParagraphFont"/>
    <w:rsid w:val="002C5F85"/>
  </w:style>
  <w:style w:type="character" w:customStyle="1" w:styleId="atn">
    <w:name w:val="atn"/>
    <w:basedOn w:val="DefaultParagraphFont"/>
    <w:rsid w:val="002C5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hyperlink" Target="http://www"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hyperlink" Target="http://www.republika.co.id/berita/breaking-news/nasional/11/02/24/166092-merdeka-65-tahun-39-dusun-di-malang-belum-teraliri-listri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its.ac.id/semuaberita.php"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kompas.com" TargetMode="External"/><Relationship Id="rId23" Type="http://schemas.openxmlformats.org/officeDocument/2006/relationships/hyperlink" Target="http://www.infokesehatan.com" TargetMode="External"/><Relationship Id="rId28" Type="http://schemas.openxmlformats.org/officeDocument/2006/relationships/hyperlink" Target="http://www.kompas.com." TargetMode="Externa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hyperlink" Target="http://www" TargetMode="External"/><Relationship Id="rId27" Type="http://schemas.openxmlformats.org/officeDocument/2006/relationships/hyperlink" Target="http://hotmudflow.wordpress.com/2010/02/27/lumpur-lapindo-jadi-perhatian-dunia/"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F46F1-EC22-41EA-B27E-BE3ADFA85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5573</Words>
  <Characters>31768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37267</CharactersWithSpaces>
  <SharedDoc>false</SharedDoc>
  <HLinks>
    <vt:vector size="204" baseType="variant">
      <vt:variant>
        <vt:i4>2293810</vt:i4>
      </vt:variant>
      <vt:variant>
        <vt:i4>189</vt:i4>
      </vt:variant>
      <vt:variant>
        <vt:i4>0</vt:i4>
      </vt:variant>
      <vt:variant>
        <vt:i4>5</vt:i4>
      </vt:variant>
      <vt:variant>
        <vt:lpwstr>http://www.kompas.com./</vt:lpwstr>
      </vt:variant>
      <vt:variant>
        <vt:lpwstr/>
      </vt:variant>
      <vt:variant>
        <vt:i4>3539066</vt:i4>
      </vt:variant>
      <vt:variant>
        <vt:i4>186</vt:i4>
      </vt:variant>
      <vt:variant>
        <vt:i4>0</vt:i4>
      </vt:variant>
      <vt:variant>
        <vt:i4>5</vt:i4>
      </vt:variant>
      <vt:variant>
        <vt:lpwstr>http://hotmudflow.wordpress.com/2010/02/27/lumpur-lapindo-jadi-perhatian-dunia/</vt:lpwstr>
      </vt:variant>
      <vt:variant>
        <vt:lpwstr/>
      </vt:variant>
      <vt:variant>
        <vt:i4>2818174</vt:i4>
      </vt:variant>
      <vt:variant>
        <vt:i4>183</vt:i4>
      </vt:variant>
      <vt:variant>
        <vt:i4>0</vt:i4>
      </vt:variant>
      <vt:variant>
        <vt:i4>5</vt:i4>
      </vt:variant>
      <vt:variant>
        <vt:lpwstr>http://www/</vt:lpwstr>
      </vt:variant>
      <vt:variant>
        <vt:lpwstr/>
      </vt:variant>
      <vt:variant>
        <vt:i4>7340141</vt:i4>
      </vt:variant>
      <vt:variant>
        <vt:i4>180</vt:i4>
      </vt:variant>
      <vt:variant>
        <vt:i4>0</vt:i4>
      </vt:variant>
      <vt:variant>
        <vt:i4>5</vt:i4>
      </vt:variant>
      <vt:variant>
        <vt:lpwstr>http://www.republika.co.id/berita/breaking-news/nasional/11/02/24/166092-merdeka-65-tahun-39-dusun-di-malang-belum-teraliri-listrik</vt:lpwstr>
      </vt:variant>
      <vt:variant>
        <vt:lpwstr/>
      </vt:variant>
      <vt:variant>
        <vt:i4>524317</vt:i4>
      </vt:variant>
      <vt:variant>
        <vt:i4>177</vt:i4>
      </vt:variant>
      <vt:variant>
        <vt:i4>0</vt:i4>
      </vt:variant>
      <vt:variant>
        <vt:i4>5</vt:i4>
      </vt:variant>
      <vt:variant>
        <vt:lpwstr>http://www.its.ac.id/semuaberita.php</vt:lpwstr>
      </vt:variant>
      <vt:variant>
        <vt:lpwstr/>
      </vt:variant>
      <vt:variant>
        <vt:i4>4194320</vt:i4>
      </vt:variant>
      <vt:variant>
        <vt:i4>174</vt:i4>
      </vt:variant>
      <vt:variant>
        <vt:i4>0</vt:i4>
      </vt:variant>
      <vt:variant>
        <vt:i4>5</vt:i4>
      </vt:variant>
      <vt:variant>
        <vt:lpwstr>http://www.infokesehatan.com/</vt:lpwstr>
      </vt:variant>
      <vt:variant>
        <vt:lpwstr/>
      </vt:variant>
      <vt:variant>
        <vt:i4>2818174</vt:i4>
      </vt:variant>
      <vt:variant>
        <vt:i4>171</vt:i4>
      </vt:variant>
      <vt:variant>
        <vt:i4>0</vt:i4>
      </vt:variant>
      <vt:variant>
        <vt:i4>5</vt:i4>
      </vt:variant>
      <vt:variant>
        <vt:lpwstr>http://www/</vt:lpwstr>
      </vt:variant>
      <vt:variant>
        <vt:lpwstr/>
      </vt:variant>
      <vt:variant>
        <vt:i4>2228274</vt:i4>
      </vt:variant>
      <vt:variant>
        <vt:i4>165</vt:i4>
      </vt:variant>
      <vt:variant>
        <vt:i4>0</vt:i4>
      </vt:variant>
      <vt:variant>
        <vt:i4>5</vt:i4>
      </vt:variant>
      <vt:variant>
        <vt:lpwstr>http://www.kompas.com/</vt:lpwstr>
      </vt:variant>
      <vt:variant>
        <vt:lpwstr/>
      </vt:variant>
      <vt:variant>
        <vt:i4>1245234</vt:i4>
      </vt:variant>
      <vt:variant>
        <vt:i4>155</vt:i4>
      </vt:variant>
      <vt:variant>
        <vt:i4>0</vt:i4>
      </vt:variant>
      <vt:variant>
        <vt:i4>5</vt:i4>
      </vt:variant>
      <vt:variant>
        <vt:lpwstr/>
      </vt:variant>
      <vt:variant>
        <vt:lpwstr>_Toc286903664</vt:lpwstr>
      </vt:variant>
      <vt:variant>
        <vt:i4>1245234</vt:i4>
      </vt:variant>
      <vt:variant>
        <vt:i4>149</vt:i4>
      </vt:variant>
      <vt:variant>
        <vt:i4>0</vt:i4>
      </vt:variant>
      <vt:variant>
        <vt:i4>5</vt:i4>
      </vt:variant>
      <vt:variant>
        <vt:lpwstr/>
      </vt:variant>
      <vt:variant>
        <vt:lpwstr>_Toc286903663</vt:lpwstr>
      </vt:variant>
      <vt:variant>
        <vt:i4>1245234</vt:i4>
      </vt:variant>
      <vt:variant>
        <vt:i4>143</vt:i4>
      </vt:variant>
      <vt:variant>
        <vt:i4>0</vt:i4>
      </vt:variant>
      <vt:variant>
        <vt:i4>5</vt:i4>
      </vt:variant>
      <vt:variant>
        <vt:lpwstr/>
      </vt:variant>
      <vt:variant>
        <vt:lpwstr>_Toc286903662</vt:lpwstr>
      </vt:variant>
      <vt:variant>
        <vt:i4>1048626</vt:i4>
      </vt:variant>
      <vt:variant>
        <vt:i4>137</vt:i4>
      </vt:variant>
      <vt:variant>
        <vt:i4>0</vt:i4>
      </vt:variant>
      <vt:variant>
        <vt:i4>5</vt:i4>
      </vt:variant>
      <vt:variant>
        <vt:lpwstr/>
      </vt:variant>
      <vt:variant>
        <vt:lpwstr>_Toc286903659</vt:lpwstr>
      </vt:variant>
      <vt:variant>
        <vt:i4>1441851</vt:i4>
      </vt:variant>
      <vt:variant>
        <vt:i4>128</vt:i4>
      </vt:variant>
      <vt:variant>
        <vt:i4>0</vt:i4>
      </vt:variant>
      <vt:variant>
        <vt:i4>5</vt:i4>
      </vt:variant>
      <vt:variant>
        <vt:lpwstr/>
      </vt:variant>
      <vt:variant>
        <vt:lpwstr>_Toc286871804</vt:lpwstr>
      </vt:variant>
      <vt:variant>
        <vt:i4>1441851</vt:i4>
      </vt:variant>
      <vt:variant>
        <vt:i4>122</vt:i4>
      </vt:variant>
      <vt:variant>
        <vt:i4>0</vt:i4>
      </vt:variant>
      <vt:variant>
        <vt:i4>5</vt:i4>
      </vt:variant>
      <vt:variant>
        <vt:lpwstr/>
      </vt:variant>
      <vt:variant>
        <vt:lpwstr>_Toc286871803</vt:lpwstr>
      </vt:variant>
      <vt:variant>
        <vt:i4>1441840</vt:i4>
      </vt:variant>
      <vt:variant>
        <vt:i4>113</vt:i4>
      </vt:variant>
      <vt:variant>
        <vt:i4>0</vt:i4>
      </vt:variant>
      <vt:variant>
        <vt:i4>5</vt:i4>
      </vt:variant>
      <vt:variant>
        <vt:lpwstr/>
      </vt:variant>
      <vt:variant>
        <vt:lpwstr>_Toc286903439</vt:lpwstr>
      </vt:variant>
      <vt:variant>
        <vt:i4>1441840</vt:i4>
      </vt:variant>
      <vt:variant>
        <vt:i4>107</vt:i4>
      </vt:variant>
      <vt:variant>
        <vt:i4>0</vt:i4>
      </vt:variant>
      <vt:variant>
        <vt:i4>5</vt:i4>
      </vt:variant>
      <vt:variant>
        <vt:lpwstr/>
      </vt:variant>
      <vt:variant>
        <vt:lpwstr>_Toc286903438</vt:lpwstr>
      </vt:variant>
      <vt:variant>
        <vt:i4>1441840</vt:i4>
      </vt:variant>
      <vt:variant>
        <vt:i4>101</vt:i4>
      </vt:variant>
      <vt:variant>
        <vt:i4>0</vt:i4>
      </vt:variant>
      <vt:variant>
        <vt:i4>5</vt:i4>
      </vt:variant>
      <vt:variant>
        <vt:lpwstr/>
      </vt:variant>
      <vt:variant>
        <vt:lpwstr>_Toc286903437</vt:lpwstr>
      </vt:variant>
      <vt:variant>
        <vt:i4>1441840</vt:i4>
      </vt:variant>
      <vt:variant>
        <vt:i4>95</vt:i4>
      </vt:variant>
      <vt:variant>
        <vt:i4>0</vt:i4>
      </vt:variant>
      <vt:variant>
        <vt:i4>5</vt:i4>
      </vt:variant>
      <vt:variant>
        <vt:lpwstr/>
      </vt:variant>
      <vt:variant>
        <vt:lpwstr>_Toc286903436</vt:lpwstr>
      </vt:variant>
      <vt:variant>
        <vt:i4>1441840</vt:i4>
      </vt:variant>
      <vt:variant>
        <vt:i4>89</vt:i4>
      </vt:variant>
      <vt:variant>
        <vt:i4>0</vt:i4>
      </vt:variant>
      <vt:variant>
        <vt:i4>5</vt:i4>
      </vt:variant>
      <vt:variant>
        <vt:lpwstr/>
      </vt:variant>
      <vt:variant>
        <vt:lpwstr>_Toc286903435</vt:lpwstr>
      </vt:variant>
      <vt:variant>
        <vt:i4>1441840</vt:i4>
      </vt:variant>
      <vt:variant>
        <vt:i4>83</vt:i4>
      </vt:variant>
      <vt:variant>
        <vt:i4>0</vt:i4>
      </vt:variant>
      <vt:variant>
        <vt:i4>5</vt:i4>
      </vt:variant>
      <vt:variant>
        <vt:lpwstr/>
      </vt:variant>
      <vt:variant>
        <vt:lpwstr>_Toc286903431</vt:lpwstr>
      </vt:variant>
      <vt:variant>
        <vt:i4>1507376</vt:i4>
      </vt:variant>
      <vt:variant>
        <vt:i4>77</vt:i4>
      </vt:variant>
      <vt:variant>
        <vt:i4>0</vt:i4>
      </vt:variant>
      <vt:variant>
        <vt:i4>5</vt:i4>
      </vt:variant>
      <vt:variant>
        <vt:lpwstr/>
      </vt:variant>
      <vt:variant>
        <vt:lpwstr>_Toc286903428</vt:lpwstr>
      </vt:variant>
      <vt:variant>
        <vt:i4>1507376</vt:i4>
      </vt:variant>
      <vt:variant>
        <vt:i4>71</vt:i4>
      </vt:variant>
      <vt:variant>
        <vt:i4>0</vt:i4>
      </vt:variant>
      <vt:variant>
        <vt:i4>5</vt:i4>
      </vt:variant>
      <vt:variant>
        <vt:lpwstr/>
      </vt:variant>
      <vt:variant>
        <vt:lpwstr>_Toc286903426</vt:lpwstr>
      </vt:variant>
      <vt:variant>
        <vt:i4>1507376</vt:i4>
      </vt:variant>
      <vt:variant>
        <vt:i4>65</vt:i4>
      </vt:variant>
      <vt:variant>
        <vt:i4>0</vt:i4>
      </vt:variant>
      <vt:variant>
        <vt:i4>5</vt:i4>
      </vt:variant>
      <vt:variant>
        <vt:lpwstr/>
      </vt:variant>
      <vt:variant>
        <vt:lpwstr>_Toc286903425</vt:lpwstr>
      </vt:variant>
      <vt:variant>
        <vt:i4>1507376</vt:i4>
      </vt:variant>
      <vt:variant>
        <vt:i4>59</vt:i4>
      </vt:variant>
      <vt:variant>
        <vt:i4>0</vt:i4>
      </vt:variant>
      <vt:variant>
        <vt:i4>5</vt:i4>
      </vt:variant>
      <vt:variant>
        <vt:lpwstr/>
      </vt:variant>
      <vt:variant>
        <vt:lpwstr>_Toc286903424</vt:lpwstr>
      </vt:variant>
      <vt:variant>
        <vt:i4>1507376</vt:i4>
      </vt:variant>
      <vt:variant>
        <vt:i4>53</vt:i4>
      </vt:variant>
      <vt:variant>
        <vt:i4>0</vt:i4>
      </vt:variant>
      <vt:variant>
        <vt:i4>5</vt:i4>
      </vt:variant>
      <vt:variant>
        <vt:lpwstr/>
      </vt:variant>
      <vt:variant>
        <vt:lpwstr>_Toc286903423</vt:lpwstr>
      </vt:variant>
      <vt:variant>
        <vt:i4>1507376</vt:i4>
      </vt:variant>
      <vt:variant>
        <vt:i4>47</vt:i4>
      </vt:variant>
      <vt:variant>
        <vt:i4>0</vt:i4>
      </vt:variant>
      <vt:variant>
        <vt:i4>5</vt:i4>
      </vt:variant>
      <vt:variant>
        <vt:lpwstr/>
      </vt:variant>
      <vt:variant>
        <vt:lpwstr>_Toc286903422</vt:lpwstr>
      </vt:variant>
      <vt:variant>
        <vt:i4>1507376</vt:i4>
      </vt:variant>
      <vt:variant>
        <vt:i4>41</vt:i4>
      </vt:variant>
      <vt:variant>
        <vt:i4>0</vt:i4>
      </vt:variant>
      <vt:variant>
        <vt:i4>5</vt:i4>
      </vt:variant>
      <vt:variant>
        <vt:lpwstr/>
      </vt:variant>
      <vt:variant>
        <vt:lpwstr>_Toc286903421</vt:lpwstr>
      </vt:variant>
      <vt:variant>
        <vt:i4>1507376</vt:i4>
      </vt:variant>
      <vt:variant>
        <vt:i4>35</vt:i4>
      </vt:variant>
      <vt:variant>
        <vt:i4>0</vt:i4>
      </vt:variant>
      <vt:variant>
        <vt:i4>5</vt:i4>
      </vt:variant>
      <vt:variant>
        <vt:lpwstr/>
      </vt:variant>
      <vt:variant>
        <vt:lpwstr>_Toc286903420</vt:lpwstr>
      </vt:variant>
      <vt:variant>
        <vt:i4>1310768</vt:i4>
      </vt:variant>
      <vt:variant>
        <vt:i4>29</vt:i4>
      </vt:variant>
      <vt:variant>
        <vt:i4>0</vt:i4>
      </vt:variant>
      <vt:variant>
        <vt:i4>5</vt:i4>
      </vt:variant>
      <vt:variant>
        <vt:lpwstr/>
      </vt:variant>
      <vt:variant>
        <vt:lpwstr>_Toc286903419</vt:lpwstr>
      </vt:variant>
      <vt:variant>
        <vt:i4>1310768</vt:i4>
      </vt:variant>
      <vt:variant>
        <vt:i4>23</vt:i4>
      </vt:variant>
      <vt:variant>
        <vt:i4>0</vt:i4>
      </vt:variant>
      <vt:variant>
        <vt:i4>5</vt:i4>
      </vt:variant>
      <vt:variant>
        <vt:lpwstr/>
      </vt:variant>
      <vt:variant>
        <vt:lpwstr>_Toc286903418</vt:lpwstr>
      </vt:variant>
      <vt:variant>
        <vt:i4>1310768</vt:i4>
      </vt:variant>
      <vt:variant>
        <vt:i4>17</vt:i4>
      </vt:variant>
      <vt:variant>
        <vt:i4>0</vt:i4>
      </vt:variant>
      <vt:variant>
        <vt:i4>5</vt:i4>
      </vt:variant>
      <vt:variant>
        <vt:lpwstr/>
      </vt:variant>
      <vt:variant>
        <vt:lpwstr>_Toc286903417</vt:lpwstr>
      </vt:variant>
      <vt:variant>
        <vt:i4>1310768</vt:i4>
      </vt:variant>
      <vt:variant>
        <vt:i4>11</vt:i4>
      </vt:variant>
      <vt:variant>
        <vt:i4>0</vt:i4>
      </vt:variant>
      <vt:variant>
        <vt:i4>5</vt:i4>
      </vt:variant>
      <vt:variant>
        <vt:lpwstr/>
      </vt:variant>
      <vt:variant>
        <vt:lpwstr>_Toc286903416</vt:lpwstr>
      </vt:variant>
      <vt:variant>
        <vt:i4>1310768</vt:i4>
      </vt:variant>
      <vt:variant>
        <vt:i4>5</vt:i4>
      </vt:variant>
      <vt:variant>
        <vt:i4>0</vt:i4>
      </vt:variant>
      <vt:variant>
        <vt:i4>5</vt:i4>
      </vt:variant>
      <vt:variant>
        <vt:lpwstr/>
      </vt:variant>
      <vt:variant>
        <vt:lpwstr>_Toc286903415</vt:lpwstr>
      </vt:variant>
      <vt:variant>
        <vt:i4>1048699</vt:i4>
      </vt:variant>
      <vt:variant>
        <vt:i4>0</vt:i4>
      </vt:variant>
      <vt:variant>
        <vt:i4>0</vt:i4>
      </vt:variant>
      <vt:variant>
        <vt:i4>5</vt:i4>
      </vt:variant>
      <vt:variant>
        <vt:lpwstr>mailto:m.iqbal.akbar.m@gmail.com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Iqbal Akbar</dc:creator>
  <cp:lastModifiedBy>user</cp:lastModifiedBy>
  <cp:revision>2</cp:revision>
  <dcterms:created xsi:type="dcterms:W3CDTF">2014-11-24T02:31:00Z</dcterms:created>
  <dcterms:modified xsi:type="dcterms:W3CDTF">2014-11-24T02:31:00Z</dcterms:modified>
</cp:coreProperties>
</file>